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5D" w:rsidRPr="00307967" w:rsidRDefault="00CD765D" w:rsidP="00FE3CB3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07967">
        <w:rPr>
          <w:rFonts w:ascii="Times New Roman" w:hAnsi="Times New Roman" w:cs="Times New Roman"/>
          <w:sz w:val="28"/>
          <w:szCs w:val="28"/>
        </w:rPr>
        <w:t>Приложение</w:t>
      </w:r>
    </w:p>
    <w:p w:rsidR="00CD765D" w:rsidRPr="00307967" w:rsidRDefault="00820B5C" w:rsidP="00FE3CB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07967">
        <w:rPr>
          <w:rFonts w:ascii="Times New Roman" w:hAnsi="Times New Roman" w:cs="Times New Roman"/>
          <w:sz w:val="28"/>
          <w:szCs w:val="28"/>
        </w:rPr>
        <w:t>к п</w:t>
      </w:r>
      <w:r w:rsidR="00CD765D" w:rsidRPr="00307967">
        <w:rPr>
          <w:rFonts w:ascii="Times New Roman" w:hAnsi="Times New Roman" w:cs="Times New Roman"/>
          <w:sz w:val="28"/>
          <w:szCs w:val="28"/>
        </w:rPr>
        <w:t>остановлению Правительства</w:t>
      </w:r>
    </w:p>
    <w:p w:rsidR="00CD765D" w:rsidRPr="00307967" w:rsidRDefault="00CD765D" w:rsidP="00FE3CB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07967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CD765D" w:rsidRPr="00307967" w:rsidRDefault="00046D3D" w:rsidP="00FE3CB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07967">
        <w:rPr>
          <w:rFonts w:ascii="Times New Roman" w:hAnsi="Times New Roman" w:cs="Times New Roman"/>
          <w:sz w:val="28"/>
          <w:szCs w:val="28"/>
        </w:rPr>
        <w:t>о</w:t>
      </w:r>
      <w:r w:rsidR="00CD765D" w:rsidRPr="00307967">
        <w:rPr>
          <w:rFonts w:ascii="Times New Roman" w:hAnsi="Times New Roman" w:cs="Times New Roman"/>
          <w:sz w:val="28"/>
          <w:szCs w:val="28"/>
        </w:rPr>
        <w:t>т</w:t>
      </w:r>
      <w:r w:rsidR="00174A18" w:rsidRPr="00307967">
        <w:rPr>
          <w:rFonts w:ascii="Times New Roman" w:hAnsi="Times New Roman" w:cs="Times New Roman"/>
          <w:sz w:val="28"/>
          <w:szCs w:val="28"/>
        </w:rPr>
        <w:t xml:space="preserve"> </w:t>
      </w:r>
      <w:r w:rsidR="00F705ED">
        <w:rPr>
          <w:rFonts w:ascii="Times New Roman" w:hAnsi="Times New Roman" w:cs="Times New Roman"/>
          <w:sz w:val="28"/>
          <w:szCs w:val="28"/>
        </w:rPr>
        <w:t>02.11.2022</w:t>
      </w:r>
      <w:r w:rsidR="009158B8" w:rsidRPr="00307967">
        <w:rPr>
          <w:rFonts w:ascii="Times New Roman" w:hAnsi="Times New Roman" w:cs="Times New Roman"/>
          <w:sz w:val="28"/>
          <w:szCs w:val="28"/>
        </w:rPr>
        <w:t xml:space="preserve"> </w:t>
      </w:r>
      <w:r w:rsidR="00FE3CB3" w:rsidRPr="00307967">
        <w:rPr>
          <w:rFonts w:ascii="Times New Roman" w:hAnsi="Times New Roman" w:cs="Times New Roman"/>
          <w:sz w:val="28"/>
          <w:szCs w:val="28"/>
        </w:rPr>
        <w:t>№</w:t>
      </w:r>
      <w:r w:rsidR="00F705ED">
        <w:rPr>
          <w:rFonts w:ascii="Times New Roman" w:hAnsi="Times New Roman" w:cs="Times New Roman"/>
          <w:sz w:val="28"/>
          <w:szCs w:val="28"/>
        </w:rPr>
        <w:t xml:space="preserve"> 614-пп</w:t>
      </w:r>
      <w:bookmarkStart w:id="0" w:name="_GoBack"/>
      <w:bookmarkEnd w:id="0"/>
      <w:r w:rsidR="00390472" w:rsidRPr="0030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CB3" w:rsidRPr="00307967" w:rsidRDefault="00FE3CB3" w:rsidP="00F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C69" w:rsidRPr="00307967" w:rsidRDefault="00592C69" w:rsidP="00FE3C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</w:p>
    <w:p w:rsidR="00CD765D" w:rsidRPr="00307967" w:rsidRDefault="00CD765D" w:rsidP="00FE3C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967">
        <w:rPr>
          <w:rFonts w:ascii="Times New Roman" w:hAnsi="Times New Roman" w:cs="Times New Roman"/>
          <w:b w:val="0"/>
          <w:sz w:val="28"/>
          <w:szCs w:val="28"/>
        </w:rPr>
        <w:t>Р</w:t>
      </w:r>
      <w:r w:rsidR="00FE3CB3" w:rsidRPr="00307967">
        <w:rPr>
          <w:rFonts w:ascii="Times New Roman" w:hAnsi="Times New Roman" w:cs="Times New Roman"/>
          <w:b w:val="0"/>
          <w:sz w:val="28"/>
          <w:szCs w:val="28"/>
        </w:rPr>
        <w:t>азмер</w:t>
      </w:r>
    </w:p>
    <w:p w:rsidR="00FE3CB3" w:rsidRPr="00307967" w:rsidRDefault="00CD765D" w:rsidP="00FE3C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967">
        <w:rPr>
          <w:rFonts w:ascii="Times New Roman" w:hAnsi="Times New Roman" w:cs="Times New Roman"/>
          <w:b w:val="0"/>
          <w:sz w:val="28"/>
          <w:szCs w:val="28"/>
        </w:rPr>
        <w:t>предельной стоимости услуг и (или) работ по капитальному</w:t>
      </w:r>
      <w:r w:rsidR="007D5990" w:rsidRPr="003079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7967">
        <w:rPr>
          <w:rFonts w:ascii="Times New Roman" w:hAnsi="Times New Roman" w:cs="Times New Roman"/>
          <w:b w:val="0"/>
          <w:sz w:val="28"/>
          <w:szCs w:val="28"/>
        </w:rPr>
        <w:t xml:space="preserve">ремонту </w:t>
      </w:r>
    </w:p>
    <w:p w:rsidR="00CD765D" w:rsidRPr="00307967" w:rsidRDefault="00CD765D" w:rsidP="00FE3C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967">
        <w:rPr>
          <w:rFonts w:ascii="Times New Roman" w:hAnsi="Times New Roman" w:cs="Times New Roman"/>
          <w:b w:val="0"/>
          <w:sz w:val="28"/>
          <w:szCs w:val="28"/>
        </w:rPr>
        <w:t>общего имущества в многоквартирных домах</w:t>
      </w:r>
    </w:p>
    <w:p w:rsidR="00CD765D" w:rsidRPr="00307967" w:rsidRDefault="00CD765D" w:rsidP="00FE3C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967">
        <w:rPr>
          <w:rFonts w:ascii="Times New Roman" w:hAnsi="Times New Roman" w:cs="Times New Roman"/>
          <w:b w:val="0"/>
          <w:sz w:val="28"/>
          <w:szCs w:val="28"/>
        </w:rPr>
        <w:t>на территории Тверской области на 20</w:t>
      </w:r>
      <w:r w:rsidR="00174A18" w:rsidRPr="00307967">
        <w:rPr>
          <w:rFonts w:ascii="Times New Roman" w:hAnsi="Times New Roman" w:cs="Times New Roman"/>
          <w:b w:val="0"/>
          <w:sz w:val="28"/>
          <w:szCs w:val="28"/>
        </w:rPr>
        <w:t>23</w:t>
      </w:r>
      <w:r w:rsidR="00661987" w:rsidRPr="003079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0B5C" w:rsidRPr="0030796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307967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174A18" w:rsidRPr="00307967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Pr="00307967">
        <w:rPr>
          <w:rFonts w:ascii="Times New Roman" w:hAnsi="Times New Roman" w:cs="Times New Roman"/>
          <w:b w:val="0"/>
          <w:sz w:val="28"/>
          <w:szCs w:val="28"/>
        </w:rPr>
        <w:t>годы</w:t>
      </w:r>
    </w:p>
    <w:p w:rsidR="00920BE6" w:rsidRPr="00307967" w:rsidRDefault="00920BE6" w:rsidP="00FE3CB3">
      <w:pPr>
        <w:rPr>
          <w:sz w:val="28"/>
          <w:szCs w:val="28"/>
        </w:rPr>
      </w:pPr>
    </w:p>
    <w:tbl>
      <w:tblPr>
        <w:tblW w:w="500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2746"/>
        <w:gridCol w:w="2187"/>
        <w:gridCol w:w="1247"/>
        <w:gridCol w:w="1247"/>
        <w:gridCol w:w="1247"/>
      </w:tblGrid>
      <w:tr w:rsidR="00307967" w:rsidRPr="009E679F" w:rsidTr="00E27271">
        <w:trPr>
          <w:tblHeader/>
        </w:trPr>
        <w:tc>
          <w:tcPr>
            <w:tcW w:w="669" w:type="dxa"/>
            <w:vMerge w:val="restart"/>
          </w:tcPr>
          <w:p w:rsidR="000A4759" w:rsidRPr="009E679F" w:rsidRDefault="000A4759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№</w:t>
            </w:r>
          </w:p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46" w:type="dxa"/>
            <w:vMerge w:val="restart"/>
          </w:tcPr>
          <w:p w:rsidR="0031747B" w:rsidRPr="009E679F" w:rsidRDefault="0031747B" w:rsidP="009E6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Наименование услуг и (или) работ по капитальному ремонту</w:t>
            </w:r>
            <w:r w:rsidR="00C03B72" w:rsidRPr="009E679F">
              <w:rPr>
                <w:rFonts w:ascii="Times New Roman" w:hAnsi="Times New Roman" w:cs="Times New Roman"/>
                <w:sz w:val="20"/>
              </w:rPr>
              <w:t xml:space="preserve"> общего имущества в многоквартирных домах на территории Тверской области </w:t>
            </w:r>
            <w:r w:rsidR="001D4A03" w:rsidRPr="009E67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03B72" w:rsidRPr="009E679F">
              <w:rPr>
                <w:rFonts w:ascii="Times New Roman" w:hAnsi="Times New Roman" w:cs="Times New Roman"/>
                <w:sz w:val="20"/>
              </w:rPr>
              <w:t>на 2023</w:t>
            </w:r>
            <w:r w:rsidR="00661987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03B72" w:rsidRPr="009E679F">
              <w:rPr>
                <w:rFonts w:ascii="Times New Roman" w:hAnsi="Times New Roman" w:cs="Times New Roman"/>
                <w:sz w:val="20"/>
              </w:rPr>
              <w:t>– 2025 годы</w:t>
            </w:r>
          </w:p>
        </w:tc>
        <w:tc>
          <w:tcPr>
            <w:tcW w:w="2187" w:type="dxa"/>
            <w:vMerge w:val="restart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741" w:type="dxa"/>
            <w:gridSpan w:val="3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Размер предельной стоимости</w:t>
            </w:r>
          </w:p>
        </w:tc>
      </w:tr>
      <w:tr w:rsidR="00307967" w:rsidRPr="009E679F" w:rsidTr="00E27271">
        <w:trPr>
          <w:tblHeader/>
        </w:trPr>
        <w:tc>
          <w:tcPr>
            <w:tcW w:w="669" w:type="dxa"/>
            <w:vMerge/>
          </w:tcPr>
          <w:p w:rsidR="0031747B" w:rsidRPr="009E679F" w:rsidRDefault="0031747B" w:rsidP="00FE3CB3"/>
        </w:tc>
        <w:tc>
          <w:tcPr>
            <w:tcW w:w="2746" w:type="dxa"/>
            <w:vMerge/>
            <w:tcBorders>
              <w:bottom w:val="single" w:sz="4" w:space="0" w:color="auto"/>
            </w:tcBorders>
          </w:tcPr>
          <w:p w:rsidR="0031747B" w:rsidRPr="009E679F" w:rsidRDefault="0031747B" w:rsidP="00FE3CB3"/>
        </w:tc>
        <w:tc>
          <w:tcPr>
            <w:tcW w:w="2187" w:type="dxa"/>
            <w:vMerge/>
            <w:tcBorders>
              <w:bottom w:val="single" w:sz="4" w:space="0" w:color="auto"/>
            </w:tcBorders>
          </w:tcPr>
          <w:p w:rsidR="0031747B" w:rsidRPr="009E679F" w:rsidRDefault="0031747B" w:rsidP="00FE3CB3"/>
        </w:tc>
        <w:tc>
          <w:tcPr>
            <w:tcW w:w="1247" w:type="dxa"/>
            <w:tcBorders>
              <w:bottom w:val="single" w:sz="4" w:space="0" w:color="auto"/>
            </w:tcBorders>
          </w:tcPr>
          <w:p w:rsidR="0031747B" w:rsidRPr="009E679F" w:rsidRDefault="00174A1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2023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1747B" w:rsidRPr="009E679F" w:rsidRDefault="00174A1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2024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1747B" w:rsidRPr="009E679F" w:rsidRDefault="00174A1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2025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</w:tr>
      <w:tr w:rsidR="00307967" w:rsidRPr="009E679F" w:rsidTr="009E679F">
        <w:tc>
          <w:tcPr>
            <w:tcW w:w="669" w:type="dxa"/>
          </w:tcPr>
          <w:p w:rsidR="00DF14D4" w:rsidRPr="009E679F" w:rsidRDefault="00DF14D4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</w:tcPr>
          <w:p w:rsidR="00DF14D4" w:rsidRPr="009E679F" w:rsidRDefault="00DF14D4" w:rsidP="00FE3CB3">
            <w:pPr>
              <w:autoSpaceDE w:val="0"/>
              <w:autoSpaceDN w:val="0"/>
              <w:adjustRightInd w:val="0"/>
              <w:rPr>
                <w:strike/>
              </w:rPr>
            </w:pPr>
            <w:r w:rsidRPr="009E679F"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928" w:type="dxa"/>
            <w:gridSpan w:val="4"/>
          </w:tcPr>
          <w:p w:rsidR="00DF14D4" w:rsidRPr="009E679F" w:rsidRDefault="00DF14D4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746" w:type="dxa"/>
          </w:tcPr>
          <w:p w:rsidR="00B966DA" w:rsidRPr="009E679F" w:rsidRDefault="00B966DA" w:rsidP="00FE3CB3">
            <w:pPr>
              <w:autoSpaceDE w:val="0"/>
              <w:autoSpaceDN w:val="0"/>
              <w:adjustRightInd w:val="0"/>
            </w:pPr>
            <w:r w:rsidRPr="009E679F">
              <w:t xml:space="preserve">Ремонт, замена, модернизация лифтов, ремонт лифтовых шахт (с количеством остановок 9 и менее), машинных и блочных помещений </w:t>
            </w:r>
          </w:p>
        </w:tc>
        <w:tc>
          <w:tcPr>
            <w:tcW w:w="2187" w:type="dxa"/>
          </w:tcPr>
          <w:p w:rsidR="00B966DA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руб/шт.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 778 591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 </w:t>
            </w:r>
            <w:r w:rsidR="00B31403" w:rsidRPr="009E679F">
              <w:rPr>
                <w:rFonts w:ascii="Times New Roman" w:hAnsi="Times New Roman" w:cs="Times New Roman"/>
                <w:sz w:val="20"/>
              </w:rPr>
              <w:t>9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20 300</w:t>
            </w:r>
          </w:p>
        </w:tc>
        <w:tc>
          <w:tcPr>
            <w:tcW w:w="1247" w:type="dxa"/>
          </w:tcPr>
          <w:p w:rsidR="00B966DA" w:rsidRPr="009E679F" w:rsidRDefault="00B31403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 040 03</w:t>
            </w:r>
            <w:r w:rsidR="00446DCE" w:rsidRPr="009E679F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746" w:type="dxa"/>
          </w:tcPr>
          <w:p w:rsidR="00FE3CB3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Ремонт, замена, модернизация лифтов, ремонт лифтовых шахт (с количеством остановок более 9,</w:t>
            </w:r>
          </w:p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а также для лифтов грузоподъемностью до</w:t>
            </w:r>
            <w:r w:rsidR="00A33FB4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1</w:t>
            </w:r>
            <w:r w:rsidR="00661987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000 кг), машинных и блочных помещений</w:t>
            </w:r>
          </w:p>
        </w:tc>
        <w:tc>
          <w:tcPr>
            <w:tcW w:w="2187" w:type="dxa"/>
          </w:tcPr>
          <w:p w:rsidR="00B966DA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руб/шт.</w:t>
            </w:r>
          </w:p>
        </w:tc>
        <w:tc>
          <w:tcPr>
            <w:tcW w:w="1247" w:type="dxa"/>
          </w:tcPr>
          <w:p w:rsidR="00B966DA" w:rsidRPr="009E679F" w:rsidRDefault="00C515AE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3 990 852</w:t>
            </w:r>
          </w:p>
        </w:tc>
        <w:tc>
          <w:tcPr>
            <w:tcW w:w="1247" w:type="dxa"/>
          </w:tcPr>
          <w:p w:rsidR="00B966DA" w:rsidRPr="009E679F" w:rsidRDefault="006D1D95" w:rsidP="00856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 194 386</w:t>
            </w:r>
          </w:p>
        </w:tc>
        <w:tc>
          <w:tcPr>
            <w:tcW w:w="1247" w:type="dxa"/>
          </w:tcPr>
          <w:p w:rsidR="00B966DA" w:rsidRPr="009E679F" w:rsidRDefault="0027601E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</w:t>
            </w:r>
            <w:r w:rsidR="00C515AE" w:rsidRPr="009E679F">
              <w:rPr>
                <w:rFonts w:ascii="Times New Roman" w:hAnsi="Times New Roman" w:cs="Times New Roman"/>
                <w:sz w:val="20"/>
              </w:rPr>
              <w:t> 366 355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46" w:type="dxa"/>
          </w:tcPr>
          <w:p w:rsidR="0031747B" w:rsidRPr="009E679F" w:rsidRDefault="00DF14D4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 крыши, переустройство невентилируемой крыши на вентилируемую крышу, устройство выходов на кровлю:</w:t>
            </w:r>
          </w:p>
        </w:tc>
        <w:tc>
          <w:tcPr>
            <w:tcW w:w="5928" w:type="dxa"/>
            <w:gridSpan w:val="4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78281B" w:rsidRPr="009E679F" w:rsidRDefault="0078281B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2.</w:t>
            </w:r>
            <w:r w:rsidR="003C3016" w:rsidRPr="009E679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</w:tcPr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скатной крыши </w:t>
            </w:r>
          </w:p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с утеплением</w:t>
            </w:r>
          </w:p>
        </w:tc>
        <w:tc>
          <w:tcPr>
            <w:tcW w:w="2187" w:type="dxa"/>
            <w:vMerge w:val="restart"/>
          </w:tcPr>
          <w:p w:rsidR="0078281B" w:rsidRPr="009E679F" w:rsidRDefault="0078281B" w:rsidP="0078281B"/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324</w:t>
            </w:r>
          </w:p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748</w:t>
            </w:r>
          </w:p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107</w:t>
            </w:r>
          </w:p>
        </w:tc>
      </w:tr>
      <w:tr w:rsidR="00307967" w:rsidRPr="009E679F" w:rsidTr="009E679F">
        <w:tc>
          <w:tcPr>
            <w:tcW w:w="669" w:type="dxa"/>
          </w:tcPr>
          <w:p w:rsidR="0078281B" w:rsidRPr="009E679F" w:rsidRDefault="0078281B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2.</w:t>
            </w:r>
            <w:r w:rsidR="003C3016" w:rsidRPr="009E679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46" w:type="dxa"/>
          </w:tcPr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плоской крыши</w:t>
            </w:r>
          </w:p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без утепления</w:t>
            </w:r>
          </w:p>
        </w:tc>
        <w:tc>
          <w:tcPr>
            <w:tcW w:w="2187" w:type="dxa"/>
            <w:vMerge/>
          </w:tcPr>
          <w:p w:rsidR="0078281B" w:rsidRPr="009E679F" w:rsidRDefault="0078281B" w:rsidP="0078281B"/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826973" w:rsidRPr="009E679F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5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065</w:t>
            </w:r>
          </w:p>
        </w:tc>
        <w:tc>
          <w:tcPr>
            <w:tcW w:w="1247" w:type="dxa"/>
          </w:tcPr>
          <w:p w:rsidR="0078281B" w:rsidRPr="009E679F" w:rsidRDefault="00BE5EA3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5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273</w:t>
            </w:r>
          </w:p>
        </w:tc>
      </w:tr>
      <w:tr w:rsidR="00307967" w:rsidRPr="009E679F" w:rsidTr="009E679F">
        <w:tc>
          <w:tcPr>
            <w:tcW w:w="669" w:type="dxa"/>
          </w:tcPr>
          <w:p w:rsidR="0078281B" w:rsidRPr="009E679F" w:rsidRDefault="0078281B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2.</w:t>
            </w:r>
            <w:r w:rsidR="003C3016" w:rsidRPr="009E679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плоской крыши </w:t>
            </w:r>
          </w:p>
          <w:p w:rsidR="0078281B" w:rsidRPr="009E679F" w:rsidRDefault="0078281B" w:rsidP="007828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с утеплением</w:t>
            </w:r>
          </w:p>
        </w:tc>
        <w:tc>
          <w:tcPr>
            <w:tcW w:w="2187" w:type="dxa"/>
            <w:vMerge/>
          </w:tcPr>
          <w:p w:rsidR="0078281B" w:rsidRPr="009E679F" w:rsidRDefault="0078281B" w:rsidP="0078281B"/>
        </w:tc>
        <w:tc>
          <w:tcPr>
            <w:tcW w:w="1247" w:type="dxa"/>
          </w:tcPr>
          <w:p w:rsidR="0078281B" w:rsidRPr="009E679F" w:rsidRDefault="008C5D6B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24</w:t>
            </w:r>
            <w:r w:rsidR="00826973" w:rsidRPr="009E679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47" w:type="dxa"/>
          </w:tcPr>
          <w:p w:rsidR="0078281B" w:rsidRPr="009E679F" w:rsidRDefault="008C5D6B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613</w:t>
            </w:r>
          </w:p>
        </w:tc>
        <w:tc>
          <w:tcPr>
            <w:tcW w:w="1247" w:type="dxa"/>
          </w:tcPr>
          <w:p w:rsidR="0078281B" w:rsidRPr="009E679F" w:rsidRDefault="00C37E68" w:rsidP="007828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6E2739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925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920BE6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 подвальных помещений, относящихся</w:t>
            </w:r>
          </w:p>
          <w:p w:rsidR="00920BE6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к общему имуществу </w:t>
            </w:r>
          </w:p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многоквартирном доме</w:t>
            </w:r>
          </w:p>
        </w:tc>
        <w:tc>
          <w:tcPr>
            <w:tcW w:w="2187" w:type="dxa"/>
          </w:tcPr>
          <w:p w:rsidR="00B966DA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руб/кв. м </w:t>
            </w:r>
            <w:r w:rsidR="00B966DA" w:rsidRPr="009E679F">
              <w:rPr>
                <w:rFonts w:ascii="Times New Roman" w:hAnsi="Times New Roman" w:cs="Times New Roman"/>
                <w:sz w:val="20"/>
              </w:rPr>
              <w:t>площади подвальных помещений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665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469B3"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469B3"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C37E68" w:rsidRPr="009E679F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</w:t>
            </w:r>
            <w:r w:rsidR="00DF14D4" w:rsidRPr="009E679F">
              <w:rPr>
                <w:rFonts w:ascii="Times New Roman" w:hAnsi="Times New Roman" w:cs="Times New Roman"/>
                <w:sz w:val="20"/>
              </w:rPr>
              <w:t xml:space="preserve"> и утепление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фасада</w:t>
            </w:r>
          </w:p>
        </w:tc>
        <w:tc>
          <w:tcPr>
            <w:tcW w:w="5928" w:type="dxa"/>
            <w:gridSpan w:val="4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746" w:type="dxa"/>
          </w:tcPr>
          <w:p w:rsidR="00FE3CB3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ремонт фасада </w:t>
            </w:r>
          </w:p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без утепления</w:t>
            </w:r>
          </w:p>
        </w:tc>
        <w:tc>
          <w:tcPr>
            <w:tcW w:w="2187" w:type="dxa"/>
            <w:vMerge w:val="restart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площади фасада</w:t>
            </w:r>
          </w:p>
        </w:tc>
        <w:tc>
          <w:tcPr>
            <w:tcW w:w="1247" w:type="dxa"/>
          </w:tcPr>
          <w:p w:rsidR="00B966DA" w:rsidRPr="009E679F" w:rsidRDefault="00131D8E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865</w:t>
            </w:r>
          </w:p>
        </w:tc>
        <w:tc>
          <w:tcPr>
            <w:tcW w:w="1247" w:type="dxa"/>
          </w:tcPr>
          <w:p w:rsidR="00B966DA" w:rsidRPr="009E679F" w:rsidRDefault="00131D8E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062</w:t>
            </w:r>
          </w:p>
        </w:tc>
        <w:tc>
          <w:tcPr>
            <w:tcW w:w="1247" w:type="dxa"/>
          </w:tcPr>
          <w:p w:rsidR="00B966DA" w:rsidRPr="009E679F" w:rsidRDefault="00131D8E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229</w:t>
            </w:r>
          </w:p>
        </w:tc>
      </w:tr>
      <w:tr w:rsidR="00307967" w:rsidRPr="009E679F" w:rsidTr="009E679F">
        <w:tc>
          <w:tcPr>
            <w:tcW w:w="669" w:type="dxa"/>
          </w:tcPr>
          <w:p w:rsidR="004E4724" w:rsidRPr="009E679F" w:rsidRDefault="004E4724" w:rsidP="004E4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2746" w:type="dxa"/>
          </w:tcPr>
          <w:p w:rsidR="004E4724" w:rsidRPr="009E679F" w:rsidRDefault="004E4724" w:rsidP="004E4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ремонт фасада </w:t>
            </w:r>
          </w:p>
          <w:p w:rsidR="004E4724" w:rsidRPr="009E679F" w:rsidRDefault="004E4724" w:rsidP="004E4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с утеплением</w:t>
            </w:r>
          </w:p>
        </w:tc>
        <w:tc>
          <w:tcPr>
            <w:tcW w:w="2187" w:type="dxa"/>
            <w:vMerge/>
          </w:tcPr>
          <w:p w:rsidR="004E4724" w:rsidRPr="009E679F" w:rsidRDefault="004E4724" w:rsidP="004E4724"/>
        </w:tc>
        <w:tc>
          <w:tcPr>
            <w:tcW w:w="1247" w:type="dxa"/>
          </w:tcPr>
          <w:p w:rsidR="004E4724" w:rsidRPr="009E679F" w:rsidRDefault="00131D8E" w:rsidP="004E4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314</w:t>
            </w:r>
          </w:p>
        </w:tc>
        <w:tc>
          <w:tcPr>
            <w:tcW w:w="1247" w:type="dxa"/>
          </w:tcPr>
          <w:p w:rsidR="004E4724" w:rsidRPr="009E679F" w:rsidRDefault="00131D8E" w:rsidP="004E4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738</w:t>
            </w:r>
          </w:p>
        </w:tc>
        <w:tc>
          <w:tcPr>
            <w:tcW w:w="1247" w:type="dxa"/>
          </w:tcPr>
          <w:p w:rsidR="004E4724" w:rsidRPr="009E679F" w:rsidRDefault="00131D8E" w:rsidP="004E47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</w:t>
            </w:r>
            <w:r w:rsidR="003E7C6D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0DB6" w:rsidRPr="009E679F">
              <w:rPr>
                <w:rFonts w:ascii="Times New Roman" w:hAnsi="Times New Roman" w:cs="Times New Roman"/>
                <w:sz w:val="20"/>
              </w:rPr>
              <w:t>09</w:t>
            </w:r>
            <w:r w:rsidR="00826973" w:rsidRPr="009E679F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307967" w:rsidRPr="009E679F" w:rsidTr="009E679F">
        <w:trPr>
          <w:trHeight w:val="939"/>
        </w:trPr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 фундамента многоквартирного дома</w:t>
            </w:r>
          </w:p>
          <w:p w:rsidR="006713C6" w:rsidRPr="009E679F" w:rsidRDefault="006713C6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площади фундамента</w:t>
            </w:r>
          </w:p>
        </w:tc>
        <w:tc>
          <w:tcPr>
            <w:tcW w:w="3741" w:type="dxa"/>
            <w:gridSpan w:val="3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подлежит оценке в соответствии с проектной документацией</w:t>
            </w:r>
          </w:p>
        </w:tc>
      </w:tr>
      <w:tr w:rsidR="00307967" w:rsidRPr="009E679F" w:rsidTr="009E679F">
        <w:tc>
          <w:tcPr>
            <w:tcW w:w="669" w:type="dxa"/>
            <w:tcBorders>
              <w:bottom w:val="single" w:sz="4" w:space="0" w:color="auto"/>
            </w:tcBorders>
          </w:tcPr>
          <w:p w:rsidR="00DF14D4" w:rsidRPr="009E679F" w:rsidRDefault="00DF14D4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:rsidR="008E2584" w:rsidRPr="009E679F" w:rsidRDefault="00DF14D4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Установка, ремонт систем коллективного приема телевидения для обеспечения приема и распределения </w:t>
            </w:r>
          </w:p>
          <w:p w:rsidR="00DF14D4" w:rsidRPr="009E679F" w:rsidRDefault="00DF14D4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многоквартирных домах радиосигналов цифрового эфирного телевизионного вещания</w:t>
            </w:r>
          </w:p>
        </w:tc>
        <w:tc>
          <w:tcPr>
            <w:tcW w:w="5928" w:type="dxa"/>
            <w:gridSpan w:val="4"/>
            <w:tcBorders>
              <w:bottom w:val="single" w:sz="4" w:space="0" w:color="auto"/>
            </w:tcBorders>
            <w:vAlign w:val="center"/>
          </w:tcPr>
          <w:p w:rsidR="00DF14D4" w:rsidRPr="009E679F" w:rsidRDefault="00DF14D4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3C00EC">
            <w:r w:rsidRPr="009E679F">
              <w:t>в домах этажностью до 5 этажей включительно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5B1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руб/стояк внутренних инженерных сетей</w:t>
            </w:r>
            <w:r w:rsidR="005B1217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связи</w:t>
            </w:r>
          </w:p>
          <w:p w:rsidR="00E86598" w:rsidRPr="009E679F" w:rsidRDefault="00E86598" w:rsidP="005B1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4A03" w:rsidRPr="009E679F" w:rsidRDefault="001D4A03" w:rsidP="005B1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EA44C0" w:rsidP="00FE3CB3">
            <w:pPr>
              <w:jc w:val="center"/>
            </w:pPr>
            <w:r w:rsidRPr="009E679F">
              <w:t>2</w:t>
            </w:r>
            <w:r w:rsidR="00964AA7" w:rsidRPr="009E679F">
              <w:t>5 617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EA44C0" w:rsidP="00FE3CB3">
            <w:pPr>
              <w:jc w:val="center"/>
            </w:pPr>
            <w:r w:rsidRPr="009E679F">
              <w:t>2</w:t>
            </w:r>
            <w:r w:rsidR="00964AA7" w:rsidRPr="009E679F">
              <w:t>6 924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EA44C0" w:rsidP="00FE3CB3">
            <w:pPr>
              <w:jc w:val="center"/>
            </w:pPr>
            <w:r w:rsidRPr="009E679F">
              <w:t>2</w:t>
            </w:r>
            <w:r w:rsidR="00DB68D2" w:rsidRPr="009E679F">
              <w:t>8</w:t>
            </w:r>
            <w:r w:rsidR="003A156C" w:rsidRPr="009E679F">
              <w:t xml:space="preserve"> </w:t>
            </w:r>
            <w:r w:rsidR="00964AA7" w:rsidRPr="009E679F">
              <w:t>0</w:t>
            </w:r>
            <w:r w:rsidR="00FE3966" w:rsidRPr="009E679F">
              <w:t>28</w:t>
            </w:r>
          </w:p>
        </w:tc>
      </w:tr>
      <w:tr w:rsidR="00307967" w:rsidRPr="009E679F" w:rsidTr="009E679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6.2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3C00EC">
            <w:r w:rsidRPr="009E679F">
              <w:t>в домах этажностью от 6 до</w:t>
            </w:r>
            <w:r w:rsidR="00A33FB4">
              <w:t xml:space="preserve">        </w:t>
            </w:r>
            <w:r w:rsidRPr="009E679F">
              <w:t xml:space="preserve"> 9 этажей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646DFA" w:rsidP="00FE3CB3">
            <w:pPr>
              <w:jc w:val="center"/>
            </w:pPr>
            <w:r w:rsidRPr="009E679F">
              <w:t>4</w:t>
            </w:r>
            <w:r w:rsidR="005C100D" w:rsidRPr="009E679F">
              <w:t>0 236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646DFA" w:rsidP="00FE3CB3">
            <w:pPr>
              <w:jc w:val="center"/>
            </w:pPr>
            <w:r w:rsidRPr="009E679F">
              <w:t>4</w:t>
            </w:r>
            <w:r w:rsidR="005C100D" w:rsidRPr="009E679F">
              <w:t>2 288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6F6B01" w:rsidP="00FE3CB3">
            <w:pPr>
              <w:jc w:val="center"/>
            </w:pPr>
            <w:r w:rsidRPr="009E679F">
              <w:t>4</w:t>
            </w:r>
            <w:r w:rsidR="005C100D" w:rsidRPr="009E679F">
              <w:t>4 021</w:t>
            </w:r>
          </w:p>
        </w:tc>
      </w:tr>
      <w:tr w:rsidR="00307967" w:rsidRPr="009E679F" w:rsidTr="009E679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3C00EC">
            <w:r w:rsidRPr="009E679F">
              <w:t>в домах этажностью</w:t>
            </w:r>
            <w:r w:rsidR="003A06C0" w:rsidRPr="009E679F">
              <w:t xml:space="preserve">             </w:t>
            </w:r>
            <w:r w:rsidRPr="009E679F">
              <w:t xml:space="preserve"> от 10 этажей и выше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5C100D" w:rsidP="00FE3CB3">
            <w:pPr>
              <w:jc w:val="center"/>
            </w:pPr>
            <w:r w:rsidRPr="009E679F">
              <w:t>49 015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077E5E" w:rsidP="00FE3CB3">
            <w:pPr>
              <w:jc w:val="center"/>
            </w:pPr>
            <w:r w:rsidRPr="009E679F">
              <w:t>5</w:t>
            </w:r>
            <w:r w:rsidR="005C100D" w:rsidRPr="009E679F">
              <w:t>1 515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9E679F" w:rsidRDefault="006F6B01" w:rsidP="00FE3CB3">
            <w:pPr>
              <w:jc w:val="center"/>
            </w:pPr>
            <w:r w:rsidRPr="009E679F">
              <w:t>5</w:t>
            </w:r>
            <w:r w:rsidR="005C100D" w:rsidRPr="009E679F">
              <w:t>3 627</w:t>
            </w:r>
          </w:p>
        </w:tc>
      </w:tr>
      <w:tr w:rsidR="00307967" w:rsidRPr="009E679F" w:rsidTr="009E679F">
        <w:tc>
          <w:tcPr>
            <w:tcW w:w="669" w:type="dxa"/>
            <w:tcBorders>
              <w:top w:val="single" w:sz="4" w:space="0" w:color="auto"/>
            </w:tcBorders>
          </w:tcPr>
          <w:p w:rsidR="0031747B" w:rsidRPr="009E679F" w:rsidRDefault="008D2BB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Ремонт внутридомовых инженерных систем:</w:t>
            </w:r>
          </w:p>
        </w:tc>
        <w:tc>
          <w:tcPr>
            <w:tcW w:w="5928" w:type="dxa"/>
            <w:gridSpan w:val="4"/>
            <w:tcBorders>
              <w:top w:val="single" w:sz="4" w:space="0" w:color="auto"/>
            </w:tcBorders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2746" w:type="dxa"/>
          </w:tcPr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электроснабжения</w:t>
            </w:r>
          </w:p>
        </w:tc>
        <w:tc>
          <w:tcPr>
            <w:tcW w:w="2187" w:type="dxa"/>
          </w:tcPr>
          <w:p w:rsidR="00B966DA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</w:t>
            </w:r>
            <w:r w:rsidR="00B966DA" w:rsidRPr="009E679F">
              <w:rPr>
                <w:rFonts w:ascii="Times New Roman" w:hAnsi="Times New Roman" w:cs="Times New Roman"/>
                <w:sz w:val="20"/>
              </w:rPr>
              <w:t>/кв. м общей площади помещений многоквартирного дома</w:t>
            </w:r>
          </w:p>
        </w:tc>
        <w:tc>
          <w:tcPr>
            <w:tcW w:w="1247" w:type="dxa"/>
          </w:tcPr>
          <w:p w:rsidR="00B966DA" w:rsidRPr="009E679F" w:rsidRDefault="004652B1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</w:t>
            </w:r>
            <w:r w:rsidR="005C100D" w:rsidRPr="009E679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47" w:type="dxa"/>
          </w:tcPr>
          <w:p w:rsidR="00B966DA" w:rsidRPr="009E679F" w:rsidRDefault="005C100D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998</w:t>
            </w:r>
          </w:p>
        </w:tc>
        <w:tc>
          <w:tcPr>
            <w:tcW w:w="1247" w:type="dxa"/>
          </w:tcPr>
          <w:p w:rsidR="00B966DA" w:rsidRPr="009E679F" w:rsidRDefault="004652B1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0</w:t>
            </w:r>
            <w:r w:rsidR="005C100D" w:rsidRPr="009E679F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3C4C3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B966DA" w:rsidRPr="009E679F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2746" w:type="dxa"/>
          </w:tcPr>
          <w:p w:rsidR="00393204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теплоснабжения </w:t>
            </w:r>
          </w:p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(без установки, ремонта или замены в комплексе оборудования ин</w:t>
            </w:r>
            <w:r w:rsidR="003E35AC" w:rsidRPr="009E679F">
              <w:rPr>
                <w:rFonts w:ascii="Times New Roman" w:hAnsi="Times New Roman" w:cs="Times New Roman"/>
                <w:sz w:val="20"/>
              </w:rPr>
              <w:t>дивидуальных тепловых пунктов и при наличии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повысительных насосных установок)</w:t>
            </w:r>
          </w:p>
        </w:tc>
        <w:tc>
          <w:tcPr>
            <w:tcW w:w="2187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общей площади помещений многоквартирного дома</w:t>
            </w:r>
          </w:p>
        </w:tc>
        <w:tc>
          <w:tcPr>
            <w:tcW w:w="1247" w:type="dxa"/>
          </w:tcPr>
          <w:p w:rsidR="00B966DA" w:rsidRPr="009E679F" w:rsidRDefault="004652B1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97D7C" w:rsidRPr="009E679F">
              <w:rPr>
                <w:rFonts w:ascii="Times New Roman" w:hAnsi="Times New Roman" w:cs="Times New Roman"/>
                <w:sz w:val="20"/>
              </w:rPr>
              <w:t>52</w:t>
            </w:r>
            <w:r w:rsidR="00AD01AA" w:rsidRPr="009E679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7" w:type="dxa"/>
          </w:tcPr>
          <w:p w:rsidR="00B966DA" w:rsidRPr="009E679F" w:rsidRDefault="004652B1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97D7C" w:rsidRPr="009E679F">
              <w:rPr>
                <w:rFonts w:ascii="Times New Roman" w:hAnsi="Times New Roman" w:cs="Times New Roman"/>
                <w:sz w:val="20"/>
              </w:rPr>
              <w:t>656</w:t>
            </w:r>
          </w:p>
        </w:tc>
        <w:tc>
          <w:tcPr>
            <w:tcW w:w="1247" w:type="dxa"/>
          </w:tcPr>
          <w:p w:rsidR="00B966DA" w:rsidRPr="009E679F" w:rsidRDefault="004652B1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97D7C" w:rsidRPr="009E679F">
              <w:rPr>
                <w:rFonts w:ascii="Times New Roman" w:hAnsi="Times New Roman" w:cs="Times New Roman"/>
                <w:sz w:val="20"/>
              </w:rPr>
              <w:t>765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6E5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7.</w:t>
            </w:r>
            <w:r w:rsidR="006E56BF" w:rsidRPr="009E679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0C1836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установка, ремонт или замена </w:t>
            </w:r>
          </w:p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комплексе оборудования ин</w:t>
            </w:r>
            <w:r w:rsidR="00D90E4C" w:rsidRPr="009E679F">
              <w:rPr>
                <w:rFonts w:ascii="Times New Roman" w:hAnsi="Times New Roman" w:cs="Times New Roman"/>
                <w:sz w:val="20"/>
              </w:rPr>
              <w:t>дивидуальных тепловых пунктов и при наличии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повысительных насосных установок</w:t>
            </w:r>
          </w:p>
        </w:tc>
        <w:tc>
          <w:tcPr>
            <w:tcW w:w="2187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руб/шт.</w:t>
            </w:r>
          </w:p>
        </w:tc>
        <w:tc>
          <w:tcPr>
            <w:tcW w:w="1247" w:type="dxa"/>
          </w:tcPr>
          <w:p w:rsidR="00B966DA" w:rsidRPr="009E679F" w:rsidRDefault="0072126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979 576</w:t>
            </w:r>
          </w:p>
        </w:tc>
        <w:tc>
          <w:tcPr>
            <w:tcW w:w="1247" w:type="dxa"/>
          </w:tcPr>
          <w:p w:rsidR="00B966DA" w:rsidRPr="009E679F" w:rsidRDefault="00633A79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 </w:t>
            </w:r>
            <w:r w:rsidRPr="009E679F">
              <w:rPr>
                <w:rFonts w:ascii="Times New Roman" w:hAnsi="Times New Roman" w:cs="Times New Roman"/>
                <w:sz w:val="20"/>
              </w:rPr>
              <w:t>0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29 534</w:t>
            </w:r>
          </w:p>
        </w:tc>
        <w:tc>
          <w:tcPr>
            <w:tcW w:w="1247" w:type="dxa"/>
          </w:tcPr>
          <w:p w:rsidR="00B966DA" w:rsidRPr="009E679F" w:rsidRDefault="000C010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 </w:t>
            </w:r>
            <w:r w:rsidRPr="009E679F">
              <w:rPr>
                <w:rFonts w:ascii="Times New Roman" w:hAnsi="Times New Roman" w:cs="Times New Roman"/>
                <w:sz w:val="20"/>
              </w:rPr>
              <w:t>0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71 745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8D2BB8" w:rsidP="006E5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.</w:t>
            </w:r>
            <w:r w:rsidR="006E56BF" w:rsidRPr="009E679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водоснабжения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общей площади помещений многоквартирного дома</w:t>
            </w:r>
          </w:p>
        </w:tc>
        <w:tc>
          <w:tcPr>
            <w:tcW w:w="1247" w:type="dxa"/>
          </w:tcPr>
          <w:p w:rsidR="0031747B" w:rsidRPr="009E679F" w:rsidRDefault="000C4A8F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497A" w:rsidRPr="009E679F">
              <w:rPr>
                <w:rFonts w:ascii="Times New Roman" w:hAnsi="Times New Roman" w:cs="Times New Roman"/>
                <w:sz w:val="20"/>
              </w:rPr>
              <w:t>5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47" w:type="dxa"/>
          </w:tcPr>
          <w:p w:rsidR="0031747B" w:rsidRPr="009E679F" w:rsidRDefault="000C4A8F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497A" w:rsidRPr="009E679F">
              <w:rPr>
                <w:rFonts w:ascii="Times New Roman" w:hAnsi="Times New Roman" w:cs="Times New Roman"/>
                <w:sz w:val="20"/>
              </w:rPr>
              <w:t>6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47" w:type="dxa"/>
          </w:tcPr>
          <w:p w:rsidR="0031747B" w:rsidRPr="009E679F" w:rsidRDefault="000C4A8F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D732F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666</w:t>
            </w:r>
          </w:p>
        </w:tc>
      </w:tr>
      <w:tr w:rsidR="00307967" w:rsidRPr="009E679F" w:rsidTr="009E679F">
        <w:tc>
          <w:tcPr>
            <w:tcW w:w="669" w:type="dxa"/>
            <w:vMerge w:val="restart"/>
          </w:tcPr>
          <w:p w:rsidR="0031747B" w:rsidRPr="009E679F" w:rsidRDefault="008D2BB8" w:rsidP="006E5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.</w:t>
            </w:r>
            <w:r w:rsidR="006E56BF" w:rsidRPr="009E679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водоотведения (центральная канализация)</w:t>
            </w:r>
          </w:p>
        </w:tc>
        <w:tc>
          <w:tcPr>
            <w:tcW w:w="2187" w:type="dxa"/>
            <w:vMerge w:val="restart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общей площади помещений многоквартирного дома</w:t>
            </w:r>
          </w:p>
        </w:tc>
        <w:tc>
          <w:tcPr>
            <w:tcW w:w="1247" w:type="dxa"/>
          </w:tcPr>
          <w:p w:rsidR="0031747B" w:rsidRPr="009E679F" w:rsidRDefault="00881F32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</w:t>
            </w:r>
            <w:r w:rsidR="00023DFB" w:rsidRPr="009E679F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247" w:type="dxa"/>
          </w:tcPr>
          <w:p w:rsidR="0031747B" w:rsidRPr="009E679F" w:rsidRDefault="0072126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69</w:t>
            </w:r>
            <w:r w:rsidR="00023DFB" w:rsidRPr="009E679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47" w:type="dxa"/>
          </w:tcPr>
          <w:p w:rsidR="0031747B" w:rsidRPr="009E679F" w:rsidRDefault="00881F32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72126B" w:rsidRPr="009E679F">
              <w:rPr>
                <w:rFonts w:ascii="Times New Roman" w:hAnsi="Times New Roman" w:cs="Times New Roman"/>
                <w:sz w:val="20"/>
              </w:rPr>
              <w:t>2</w:t>
            </w:r>
            <w:r w:rsidR="00023DFB" w:rsidRPr="009E679F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307967" w:rsidRPr="009E679F" w:rsidTr="009E679F">
        <w:tc>
          <w:tcPr>
            <w:tcW w:w="669" w:type="dxa"/>
            <w:vMerge/>
          </w:tcPr>
          <w:p w:rsidR="0031747B" w:rsidRPr="009E679F" w:rsidRDefault="0031747B" w:rsidP="00FE3CB3"/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водоотведения (септики)</w:t>
            </w:r>
          </w:p>
        </w:tc>
        <w:tc>
          <w:tcPr>
            <w:tcW w:w="2187" w:type="dxa"/>
            <w:vMerge/>
          </w:tcPr>
          <w:p w:rsidR="0031747B" w:rsidRPr="009E679F" w:rsidRDefault="0031747B" w:rsidP="00FE3CB3"/>
        </w:tc>
        <w:tc>
          <w:tcPr>
            <w:tcW w:w="3741" w:type="dxa"/>
            <w:gridSpan w:val="3"/>
          </w:tcPr>
          <w:p w:rsidR="003C00EC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подлежит оценке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соответствии с проектной документацией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8D2BB8" w:rsidP="006E5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.</w:t>
            </w:r>
            <w:r w:rsidR="006E56BF" w:rsidRPr="009E679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газоснабжения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руб/кв. м общей площади помещений многоквартирного дома</w:t>
            </w:r>
          </w:p>
        </w:tc>
        <w:tc>
          <w:tcPr>
            <w:tcW w:w="1247" w:type="dxa"/>
          </w:tcPr>
          <w:p w:rsidR="0031747B" w:rsidRPr="009E679F" w:rsidRDefault="00126467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1247" w:type="dxa"/>
          </w:tcPr>
          <w:p w:rsidR="0031747B" w:rsidRPr="009E679F" w:rsidRDefault="00881F32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7</w:t>
            </w:r>
            <w:r w:rsidR="00126467" w:rsidRPr="009E679F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247" w:type="dxa"/>
          </w:tcPr>
          <w:p w:rsidR="0031747B" w:rsidRPr="009E679F" w:rsidRDefault="00126467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805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8D2BB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46" w:type="dxa"/>
          </w:tcPr>
          <w:p w:rsidR="001607BE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Установка коллективных (общедомовых) приборов учета потребления ресурсов, необходимых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для предоставления коммунальных услуг, и узлов управления и регулирования потребления этих ресурсов:</w:t>
            </w:r>
          </w:p>
        </w:tc>
        <w:tc>
          <w:tcPr>
            <w:tcW w:w="5928" w:type="dxa"/>
            <w:gridSpan w:val="4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8.1</w:t>
            </w:r>
          </w:p>
        </w:tc>
        <w:tc>
          <w:tcPr>
            <w:tcW w:w="2746" w:type="dxa"/>
          </w:tcPr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тепловой энергии</w:t>
            </w:r>
          </w:p>
        </w:tc>
        <w:tc>
          <w:tcPr>
            <w:tcW w:w="2187" w:type="dxa"/>
            <w:vMerge w:val="restart"/>
          </w:tcPr>
          <w:p w:rsidR="00B966DA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 шт/руб.</w:t>
            </w:r>
          </w:p>
        </w:tc>
        <w:tc>
          <w:tcPr>
            <w:tcW w:w="1247" w:type="dxa"/>
          </w:tcPr>
          <w:p w:rsidR="00B966DA" w:rsidRPr="009E679F" w:rsidRDefault="00B93FDD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>40 885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>58 270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>72 959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2746" w:type="dxa"/>
          </w:tcPr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горячей воды</w:t>
            </w:r>
          </w:p>
        </w:tc>
        <w:tc>
          <w:tcPr>
            <w:tcW w:w="2187" w:type="dxa"/>
            <w:vMerge/>
          </w:tcPr>
          <w:p w:rsidR="00B966DA" w:rsidRPr="009E679F" w:rsidRDefault="00B966DA" w:rsidP="00FE3CB3"/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326D97"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>1 782</w:t>
            </w:r>
          </w:p>
        </w:tc>
        <w:tc>
          <w:tcPr>
            <w:tcW w:w="1247" w:type="dxa"/>
          </w:tcPr>
          <w:p w:rsidR="00B966DA" w:rsidRPr="009E679F" w:rsidRDefault="00EA44C0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326D97" w:rsidRPr="009E679F">
              <w:rPr>
                <w:rFonts w:ascii="Times New Roman" w:hAnsi="Times New Roman" w:cs="Times New Roman"/>
                <w:sz w:val="20"/>
              </w:rPr>
              <w:t>9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>1 052</w:t>
            </w:r>
          </w:p>
        </w:tc>
        <w:tc>
          <w:tcPr>
            <w:tcW w:w="1247" w:type="dxa"/>
          </w:tcPr>
          <w:p w:rsidR="00B966DA" w:rsidRPr="009E679F" w:rsidRDefault="00D932FC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198 886</w:t>
            </w:r>
          </w:p>
        </w:tc>
      </w:tr>
      <w:tr w:rsidR="00307967" w:rsidRPr="009E679F" w:rsidTr="009E679F">
        <w:tc>
          <w:tcPr>
            <w:tcW w:w="669" w:type="dxa"/>
          </w:tcPr>
          <w:p w:rsidR="00B966DA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2746" w:type="dxa"/>
          </w:tcPr>
          <w:p w:rsidR="00B966DA" w:rsidRPr="009E679F" w:rsidRDefault="00B966D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холодной воды</w:t>
            </w:r>
          </w:p>
        </w:tc>
        <w:tc>
          <w:tcPr>
            <w:tcW w:w="2187" w:type="dxa"/>
            <w:vMerge/>
          </w:tcPr>
          <w:p w:rsidR="00B966DA" w:rsidRPr="009E679F" w:rsidRDefault="00B966DA" w:rsidP="00FE3CB3"/>
        </w:tc>
        <w:tc>
          <w:tcPr>
            <w:tcW w:w="1247" w:type="dxa"/>
          </w:tcPr>
          <w:p w:rsidR="00B966DA" w:rsidRPr="009E679F" w:rsidRDefault="00A845E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A025BF" w:rsidRPr="009E679F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247" w:type="dxa"/>
          </w:tcPr>
          <w:p w:rsidR="00B966DA" w:rsidRPr="009E679F" w:rsidRDefault="00A845E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  <w:r w:rsidR="00D932FC" w:rsidRPr="009E679F">
              <w:rPr>
                <w:rFonts w:ascii="Times New Roman" w:hAnsi="Times New Roman" w:cs="Times New Roman"/>
                <w:sz w:val="20"/>
              </w:rPr>
              <w:t xml:space="preserve">4 </w:t>
            </w:r>
            <w:r w:rsidR="00A025BF" w:rsidRPr="009E679F">
              <w:rPr>
                <w:rFonts w:ascii="Times New Roman" w:hAnsi="Times New Roman" w:cs="Times New Roman"/>
                <w:sz w:val="20"/>
              </w:rPr>
              <w:t>501</w:t>
            </w:r>
          </w:p>
        </w:tc>
        <w:tc>
          <w:tcPr>
            <w:tcW w:w="1247" w:type="dxa"/>
          </w:tcPr>
          <w:p w:rsidR="00B966DA" w:rsidRPr="009E679F" w:rsidRDefault="00D932FC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87 </w:t>
            </w:r>
            <w:r w:rsidR="00A025BF" w:rsidRPr="009E679F">
              <w:rPr>
                <w:rFonts w:ascii="Times New Roman" w:hAnsi="Times New Roman" w:cs="Times New Roman"/>
                <w:sz w:val="20"/>
              </w:rPr>
              <w:t>965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8D2BB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46" w:type="dxa"/>
          </w:tcPr>
          <w:p w:rsidR="001607BE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Разработка проектной документации (в случае если подготовка проектной документации необходима в соответствии с законодательством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о градостроительной деятельности)</w:t>
            </w:r>
          </w:p>
        </w:tc>
        <w:tc>
          <w:tcPr>
            <w:tcW w:w="2187" w:type="dxa"/>
          </w:tcPr>
          <w:p w:rsidR="0031747B" w:rsidRPr="009E679F" w:rsidRDefault="0091275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процентов от 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предельной стоимости работ по капитальному ремонту</w:t>
            </w:r>
          </w:p>
        </w:tc>
        <w:tc>
          <w:tcPr>
            <w:tcW w:w="124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4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47" w:type="dxa"/>
          </w:tcPr>
          <w:p w:rsidR="0031747B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307967" w:rsidRPr="009E679F" w:rsidTr="00736661">
        <w:trPr>
          <w:trHeight w:val="716"/>
        </w:trPr>
        <w:tc>
          <w:tcPr>
            <w:tcW w:w="669" w:type="dxa"/>
          </w:tcPr>
          <w:p w:rsidR="0031747B" w:rsidRPr="009E679F" w:rsidRDefault="008D2BB8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Услуги по строительному контролю</w:t>
            </w:r>
          </w:p>
        </w:tc>
        <w:tc>
          <w:tcPr>
            <w:tcW w:w="2187" w:type="dxa"/>
          </w:tcPr>
          <w:p w:rsidR="006713C6" w:rsidRPr="009E679F" w:rsidRDefault="0031747B" w:rsidP="007366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процент</w:t>
            </w:r>
            <w:r w:rsidR="00820B5C" w:rsidRPr="009E679F">
              <w:rPr>
                <w:rFonts w:ascii="Times New Roman" w:hAnsi="Times New Roman" w:cs="Times New Roman"/>
                <w:sz w:val="20"/>
              </w:rPr>
              <w:t>ов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от общей стоимости работ по капитальному ремонту</w:t>
            </w:r>
          </w:p>
        </w:tc>
        <w:tc>
          <w:tcPr>
            <w:tcW w:w="124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2,14</w:t>
            </w:r>
          </w:p>
        </w:tc>
        <w:tc>
          <w:tcPr>
            <w:tcW w:w="124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2,14</w:t>
            </w:r>
          </w:p>
        </w:tc>
        <w:tc>
          <w:tcPr>
            <w:tcW w:w="1247" w:type="dxa"/>
          </w:tcPr>
          <w:p w:rsidR="0031747B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2,14</w:t>
            </w:r>
          </w:p>
        </w:tc>
      </w:tr>
      <w:tr w:rsidR="00307967" w:rsidRPr="009E679F" w:rsidTr="009E679F">
        <w:tc>
          <w:tcPr>
            <w:tcW w:w="669" w:type="dxa"/>
            <w:vMerge w:val="restart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1607BE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Услуги </w:t>
            </w:r>
            <w:r w:rsidR="00920BE6" w:rsidRPr="009E679F">
              <w:rPr>
                <w:rFonts w:ascii="Times New Roman" w:hAnsi="Times New Roman" w:cs="Times New Roman"/>
                <w:sz w:val="20"/>
              </w:rPr>
              <w:t>по авторскому надзору (в случае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если многоквартирный дом является объектом культурного наследия (памятником истории и культуры) народов Российской Федерации </w:t>
            </w:r>
          </w:p>
          <w:p w:rsidR="001607BE" w:rsidRPr="009E679F" w:rsidRDefault="000F6BAA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(далее – объекты культурного наследия) 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 xml:space="preserve">и региональной программой по проведению капитального ремонта предусмотрено выполнение работ по капитальному ремонту такого многоквартирного дома в соответствии с положениями Федерального </w:t>
            </w:r>
            <w:hyperlink r:id="rId6" w:history="1">
              <w:r w:rsidR="0031747B" w:rsidRPr="009E679F">
                <w:rPr>
                  <w:rFonts w:ascii="Times New Roman" w:hAnsi="Times New Roman" w:cs="Times New Roman"/>
                  <w:sz w:val="20"/>
                </w:rPr>
                <w:t>закона</w:t>
              </w:r>
            </w:hyperlink>
            <w:r w:rsidR="0031747B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E2BBA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3FB4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lastRenderedPageBreak/>
              <w:t xml:space="preserve">от 25.06.2002 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 xml:space="preserve">№ 73-ФЗ </w:t>
            </w:r>
          </w:p>
          <w:p w:rsidR="0031747B" w:rsidRPr="009E679F" w:rsidRDefault="008D2BB8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«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Об объектах культурного наследия (памятниках истории и культур</w:t>
            </w:r>
            <w:r w:rsidRPr="009E679F">
              <w:rPr>
                <w:rFonts w:ascii="Times New Roman" w:hAnsi="Times New Roman" w:cs="Times New Roman"/>
                <w:sz w:val="20"/>
              </w:rPr>
              <w:t>ы) народов Российской Федерации»</w:t>
            </w:r>
            <w:r w:rsidR="0031747B" w:rsidRPr="009E679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87" w:type="dxa"/>
            <w:vMerge w:val="restart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  <w:r w:rsidR="00820B5C" w:rsidRPr="009E679F">
              <w:rPr>
                <w:rFonts w:ascii="Times New Roman" w:hAnsi="Times New Roman" w:cs="Times New Roman"/>
                <w:sz w:val="20"/>
              </w:rPr>
              <w:t>ов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от общей стоимости работ по капитальному ремонту</w:t>
            </w:r>
          </w:p>
        </w:tc>
        <w:tc>
          <w:tcPr>
            <w:tcW w:w="3741" w:type="dxa"/>
            <w:gridSpan w:val="3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для памятников</w:t>
            </w:r>
          </w:p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I и II категорий</w:t>
            </w:r>
            <w:r w:rsidR="00A6305E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A003E" w:rsidRPr="009E679F">
              <w:rPr>
                <w:rFonts w:ascii="Times New Roman" w:hAnsi="Times New Roman" w:cs="Times New Roman"/>
                <w:sz w:val="20"/>
              </w:rPr>
              <w:t>*</w:t>
            </w:r>
            <w:r w:rsidR="00B347F4" w:rsidRPr="009E679F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9E679F">
              <w:rPr>
                <w:rFonts w:ascii="Times New Roman" w:hAnsi="Times New Roman" w:cs="Times New Roman"/>
                <w:sz w:val="20"/>
              </w:rPr>
              <w:t>до 0,4</w:t>
            </w:r>
          </w:p>
        </w:tc>
      </w:tr>
      <w:tr w:rsidR="00307967" w:rsidRPr="009E679F" w:rsidTr="009E679F">
        <w:tc>
          <w:tcPr>
            <w:tcW w:w="669" w:type="dxa"/>
            <w:vMerge/>
          </w:tcPr>
          <w:p w:rsidR="0031747B" w:rsidRPr="009E679F" w:rsidRDefault="0031747B" w:rsidP="00FE3CB3"/>
        </w:tc>
        <w:tc>
          <w:tcPr>
            <w:tcW w:w="2746" w:type="dxa"/>
            <w:vMerge/>
          </w:tcPr>
          <w:p w:rsidR="0031747B" w:rsidRPr="009E679F" w:rsidRDefault="0031747B" w:rsidP="00FE3CB3"/>
        </w:tc>
        <w:tc>
          <w:tcPr>
            <w:tcW w:w="2187" w:type="dxa"/>
            <w:vMerge/>
          </w:tcPr>
          <w:p w:rsidR="0031747B" w:rsidRPr="009E679F" w:rsidRDefault="0031747B" w:rsidP="00FE3CB3"/>
        </w:tc>
        <w:tc>
          <w:tcPr>
            <w:tcW w:w="3741" w:type="dxa"/>
            <w:gridSpan w:val="3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для памятников</w:t>
            </w:r>
          </w:p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III и IV категорий</w:t>
            </w:r>
            <w:r w:rsidR="00A6305E" w:rsidRPr="009E679F">
              <w:rPr>
                <w:rFonts w:ascii="Times New Roman" w:hAnsi="Times New Roman" w:cs="Times New Roman"/>
                <w:sz w:val="20"/>
              </w:rPr>
              <w:t xml:space="preserve"> *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347F4" w:rsidRPr="009E679F">
              <w:rPr>
                <w:rFonts w:ascii="Times New Roman" w:hAnsi="Times New Roman" w:cs="Times New Roman"/>
                <w:sz w:val="20"/>
              </w:rPr>
              <w:t>–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до 1,0</w:t>
            </w:r>
          </w:p>
          <w:p w:rsidR="00906146" w:rsidRPr="009E679F" w:rsidRDefault="0090614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6146" w:rsidRPr="009E679F" w:rsidRDefault="00906146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46" w:type="dxa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Проведение государственной экспертизы проектной документации (в случае если проведение экспертизы проектной документации необходимо в соответствии с законодательством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о градостроительной деятельности)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3741" w:type="dxa"/>
            <w:gridSpan w:val="3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рассчитывается </w:t>
            </w:r>
          </w:p>
          <w:p w:rsidR="0031747B" w:rsidRPr="009E679F" w:rsidRDefault="0031747B" w:rsidP="006A25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в соответствии с </w:t>
            </w:r>
            <w:hyperlink r:id="rId7" w:history="1">
              <w:r w:rsidRPr="009E679F">
                <w:rPr>
                  <w:rFonts w:ascii="Times New Roman" w:hAnsi="Times New Roman" w:cs="Times New Roman"/>
                  <w:sz w:val="20"/>
                </w:rPr>
                <w:t>Положением</w:t>
              </w:r>
            </w:hyperlink>
            <w:r w:rsidRPr="009E679F">
              <w:rPr>
                <w:rFonts w:ascii="Times New Roman" w:hAnsi="Times New Roman" w:cs="Times New Roman"/>
                <w:sz w:val="20"/>
              </w:rPr>
              <w:t xml:space="preserve"> об организации и проведении государственной экспертизы проектной документации и результатов инже</w:t>
            </w:r>
            <w:r w:rsidR="004A6E94" w:rsidRPr="009E679F">
              <w:rPr>
                <w:rFonts w:ascii="Times New Roman" w:hAnsi="Times New Roman" w:cs="Times New Roman"/>
                <w:sz w:val="20"/>
              </w:rPr>
              <w:t>нерных изысканий, утвержденным п</w:t>
            </w:r>
            <w:r w:rsidRPr="009E679F">
              <w:rPr>
                <w:rFonts w:ascii="Times New Roman" w:hAnsi="Times New Roman" w:cs="Times New Roman"/>
                <w:sz w:val="20"/>
              </w:rPr>
              <w:t>остановлением Правительства Российской Фе</w:t>
            </w:r>
            <w:r w:rsidR="00682B9E" w:rsidRPr="009E679F">
              <w:rPr>
                <w:rFonts w:ascii="Times New Roman" w:hAnsi="Times New Roman" w:cs="Times New Roman"/>
                <w:sz w:val="20"/>
              </w:rPr>
              <w:t xml:space="preserve">дерации </w:t>
            </w:r>
            <w:r w:rsidR="00FE2BBA" w:rsidRPr="009E67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9E679F">
              <w:rPr>
                <w:rFonts w:ascii="Times New Roman" w:hAnsi="Times New Roman" w:cs="Times New Roman"/>
                <w:sz w:val="20"/>
              </w:rPr>
              <w:t>от 05.03.2007</w:t>
            </w:r>
            <w:r w:rsidR="006A2580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№ 145 «О порядке организации и проведения государственной экспертизы проектной документации и результатов инженерных изысканий»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Проведение проверки достоверности определения сметной стоимости капитального ремонта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3741" w:type="dxa"/>
            <w:gridSpan w:val="3"/>
          </w:tcPr>
          <w:p w:rsidR="00CD3BBB" w:rsidRPr="009E679F" w:rsidRDefault="00CD3BBB" w:rsidP="00CD3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рассчитывается </w:t>
            </w:r>
          </w:p>
          <w:p w:rsidR="00CD3BBB" w:rsidRPr="009E679F" w:rsidRDefault="00CD3BBB" w:rsidP="00CD3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в соответствии с </w:t>
            </w:r>
            <w:hyperlink r:id="rId8" w:history="1">
              <w:r w:rsidRPr="009E679F">
                <w:rPr>
                  <w:rFonts w:ascii="Times New Roman" w:hAnsi="Times New Roman" w:cs="Times New Roman"/>
                  <w:sz w:val="20"/>
                </w:rPr>
                <w:t>Положением</w:t>
              </w:r>
            </w:hyperlink>
            <w:r w:rsidRPr="009E679F">
              <w:rPr>
                <w:rFonts w:ascii="Times New Roman" w:hAnsi="Times New Roman" w:cs="Times New Roman"/>
                <w:sz w:val="20"/>
              </w:rPr>
      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</w:t>
            </w:r>
            <w:r w:rsidR="00682B9E" w:rsidRPr="009E679F">
              <w:rPr>
                <w:rFonts w:ascii="Times New Roman" w:hAnsi="Times New Roman" w:cs="Times New Roman"/>
                <w:sz w:val="20"/>
              </w:rPr>
              <w:t xml:space="preserve">дерации </w:t>
            </w:r>
            <w:r w:rsidR="006A258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9E679F">
              <w:rPr>
                <w:rFonts w:ascii="Times New Roman" w:hAnsi="Times New Roman" w:cs="Times New Roman"/>
                <w:sz w:val="20"/>
              </w:rPr>
              <w:t>от 05.03.2007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2580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№ 145 «О порядке организации и проведения государственной экспертизы проектной документации </w:t>
            </w:r>
          </w:p>
          <w:p w:rsidR="0031747B" w:rsidRPr="009E679F" w:rsidRDefault="00CD3BBB" w:rsidP="00CD3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и результатов инженерных изысканий»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46" w:type="dxa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Проведение государственной историко-культурной экспертизы проектной документации </w:t>
            </w:r>
          </w:p>
          <w:p w:rsidR="006713C6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на выполнение работ </w:t>
            </w:r>
          </w:p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по сохранению объектов культурного</w:t>
            </w:r>
            <w:r w:rsidR="002E7B4C" w:rsidRPr="009E679F">
              <w:rPr>
                <w:rFonts w:ascii="Times New Roman" w:hAnsi="Times New Roman" w:cs="Times New Roman"/>
                <w:sz w:val="20"/>
              </w:rPr>
              <w:t xml:space="preserve"> наследия</w:t>
            </w:r>
            <w:r w:rsidRPr="009E679F">
              <w:rPr>
                <w:rFonts w:ascii="Times New Roman" w:hAnsi="Times New Roman" w:cs="Times New Roman"/>
                <w:sz w:val="20"/>
              </w:rPr>
              <w:t xml:space="preserve">, являющихся многоквартирными домами, в случае проведения работ </w:t>
            </w:r>
          </w:p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по капитальному ремонту общего имущества </w:t>
            </w:r>
          </w:p>
          <w:p w:rsidR="0031747B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многоквартирных домах, являющихся объектами культурного наследия, выявленными объектами культурного наследия</w:t>
            </w:r>
          </w:p>
          <w:p w:rsidR="00A33FB4" w:rsidRPr="009E679F" w:rsidRDefault="00A33FB4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247" w:type="dxa"/>
          </w:tcPr>
          <w:p w:rsidR="0031747B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300</w:t>
            </w:r>
            <w:r w:rsidR="009C6841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47" w:type="dxa"/>
          </w:tcPr>
          <w:p w:rsidR="0031747B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300</w:t>
            </w:r>
            <w:r w:rsidR="009C6841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47" w:type="dxa"/>
          </w:tcPr>
          <w:p w:rsidR="0031747B" w:rsidRPr="009E679F" w:rsidRDefault="00B966DA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300</w:t>
            </w:r>
            <w:r w:rsidR="009C6841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679F">
              <w:rPr>
                <w:rFonts w:ascii="Times New Roman" w:hAnsi="Times New Roman" w:cs="Times New Roman"/>
                <w:sz w:val="20"/>
              </w:rPr>
              <w:t>000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6" w:type="dxa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Разработка проектной документации </w:t>
            </w:r>
          </w:p>
          <w:p w:rsidR="001D7F99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на выполнение работ </w:t>
            </w:r>
          </w:p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по сохранению объектов культурного наследия, </w:t>
            </w: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 xml:space="preserve">являющихся многоквартирными домами, в случае проведения работ </w:t>
            </w:r>
          </w:p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по капитальному ремонту общего имущества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многоквартирных домах,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>руб.</w:t>
            </w:r>
          </w:p>
        </w:tc>
        <w:tc>
          <w:tcPr>
            <w:tcW w:w="3741" w:type="dxa"/>
            <w:gridSpan w:val="3"/>
          </w:tcPr>
          <w:p w:rsidR="0031747B" w:rsidRPr="009E679F" w:rsidRDefault="009E679F" w:rsidP="000759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рассчитывается </w:t>
            </w:r>
            <w:r w:rsidR="00721AAC" w:rsidRPr="009E679F">
              <w:rPr>
                <w:rFonts w:ascii="Times New Roman" w:hAnsi="Times New Roman" w:cs="Times New Roman"/>
                <w:sz w:val="20"/>
              </w:rPr>
              <w:t>в соответствии с «</w:t>
            </w:r>
            <w:r w:rsidR="0007598C" w:rsidRPr="009E679F">
              <w:rPr>
                <w:rFonts w:ascii="Times New Roman" w:hAnsi="Times New Roman" w:cs="Times New Roman"/>
                <w:sz w:val="20"/>
              </w:rPr>
              <w:t>СЦНПР-91-8. Реставрационные нормы и правила. Сборник цен на научно-проектные работы п</w:t>
            </w:r>
            <w:r w:rsidR="00721AAC" w:rsidRPr="009E679F">
              <w:rPr>
                <w:rFonts w:ascii="Times New Roman" w:hAnsi="Times New Roman" w:cs="Times New Roman"/>
                <w:sz w:val="20"/>
              </w:rPr>
              <w:t>о памятникам истории и культуры»</w:t>
            </w:r>
            <w:r w:rsidR="00BF1C47" w:rsidRPr="009E679F">
              <w:rPr>
                <w:rFonts w:ascii="Times New Roman" w:hAnsi="Times New Roman" w:cs="Times New Roman"/>
                <w:sz w:val="20"/>
              </w:rPr>
              <w:t>,</w:t>
            </w:r>
            <w:r w:rsidR="0007598C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F1C47" w:rsidRPr="009E679F">
              <w:rPr>
                <w:rFonts w:ascii="Times New Roman" w:hAnsi="Times New Roman" w:cs="Times New Roman"/>
                <w:sz w:val="20"/>
              </w:rPr>
              <w:t>утвержденным</w:t>
            </w:r>
            <w:r w:rsidR="00721AAC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F1C47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F1C47" w:rsidRPr="009E679F">
              <w:rPr>
                <w:rFonts w:ascii="Times New Roman" w:hAnsi="Times New Roman" w:cs="Times New Roman"/>
                <w:sz w:val="20"/>
              </w:rPr>
              <w:lastRenderedPageBreak/>
              <w:t>п</w:t>
            </w:r>
            <w:r w:rsidR="0007598C" w:rsidRPr="009E679F">
              <w:rPr>
                <w:rFonts w:ascii="Times New Roman" w:hAnsi="Times New Roman" w:cs="Times New Roman"/>
                <w:sz w:val="20"/>
              </w:rPr>
              <w:t>риказом Министерства культуры СССР</w:t>
            </w:r>
            <w:r w:rsidR="003A06C0" w:rsidRPr="009E679F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="0007598C" w:rsidRPr="009E679F">
              <w:rPr>
                <w:rFonts w:ascii="Times New Roman" w:hAnsi="Times New Roman" w:cs="Times New Roman"/>
                <w:sz w:val="20"/>
              </w:rPr>
              <w:t xml:space="preserve"> от 05.11.1990 № 321</w:t>
            </w:r>
          </w:p>
        </w:tc>
      </w:tr>
      <w:tr w:rsidR="00307967" w:rsidRPr="009E679F" w:rsidTr="009E679F"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Техническое обследование общего имущества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многоквартирном доме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3741" w:type="dxa"/>
            <w:gridSpan w:val="3"/>
          </w:tcPr>
          <w:p w:rsidR="0031747B" w:rsidRPr="009E679F" w:rsidRDefault="0031747B" w:rsidP="006A25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рассчитывается в соответствии с </w:t>
            </w:r>
            <w:r w:rsidR="00207115" w:rsidRPr="009E679F">
              <w:rPr>
                <w:rFonts w:ascii="Times New Roman" w:hAnsi="Times New Roman" w:cs="Times New Roman"/>
                <w:sz w:val="20"/>
              </w:rPr>
              <w:t>«</w:t>
            </w:r>
            <w:r w:rsidRPr="009E679F">
              <w:rPr>
                <w:rFonts w:ascii="Times New Roman" w:hAnsi="Times New Roman" w:cs="Times New Roman"/>
                <w:sz w:val="20"/>
              </w:rPr>
              <w:t>СБЦП 81-2001-25. СБЦП 81-02-25-2001. Государственный сметный норматив. Справочник базовых цен на обмерные работы и обследования зданий и сооружений</w:t>
            </w:r>
            <w:r w:rsidR="00207115" w:rsidRPr="009E679F">
              <w:rPr>
                <w:rFonts w:ascii="Times New Roman" w:hAnsi="Times New Roman" w:cs="Times New Roman"/>
                <w:sz w:val="20"/>
              </w:rPr>
              <w:t>»</w:t>
            </w:r>
            <w:r w:rsidR="00E15ADD" w:rsidRPr="009E679F">
              <w:rPr>
                <w:rFonts w:ascii="Times New Roman" w:hAnsi="Times New Roman" w:cs="Times New Roman"/>
                <w:sz w:val="20"/>
              </w:rPr>
              <w:t>,</w:t>
            </w:r>
            <w:r w:rsidR="00207115" w:rsidRPr="009E679F">
              <w:rPr>
                <w:rFonts w:ascii="Times New Roman" w:hAnsi="Times New Roman" w:cs="Times New Roman"/>
                <w:sz w:val="20"/>
              </w:rPr>
              <w:t xml:space="preserve"> внесен</w:t>
            </w:r>
            <w:r w:rsidR="00E15ADD" w:rsidRPr="009E679F">
              <w:rPr>
                <w:rFonts w:ascii="Times New Roman" w:hAnsi="Times New Roman" w:cs="Times New Roman"/>
                <w:sz w:val="20"/>
              </w:rPr>
              <w:t>ным п</w:t>
            </w:r>
            <w:r w:rsidR="00207115" w:rsidRPr="009E679F">
              <w:rPr>
                <w:rFonts w:ascii="Times New Roman" w:hAnsi="Times New Roman" w:cs="Times New Roman"/>
                <w:sz w:val="20"/>
              </w:rPr>
              <w:t>риказом Минстро</w:t>
            </w:r>
            <w:r w:rsidR="00E15ADD" w:rsidRPr="009E679F">
              <w:rPr>
                <w:rFonts w:ascii="Times New Roman" w:hAnsi="Times New Roman" w:cs="Times New Roman"/>
                <w:sz w:val="20"/>
              </w:rPr>
              <w:t xml:space="preserve">я России </w:t>
            </w:r>
            <w:r w:rsidR="00307967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15ADD" w:rsidRPr="009E679F">
              <w:rPr>
                <w:rFonts w:ascii="Times New Roman" w:hAnsi="Times New Roman" w:cs="Times New Roman"/>
                <w:sz w:val="20"/>
              </w:rPr>
              <w:t>от 25.04.2016 № 270/пр</w:t>
            </w:r>
            <w:r w:rsidR="00207115" w:rsidRPr="009E67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07967" w:rsidRPr="009E679F" w:rsidTr="006A2580">
        <w:trPr>
          <w:trHeight w:val="1262"/>
        </w:trPr>
        <w:tc>
          <w:tcPr>
            <w:tcW w:w="669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1</w:t>
            </w:r>
            <w:r w:rsidR="008D2BB8" w:rsidRPr="009E679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46" w:type="dxa"/>
          </w:tcPr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Выполнение работ по сохранению объектов культурного наследия, являющихся многоквартирными домами</w:t>
            </w:r>
          </w:p>
        </w:tc>
        <w:tc>
          <w:tcPr>
            <w:tcW w:w="2187" w:type="dxa"/>
          </w:tcPr>
          <w:p w:rsidR="0031747B" w:rsidRPr="009E679F" w:rsidRDefault="0031747B" w:rsidP="00FE3C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3741" w:type="dxa"/>
            <w:gridSpan w:val="3"/>
          </w:tcPr>
          <w:p w:rsidR="003C6703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 xml:space="preserve">подлежит оценке </w:t>
            </w:r>
          </w:p>
          <w:p w:rsidR="0031747B" w:rsidRPr="009E679F" w:rsidRDefault="0031747B" w:rsidP="00FE3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679F">
              <w:rPr>
                <w:rFonts w:ascii="Times New Roman" w:hAnsi="Times New Roman" w:cs="Times New Roman"/>
                <w:sz w:val="20"/>
              </w:rPr>
              <w:t>в соответствии с проектной документацией</w:t>
            </w:r>
          </w:p>
        </w:tc>
      </w:tr>
    </w:tbl>
    <w:p w:rsidR="00EB0780" w:rsidRPr="00307967" w:rsidRDefault="00EB0780" w:rsidP="00BD2519">
      <w:pPr>
        <w:pStyle w:val="1"/>
        <w:rPr>
          <w:szCs w:val="24"/>
        </w:rPr>
      </w:pPr>
    </w:p>
    <w:p w:rsidR="00925DB8" w:rsidRPr="00307967" w:rsidRDefault="00925DB8" w:rsidP="00925DB8">
      <w:pPr>
        <w:jc w:val="both"/>
      </w:pPr>
      <w:r w:rsidRPr="00307967">
        <w:rPr>
          <w:rFonts w:eastAsiaTheme="minorHAnsi"/>
          <w:sz w:val="24"/>
          <w:szCs w:val="24"/>
          <w:lang w:eastAsia="en-US"/>
        </w:rPr>
        <w:t xml:space="preserve">* Классификация памятников по категориям определяется в соответствии с таблицей 1.1 раздела 4 </w:t>
      </w:r>
      <w:hyperlink r:id="rId9" w:history="1">
        <w:r w:rsidRPr="00307967">
          <w:rPr>
            <w:rFonts w:eastAsiaTheme="minorHAnsi"/>
            <w:sz w:val="24"/>
            <w:szCs w:val="24"/>
            <w:lang w:eastAsia="en-US"/>
          </w:rPr>
          <w:t>Реставрационных норм и правил РНиП</w:t>
        </w:r>
        <w:r w:rsidR="001A0304" w:rsidRPr="00307967">
          <w:rPr>
            <w:rFonts w:eastAsiaTheme="minorHAnsi"/>
            <w:sz w:val="24"/>
            <w:szCs w:val="24"/>
            <w:lang w:eastAsia="en-US"/>
          </w:rPr>
          <w:t xml:space="preserve"> 4.05.01-93, утвержденных </w:t>
        </w:r>
        <w:r w:rsidR="009158B8" w:rsidRPr="00307967">
          <w:rPr>
            <w:rFonts w:eastAsiaTheme="minorHAnsi"/>
            <w:sz w:val="24"/>
            <w:szCs w:val="24"/>
            <w:lang w:eastAsia="en-US"/>
          </w:rPr>
          <w:t xml:space="preserve">                          </w:t>
        </w:r>
        <w:r w:rsidR="001A0304" w:rsidRPr="00307967">
          <w:rPr>
            <w:rFonts w:eastAsiaTheme="minorHAnsi"/>
            <w:sz w:val="24"/>
            <w:szCs w:val="24"/>
            <w:lang w:eastAsia="en-US"/>
          </w:rPr>
          <w:t>п</w:t>
        </w:r>
        <w:r w:rsidRPr="00307967">
          <w:rPr>
            <w:rFonts w:eastAsiaTheme="minorHAnsi"/>
            <w:sz w:val="24"/>
            <w:szCs w:val="24"/>
            <w:lang w:eastAsia="en-US"/>
          </w:rPr>
          <w:t>риказом Минкультуры Российской Федерации от 29.12.1993 № 810</w:t>
        </w:r>
      </w:hyperlink>
      <w:r w:rsidRPr="00307967">
        <w:rPr>
          <w:rFonts w:eastAsiaTheme="minorHAnsi"/>
          <w:sz w:val="24"/>
          <w:szCs w:val="24"/>
          <w:lang w:eastAsia="en-US"/>
        </w:rPr>
        <w:t xml:space="preserve"> «Об утверждении РНиП 4.05.01-93 «Методические рекомендации по определению стоимости </w:t>
      </w:r>
      <w:r w:rsidRPr="00307967">
        <w:rPr>
          <w:rFonts w:eastAsiaTheme="minorHAnsi"/>
          <w:sz w:val="24"/>
          <w:szCs w:val="24"/>
          <w:lang w:eastAsia="en-US"/>
        </w:rPr>
        <w:br/>
        <w:t>научно-проектных работ для реставрации недвижимых памятников истории и культуры».</w:t>
      </w:r>
    </w:p>
    <w:sectPr w:rsidR="00925DB8" w:rsidRPr="00307967" w:rsidSect="005B1217">
      <w:headerReference w:type="default" r:id="rId10"/>
      <w:headerReference w:type="first" r:id="rId11"/>
      <w:pgSz w:w="11905" w:h="16838"/>
      <w:pgMar w:top="1134" w:right="851" w:bottom="851" w:left="1701" w:header="567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D4" w:rsidRPr="0057501C" w:rsidRDefault="006632D4" w:rsidP="0057501C">
      <w:pPr>
        <w:pStyle w:val="ConsPlusNormal"/>
        <w:rPr>
          <w:rFonts w:ascii="Times New Roman" w:hAnsi="Times New Roman" w:cs="Times New Roman"/>
          <w:sz w:val="20"/>
        </w:rPr>
      </w:pPr>
      <w:r>
        <w:separator/>
      </w:r>
    </w:p>
  </w:endnote>
  <w:endnote w:type="continuationSeparator" w:id="0">
    <w:p w:rsidR="006632D4" w:rsidRPr="0057501C" w:rsidRDefault="006632D4" w:rsidP="0057501C">
      <w:pPr>
        <w:pStyle w:val="ConsPlusNormal"/>
        <w:rPr>
          <w:rFonts w:ascii="Times New Roman" w:hAnsi="Times New Roman" w:cs="Times New Roman"/>
          <w:sz w:val="20"/>
        </w:rPr>
      </w:pPr>
      <w:r>
        <w:continuationSeparator/>
      </w:r>
    </w:p>
  </w:endnote>
  <w:endnote w:type="continuationNotice" w:id="1">
    <w:p w:rsidR="006632D4" w:rsidRDefault="00663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D4" w:rsidRPr="0057501C" w:rsidRDefault="006632D4" w:rsidP="0057501C">
      <w:pPr>
        <w:pStyle w:val="ConsPlusNormal"/>
        <w:rPr>
          <w:rFonts w:ascii="Times New Roman" w:hAnsi="Times New Roman" w:cs="Times New Roman"/>
          <w:sz w:val="20"/>
        </w:rPr>
      </w:pPr>
      <w:r>
        <w:separator/>
      </w:r>
    </w:p>
  </w:footnote>
  <w:footnote w:type="continuationSeparator" w:id="0">
    <w:p w:rsidR="006632D4" w:rsidRPr="0057501C" w:rsidRDefault="006632D4" w:rsidP="0057501C">
      <w:pPr>
        <w:pStyle w:val="ConsPlusNormal"/>
        <w:rPr>
          <w:rFonts w:ascii="Times New Roman" w:hAnsi="Times New Roman" w:cs="Times New Roman"/>
          <w:sz w:val="20"/>
        </w:rPr>
      </w:pPr>
      <w:r>
        <w:continuationSeparator/>
      </w:r>
    </w:p>
  </w:footnote>
  <w:footnote w:type="continuationNotice" w:id="1">
    <w:p w:rsidR="006632D4" w:rsidRDefault="00663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41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06146" w:rsidRPr="001D7F99" w:rsidRDefault="00565347">
        <w:pPr>
          <w:pStyle w:val="a7"/>
          <w:jc w:val="center"/>
          <w:rPr>
            <w:sz w:val="24"/>
          </w:rPr>
        </w:pPr>
        <w:r w:rsidRPr="001D7F99">
          <w:rPr>
            <w:sz w:val="24"/>
          </w:rPr>
          <w:fldChar w:fldCharType="begin"/>
        </w:r>
        <w:r w:rsidR="00906146" w:rsidRPr="001D7F99">
          <w:rPr>
            <w:sz w:val="24"/>
          </w:rPr>
          <w:instrText>PAGE   \* MERGEFORMAT</w:instrText>
        </w:r>
        <w:r w:rsidRPr="001D7F99">
          <w:rPr>
            <w:sz w:val="24"/>
          </w:rPr>
          <w:fldChar w:fldCharType="separate"/>
        </w:r>
        <w:r w:rsidR="00F705ED">
          <w:rPr>
            <w:noProof/>
            <w:sz w:val="24"/>
          </w:rPr>
          <w:t>2</w:t>
        </w:r>
        <w:r w:rsidRPr="001D7F99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46" w:rsidRDefault="00906146">
    <w:pPr>
      <w:pStyle w:val="a7"/>
      <w:jc w:val="center"/>
    </w:pPr>
  </w:p>
  <w:p w:rsidR="00906146" w:rsidRDefault="009061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5D"/>
    <w:rsid w:val="000225A0"/>
    <w:rsid w:val="00023DFB"/>
    <w:rsid w:val="00027648"/>
    <w:rsid w:val="00036443"/>
    <w:rsid w:val="00046D3D"/>
    <w:rsid w:val="0007598C"/>
    <w:rsid w:val="00077E5E"/>
    <w:rsid w:val="000952A3"/>
    <w:rsid w:val="000A003E"/>
    <w:rsid w:val="000A4759"/>
    <w:rsid w:val="000B0496"/>
    <w:rsid w:val="000C0106"/>
    <w:rsid w:val="000C1161"/>
    <w:rsid w:val="000C1836"/>
    <w:rsid w:val="000C4A8F"/>
    <w:rsid w:val="000D69F3"/>
    <w:rsid w:val="000D6EF7"/>
    <w:rsid w:val="000E3695"/>
    <w:rsid w:val="000F6BAA"/>
    <w:rsid w:val="00126467"/>
    <w:rsid w:val="00131D8E"/>
    <w:rsid w:val="001607BE"/>
    <w:rsid w:val="00174A18"/>
    <w:rsid w:val="001A0304"/>
    <w:rsid w:val="001A03A4"/>
    <w:rsid w:val="001A1ACA"/>
    <w:rsid w:val="001D4A03"/>
    <w:rsid w:val="001D7F99"/>
    <w:rsid w:val="00207115"/>
    <w:rsid w:val="002351BA"/>
    <w:rsid w:val="002422CE"/>
    <w:rsid w:val="0027601E"/>
    <w:rsid w:val="00281EDC"/>
    <w:rsid w:val="00283B18"/>
    <w:rsid w:val="00291EBD"/>
    <w:rsid w:val="002E7B4C"/>
    <w:rsid w:val="002F3BCB"/>
    <w:rsid w:val="0030056B"/>
    <w:rsid w:val="00307967"/>
    <w:rsid w:val="0031747B"/>
    <w:rsid w:val="00326D97"/>
    <w:rsid w:val="00352845"/>
    <w:rsid w:val="003556EF"/>
    <w:rsid w:val="00380D82"/>
    <w:rsid w:val="00390472"/>
    <w:rsid w:val="00393204"/>
    <w:rsid w:val="003A06C0"/>
    <w:rsid w:val="003A156C"/>
    <w:rsid w:val="003A26D2"/>
    <w:rsid w:val="003C00EC"/>
    <w:rsid w:val="003C3016"/>
    <w:rsid w:val="003C4C3B"/>
    <w:rsid w:val="003C6703"/>
    <w:rsid w:val="003D2350"/>
    <w:rsid w:val="003D6951"/>
    <w:rsid w:val="003E2488"/>
    <w:rsid w:val="003E35AC"/>
    <w:rsid w:val="003E7C6D"/>
    <w:rsid w:val="003F1B1D"/>
    <w:rsid w:val="00411050"/>
    <w:rsid w:val="004110A3"/>
    <w:rsid w:val="00445109"/>
    <w:rsid w:val="004469B3"/>
    <w:rsid w:val="00446DCE"/>
    <w:rsid w:val="004652B1"/>
    <w:rsid w:val="00466D51"/>
    <w:rsid w:val="00495415"/>
    <w:rsid w:val="004A6E94"/>
    <w:rsid w:val="004D0F56"/>
    <w:rsid w:val="004D65A2"/>
    <w:rsid w:val="004E033F"/>
    <w:rsid w:val="004E4724"/>
    <w:rsid w:val="004F11BF"/>
    <w:rsid w:val="004F7A56"/>
    <w:rsid w:val="005158AB"/>
    <w:rsid w:val="005164B5"/>
    <w:rsid w:val="0054257C"/>
    <w:rsid w:val="00551903"/>
    <w:rsid w:val="00552609"/>
    <w:rsid w:val="00556D75"/>
    <w:rsid w:val="00557BCA"/>
    <w:rsid w:val="00565347"/>
    <w:rsid w:val="00571514"/>
    <w:rsid w:val="00572C69"/>
    <w:rsid w:val="0057501C"/>
    <w:rsid w:val="005815E8"/>
    <w:rsid w:val="005847AF"/>
    <w:rsid w:val="00592C69"/>
    <w:rsid w:val="00593238"/>
    <w:rsid w:val="0059341C"/>
    <w:rsid w:val="005B1217"/>
    <w:rsid w:val="005C100D"/>
    <w:rsid w:val="005C3C30"/>
    <w:rsid w:val="005F72B1"/>
    <w:rsid w:val="00600C18"/>
    <w:rsid w:val="00602138"/>
    <w:rsid w:val="006178D8"/>
    <w:rsid w:val="006204A3"/>
    <w:rsid w:val="00621BA1"/>
    <w:rsid w:val="00632E6C"/>
    <w:rsid w:val="00633A79"/>
    <w:rsid w:val="00633D38"/>
    <w:rsid w:val="00637BE0"/>
    <w:rsid w:val="00643632"/>
    <w:rsid w:val="006460B0"/>
    <w:rsid w:val="00646DFA"/>
    <w:rsid w:val="00661987"/>
    <w:rsid w:val="006632D4"/>
    <w:rsid w:val="006713C6"/>
    <w:rsid w:val="00682B9E"/>
    <w:rsid w:val="006901CF"/>
    <w:rsid w:val="006A2580"/>
    <w:rsid w:val="006A497A"/>
    <w:rsid w:val="006C7E26"/>
    <w:rsid w:val="006D1D95"/>
    <w:rsid w:val="006D24F0"/>
    <w:rsid w:val="006D5CB5"/>
    <w:rsid w:val="006E2739"/>
    <w:rsid w:val="006E37E8"/>
    <w:rsid w:val="006E56BF"/>
    <w:rsid w:val="006E5EDD"/>
    <w:rsid w:val="006F46A4"/>
    <w:rsid w:val="006F6B01"/>
    <w:rsid w:val="007054A8"/>
    <w:rsid w:val="0072126B"/>
    <w:rsid w:val="00721AAC"/>
    <w:rsid w:val="007222BF"/>
    <w:rsid w:val="00736661"/>
    <w:rsid w:val="007444D8"/>
    <w:rsid w:val="00763209"/>
    <w:rsid w:val="0078281B"/>
    <w:rsid w:val="00786C56"/>
    <w:rsid w:val="007969E4"/>
    <w:rsid w:val="007C60DA"/>
    <w:rsid w:val="007D3084"/>
    <w:rsid w:val="007D5990"/>
    <w:rsid w:val="007E0240"/>
    <w:rsid w:val="007E1C3A"/>
    <w:rsid w:val="00820B5C"/>
    <w:rsid w:val="00826973"/>
    <w:rsid w:val="008322CC"/>
    <w:rsid w:val="008569B0"/>
    <w:rsid w:val="0087516F"/>
    <w:rsid w:val="008771F6"/>
    <w:rsid w:val="00881F32"/>
    <w:rsid w:val="008827A7"/>
    <w:rsid w:val="008B4286"/>
    <w:rsid w:val="008C5D6B"/>
    <w:rsid w:val="008D141F"/>
    <w:rsid w:val="008D2BB8"/>
    <w:rsid w:val="008E2584"/>
    <w:rsid w:val="008E64B7"/>
    <w:rsid w:val="00906146"/>
    <w:rsid w:val="00912756"/>
    <w:rsid w:val="009158B8"/>
    <w:rsid w:val="00920BE6"/>
    <w:rsid w:val="009236E7"/>
    <w:rsid w:val="00925DB8"/>
    <w:rsid w:val="0094718C"/>
    <w:rsid w:val="00950DDA"/>
    <w:rsid w:val="00964AA7"/>
    <w:rsid w:val="009A22D2"/>
    <w:rsid w:val="009A4AFB"/>
    <w:rsid w:val="009B48E7"/>
    <w:rsid w:val="009C0DB6"/>
    <w:rsid w:val="009C6841"/>
    <w:rsid w:val="009C6A00"/>
    <w:rsid w:val="009E679F"/>
    <w:rsid w:val="00A025BF"/>
    <w:rsid w:val="00A02F03"/>
    <w:rsid w:val="00A12E5C"/>
    <w:rsid w:val="00A22BA5"/>
    <w:rsid w:val="00A33FB4"/>
    <w:rsid w:val="00A438A1"/>
    <w:rsid w:val="00A45210"/>
    <w:rsid w:val="00A50B81"/>
    <w:rsid w:val="00A62E2A"/>
    <w:rsid w:val="00A6305E"/>
    <w:rsid w:val="00A845EA"/>
    <w:rsid w:val="00A95F09"/>
    <w:rsid w:val="00A97D7C"/>
    <w:rsid w:val="00AC2E81"/>
    <w:rsid w:val="00AD01AA"/>
    <w:rsid w:val="00AE3C66"/>
    <w:rsid w:val="00AF20C3"/>
    <w:rsid w:val="00AF65AE"/>
    <w:rsid w:val="00B03159"/>
    <w:rsid w:val="00B26791"/>
    <w:rsid w:val="00B31403"/>
    <w:rsid w:val="00B347F4"/>
    <w:rsid w:val="00B56A8C"/>
    <w:rsid w:val="00B570CB"/>
    <w:rsid w:val="00B64DBE"/>
    <w:rsid w:val="00B726F4"/>
    <w:rsid w:val="00B754A3"/>
    <w:rsid w:val="00B765C8"/>
    <w:rsid w:val="00B93FDD"/>
    <w:rsid w:val="00B95A10"/>
    <w:rsid w:val="00B966DA"/>
    <w:rsid w:val="00BA26ED"/>
    <w:rsid w:val="00BB0F17"/>
    <w:rsid w:val="00BB5F6D"/>
    <w:rsid w:val="00BC1742"/>
    <w:rsid w:val="00BD2519"/>
    <w:rsid w:val="00BD2CD6"/>
    <w:rsid w:val="00BD7B2B"/>
    <w:rsid w:val="00BE5EA3"/>
    <w:rsid w:val="00BF1C47"/>
    <w:rsid w:val="00BF26B3"/>
    <w:rsid w:val="00BF3058"/>
    <w:rsid w:val="00C035C1"/>
    <w:rsid w:val="00C03B72"/>
    <w:rsid w:val="00C35D17"/>
    <w:rsid w:val="00C37E68"/>
    <w:rsid w:val="00C463EE"/>
    <w:rsid w:val="00C515AE"/>
    <w:rsid w:val="00C53A32"/>
    <w:rsid w:val="00C62BB6"/>
    <w:rsid w:val="00C704CF"/>
    <w:rsid w:val="00C714EB"/>
    <w:rsid w:val="00C84CF6"/>
    <w:rsid w:val="00CB04B4"/>
    <w:rsid w:val="00CD3BBB"/>
    <w:rsid w:val="00CD765D"/>
    <w:rsid w:val="00D057F3"/>
    <w:rsid w:val="00D63FEC"/>
    <w:rsid w:val="00D64351"/>
    <w:rsid w:val="00D732FE"/>
    <w:rsid w:val="00D90E4C"/>
    <w:rsid w:val="00D932FC"/>
    <w:rsid w:val="00D9601E"/>
    <w:rsid w:val="00DB1FE9"/>
    <w:rsid w:val="00DB332B"/>
    <w:rsid w:val="00DB68D2"/>
    <w:rsid w:val="00DF14D4"/>
    <w:rsid w:val="00E15ADD"/>
    <w:rsid w:val="00E27271"/>
    <w:rsid w:val="00E56938"/>
    <w:rsid w:val="00E67D97"/>
    <w:rsid w:val="00E8421E"/>
    <w:rsid w:val="00E86598"/>
    <w:rsid w:val="00E97680"/>
    <w:rsid w:val="00EA2E60"/>
    <w:rsid w:val="00EA44C0"/>
    <w:rsid w:val="00EB0780"/>
    <w:rsid w:val="00EB1870"/>
    <w:rsid w:val="00F00CFD"/>
    <w:rsid w:val="00F13A47"/>
    <w:rsid w:val="00F705ED"/>
    <w:rsid w:val="00F72A98"/>
    <w:rsid w:val="00F7373E"/>
    <w:rsid w:val="00FA2A7C"/>
    <w:rsid w:val="00FA502A"/>
    <w:rsid w:val="00FE2234"/>
    <w:rsid w:val="00FE2BBA"/>
    <w:rsid w:val="00FE3966"/>
    <w:rsid w:val="00FE3CB3"/>
    <w:rsid w:val="00FE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677B"/>
  <w15:docId w15:val="{46D503A0-EF11-477B-A932-B0294AC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65D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76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7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2C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C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BD2CD6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BD2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750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750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BD251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1555872E5B8572F42AF17BCE4AC28E713CE3E37CE729EB3715B02A6C4C13818713E5BE02DA7C7064716B35C30D7ACE27F78859C1E8EE44E6rB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1555872E5B8572F42AF17BCE4AC28E713CE3E37CE729EB3715B02A6C4C13818713E5BE02DA7C7064716B35C30D7ACE27F78859C1E8EE44E6rB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1555872E5B8572F42AF17BCE4AC28E713DE2E378E329EB3715B02A6C4C13819513BDB203D262736E643D6486E5r1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61797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КопинВБ</dc:creator>
  <cp:lastModifiedBy>zhms</cp:lastModifiedBy>
  <cp:revision>2</cp:revision>
  <cp:lastPrinted>2022-10-21T12:02:00Z</cp:lastPrinted>
  <dcterms:created xsi:type="dcterms:W3CDTF">2022-11-03T07:08:00Z</dcterms:created>
  <dcterms:modified xsi:type="dcterms:W3CDTF">2022-11-03T07:08:00Z</dcterms:modified>
</cp:coreProperties>
</file>