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0213"/>
      </w:tblGrid>
      <w:tr w:rsidR="004D244D" w:rsidTr="004D244D">
        <w:trPr>
          <w:trHeight w:val="1549"/>
        </w:trPr>
        <w:tc>
          <w:tcPr>
            <w:tcW w:w="5386" w:type="dxa"/>
          </w:tcPr>
          <w:p w:rsidR="004D244D" w:rsidRDefault="004D244D" w:rsidP="006D54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3" w:type="dxa"/>
          </w:tcPr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Приложение №_</w:t>
            </w:r>
            <w:r w:rsidR="001C6E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 xml:space="preserve">к протоколу общего собрания собственников </w:t>
            </w:r>
          </w:p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помещений в МКД №</w:t>
            </w:r>
            <w:r w:rsidR="001C6EB0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__ от «</w:t>
            </w:r>
            <w:r w:rsidR="001C6E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D54C0" w:rsidRPr="004D244D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C6EB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___20_</w:t>
            </w:r>
            <w:r w:rsidR="001C6EB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44D" w:rsidRDefault="004D244D" w:rsidP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244D" w:rsidRDefault="004D244D" w:rsidP="004D24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лицах присутствующих на общем собрании </w:t>
      </w:r>
      <w:r w:rsidR="00AD6BEB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</w:t>
      </w:r>
    </w:p>
    <w:p w:rsidR="004D244D" w:rsidRDefault="004D244D" w:rsidP="004D24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(очная, очно-заочная форма)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5"/>
        <w:gridCol w:w="3972"/>
        <w:gridCol w:w="1898"/>
        <w:gridCol w:w="5473"/>
        <w:gridCol w:w="1843"/>
        <w:gridCol w:w="1948"/>
      </w:tblGrid>
      <w:tr w:rsidR="00653F32" w:rsidTr="00132B8E">
        <w:tc>
          <w:tcPr>
            <w:tcW w:w="565" w:type="dxa"/>
          </w:tcPr>
          <w:p w:rsidR="00653F32" w:rsidRDefault="00653F32" w:rsidP="004D2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</w:tcPr>
          <w:p w:rsidR="00653F32" w:rsidRDefault="00AD6BEB" w:rsidP="00642E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</w:t>
            </w:r>
            <w:r w:rsidR="00642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собственника и (или) его представителя</w:t>
            </w:r>
            <w:r w:rsidRPr="00AD6B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D6BEB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 </w:t>
            </w:r>
            <w:r w:rsidR="00642E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6BE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ОГРН юридического лица в соответствии с его учредительными и регистрационными документами</w:t>
            </w:r>
          </w:p>
        </w:tc>
        <w:tc>
          <w:tcPr>
            <w:tcW w:w="1898" w:type="dxa"/>
          </w:tcPr>
          <w:p w:rsidR="00653F32" w:rsidRDefault="00653F32" w:rsidP="00653F32">
            <w:pPr>
              <w:ind w:left="-61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помещения в МКД, принадлежащего собственнику</w:t>
            </w:r>
            <w:r w:rsidR="009D7982">
              <w:rPr>
                <w:rFonts w:ascii="Times New Roman" w:hAnsi="Times New Roman" w:cs="Times New Roman"/>
                <w:sz w:val="24"/>
                <w:szCs w:val="24"/>
              </w:rPr>
              <w:t xml:space="preserve"> и общая площадь помещения</w:t>
            </w:r>
          </w:p>
        </w:tc>
        <w:tc>
          <w:tcPr>
            <w:tcW w:w="5473" w:type="dxa"/>
          </w:tcPr>
          <w:p w:rsidR="00642E17" w:rsidRDefault="00642E17" w:rsidP="00642E17">
            <w:pPr>
              <w:pStyle w:val="ConsPlusNormal"/>
              <w:ind w:left="-66" w:right="-65" w:hanging="14"/>
              <w:jc w:val="center"/>
            </w:pPr>
            <w:r>
              <w:t>Реквизиты документа, подтверждающего право собственности, наименование и реквизиты документа, удостоверяющего полномочия представителя собственника, для юридического лица – ФИО представителя и реквизиты документа, удостоверяющего полномочия представителя)</w:t>
            </w:r>
          </w:p>
          <w:p w:rsidR="00653F32" w:rsidRDefault="00653F32" w:rsidP="00642E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3F32" w:rsidRDefault="00653F32" w:rsidP="009D7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голосов, которыми владеет собственник (представитель собственника</w:t>
            </w:r>
            <w:r w:rsidR="00642E17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7982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помещении из расчета </w:t>
            </w:r>
            <w:r w:rsidR="009D7982">
              <w:rPr>
                <w:rFonts w:ascii="Times New Roman" w:hAnsi="Times New Roman" w:cs="Times New Roman"/>
              </w:rPr>
              <w:t>1 кв.м. равен 1 голосу</w:t>
            </w:r>
          </w:p>
        </w:tc>
        <w:tc>
          <w:tcPr>
            <w:tcW w:w="1948" w:type="dxa"/>
          </w:tcPr>
          <w:p w:rsidR="00653F32" w:rsidRDefault="00653F32" w:rsidP="004D2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собственника (представителя собственника</w:t>
            </w:r>
            <w:r w:rsidR="00F06B69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6B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3F32" w:rsidTr="00132B8E">
        <w:tc>
          <w:tcPr>
            <w:tcW w:w="565" w:type="dxa"/>
          </w:tcPr>
          <w:p w:rsidR="00653F32" w:rsidRDefault="00653F32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53F32" w:rsidRDefault="00653F32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653F32" w:rsidRDefault="00653F32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653F32" w:rsidRDefault="00653F32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3F32" w:rsidRDefault="00653F32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653F32" w:rsidRDefault="00653F32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D7" w:rsidTr="00132B8E">
        <w:tc>
          <w:tcPr>
            <w:tcW w:w="565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403D7" w:rsidRDefault="007403D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Tr="00132B8E">
        <w:tc>
          <w:tcPr>
            <w:tcW w:w="565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132B8E" w:rsidRDefault="00132B8E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44D" w:rsidRDefault="004D244D" w:rsidP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244D" w:rsidRDefault="00132B8E" w:rsidP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счетной комиссии:</w:t>
      </w:r>
    </w:p>
    <w:p w:rsidR="00132B8E" w:rsidRDefault="00132B8E" w:rsidP="00132B8E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t>____</w:t>
      </w:r>
    </w:p>
    <w:p w:rsidR="00132B8E" w:rsidRDefault="00132B8E">
      <w:r>
        <w:t>_________________________________________________________________________________________________</w:t>
      </w:r>
    </w:p>
    <w:p w:rsidR="00132B8E" w:rsidRDefault="00132B8E">
      <w:r>
        <w:t>_________________________________________________________________________________________________</w:t>
      </w:r>
    </w:p>
    <w:p w:rsidR="00132B8E" w:rsidRPr="00132B8E" w:rsidRDefault="00132B8E" w:rsidP="00132B8E">
      <w:pPr>
        <w:rPr>
          <w:rFonts w:ascii="Times New Roman" w:hAnsi="Times New Roman" w:cs="Times New Roman"/>
          <w:i/>
          <w:sz w:val="20"/>
          <w:szCs w:val="20"/>
        </w:rPr>
      </w:pPr>
      <w:r w:rsidRPr="00132B8E">
        <w:rPr>
          <w:rFonts w:ascii="Times New Roman" w:hAnsi="Times New Roman" w:cs="Times New Roman"/>
          <w:i/>
          <w:sz w:val="20"/>
          <w:szCs w:val="20"/>
        </w:rPr>
        <w:t>(Подпись, расшифровка</w:t>
      </w:r>
      <w:r w:rsidR="00137323">
        <w:rPr>
          <w:rFonts w:ascii="Times New Roman" w:hAnsi="Times New Roman" w:cs="Times New Roman"/>
          <w:i/>
          <w:sz w:val="20"/>
          <w:szCs w:val="20"/>
        </w:rPr>
        <w:t>, дата</w:t>
      </w:r>
      <w:bookmarkStart w:id="0" w:name="_GoBack"/>
      <w:bookmarkEnd w:id="0"/>
      <w:r w:rsidRPr="00132B8E">
        <w:rPr>
          <w:rFonts w:ascii="Times New Roman" w:hAnsi="Times New Roman" w:cs="Times New Roman"/>
          <w:i/>
          <w:sz w:val="20"/>
          <w:szCs w:val="20"/>
        </w:rPr>
        <w:t>)</w:t>
      </w:r>
    </w:p>
    <w:p w:rsidR="00132B8E" w:rsidRDefault="00132B8E" w:rsidP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244D" w:rsidRPr="004D244D" w:rsidRDefault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D244D" w:rsidRPr="004D244D" w:rsidSect="004D244D">
      <w:pgSz w:w="16838" w:h="11906" w:orient="landscape"/>
      <w:pgMar w:top="1134" w:right="42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4D"/>
    <w:rsid w:val="00132B8E"/>
    <w:rsid w:val="00137323"/>
    <w:rsid w:val="001C6EB0"/>
    <w:rsid w:val="00212504"/>
    <w:rsid w:val="002751A7"/>
    <w:rsid w:val="00395F4F"/>
    <w:rsid w:val="004D244D"/>
    <w:rsid w:val="00642E17"/>
    <w:rsid w:val="00653F32"/>
    <w:rsid w:val="006D54C0"/>
    <w:rsid w:val="007403D7"/>
    <w:rsid w:val="009D7982"/>
    <w:rsid w:val="00AD6BEB"/>
    <w:rsid w:val="00D64F4A"/>
    <w:rsid w:val="00F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E4753-C845-49FD-8599-23ECE13E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3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AD6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D6BE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0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Молочников</dc:creator>
  <cp:keywords/>
  <dc:description/>
  <cp:lastModifiedBy>Ирина Спасская</cp:lastModifiedBy>
  <cp:revision>6</cp:revision>
  <cp:lastPrinted>2019-08-22T08:56:00Z</cp:lastPrinted>
  <dcterms:created xsi:type="dcterms:W3CDTF">2018-10-10T09:15:00Z</dcterms:created>
  <dcterms:modified xsi:type="dcterms:W3CDTF">2019-09-04T12:29:00Z</dcterms:modified>
</cp:coreProperties>
</file>