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86" w:rsidRPr="00980386" w:rsidRDefault="00980386" w:rsidP="00980386">
      <w:pPr>
        <w:autoSpaceDE w:val="0"/>
        <w:autoSpaceDN w:val="0"/>
        <w:adjustRightInd w:val="0"/>
        <w:ind w:left="-567"/>
        <w:jc w:val="center"/>
      </w:pPr>
      <w:r w:rsidRPr="00980386">
        <w:rPr>
          <w:noProof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386" w:rsidRPr="00980386" w:rsidRDefault="00980386" w:rsidP="00980386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980386" w:rsidRPr="00980386" w:rsidRDefault="00980386" w:rsidP="0098038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980386">
        <w:rPr>
          <w:b/>
          <w:bCs/>
          <w:color w:val="000000"/>
          <w:sz w:val="32"/>
          <w:szCs w:val="28"/>
        </w:rPr>
        <w:t>ПРАВИТЕЛЬСТВО</w:t>
      </w:r>
    </w:p>
    <w:p w:rsidR="00980386" w:rsidRPr="00980386" w:rsidRDefault="00980386" w:rsidP="0098038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980386">
        <w:rPr>
          <w:b/>
          <w:bCs/>
          <w:color w:val="000000"/>
          <w:sz w:val="32"/>
          <w:szCs w:val="28"/>
        </w:rPr>
        <w:t>ТВЕРСКОЙ ОБЛАСТИ</w:t>
      </w:r>
    </w:p>
    <w:p w:rsidR="00980386" w:rsidRPr="00980386" w:rsidRDefault="00980386" w:rsidP="00980386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980386" w:rsidRPr="00980386" w:rsidRDefault="00980386" w:rsidP="0098038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980386">
        <w:rPr>
          <w:b/>
          <w:bCs/>
          <w:color w:val="000000"/>
          <w:sz w:val="32"/>
          <w:szCs w:val="28"/>
        </w:rPr>
        <w:t>П О С Т А Н О В Л Е Н И Е</w:t>
      </w:r>
    </w:p>
    <w:p w:rsidR="00980386" w:rsidRPr="00980386" w:rsidRDefault="00980386" w:rsidP="00980386">
      <w:pPr>
        <w:spacing w:line="360" w:lineRule="auto"/>
        <w:ind w:left="-284"/>
        <w:rPr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980386" w:rsidRPr="00980386" w:rsidTr="00D3657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980386" w:rsidRPr="00980386" w:rsidRDefault="00980386" w:rsidP="00980386">
            <w:pPr>
              <w:ind w:left="-249" w:firstLine="141"/>
              <w:jc w:val="both"/>
              <w:rPr>
                <w:bCs/>
                <w:sz w:val="28"/>
                <w:lang w:val="en-US"/>
              </w:rPr>
            </w:pPr>
            <w:r w:rsidRPr="00980386">
              <w:rPr>
                <w:bCs/>
                <w:sz w:val="28"/>
              </w:rPr>
              <w:t>02.</w:t>
            </w:r>
            <w:r w:rsidRPr="00980386">
              <w:rPr>
                <w:bCs/>
                <w:sz w:val="28"/>
                <w:lang w:val="en-US"/>
              </w:rPr>
              <w:t>11</w:t>
            </w:r>
            <w:r w:rsidRPr="00980386">
              <w:rPr>
                <w:bCs/>
                <w:sz w:val="28"/>
              </w:rPr>
              <w:t>.202</w:t>
            </w:r>
            <w:r w:rsidRPr="00980386">
              <w:rPr>
                <w:bCs/>
                <w:sz w:val="28"/>
                <w:lang w:val="en-US"/>
              </w:rPr>
              <w:t>2</w:t>
            </w:r>
          </w:p>
        </w:tc>
        <w:tc>
          <w:tcPr>
            <w:tcW w:w="3186" w:type="dxa"/>
          </w:tcPr>
          <w:p w:rsidR="00980386" w:rsidRPr="00980386" w:rsidRDefault="00980386" w:rsidP="00980386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3335" w:type="dxa"/>
          </w:tcPr>
          <w:p w:rsidR="00980386" w:rsidRPr="00980386" w:rsidRDefault="00980386" w:rsidP="00980386">
            <w:pPr>
              <w:ind w:left="-284"/>
              <w:jc w:val="right"/>
              <w:rPr>
                <w:bCs/>
                <w:sz w:val="28"/>
              </w:rPr>
            </w:pPr>
            <w:r w:rsidRPr="00980386">
              <w:rPr>
                <w:bCs/>
                <w:sz w:val="28"/>
              </w:rPr>
              <w:t>№ 6</w:t>
            </w:r>
            <w:r>
              <w:rPr>
                <w:bCs/>
                <w:sz w:val="28"/>
              </w:rPr>
              <w:t>14</w:t>
            </w:r>
            <w:bookmarkStart w:id="0" w:name="_GoBack"/>
            <w:bookmarkEnd w:id="0"/>
            <w:r w:rsidRPr="00980386">
              <w:rPr>
                <w:bCs/>
                <w:sz w:val="28"/>
              </w:rPr>
              <w:t xml:space="preserve">-пп        </w:t>
            </w:r>
          </w:p>
        </w:tc>
      </w:tr>
      <w:tr w:rsidR="00980386" w:rsidRPr="00980386" w:rsidTr="00D36570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835" w:type="dxa"/>
          </w:tcPr>
          <w:p w:rsidR="00980386" w:rsidRPr="00980386" w:rsidRDefault="00980386" w:rsidP="00980386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980386" w:rsidRPr="00980386" w:rsidRDefault="00980386" w:rsidP="00980386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  <w:r w:rsidRPr="00980386">
              <w:rPr>
                <w:bCs/>
                <w:sz w:val="28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980386" w:rsidRPr="00980386" w:rsidRDefault="00980386" w:rsidP="00980386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D72402" w:rsidRPr="00D72402" w:rsidRDefault="00D72402" w:rsidP="00D72402">
      <w:pPr>
        <w:keepNext/>
        <w:tabs>
          <w:tab w:val="left" w:pos="993"/>
        </w:tabs>
        <w:jc w:val="both"/>
        <w:rPr>
          <w:bCs/>
          <w:sz w:val="28"/>
          <w:szCs w:val="28"/>
        </w:rPr>
      </w:pPr>
    </w:p>
    <w:p w:rsidR="006678C4" w:rsidRPr="00B12740" w:rsidRDefault="006678C4" w:rsidP="00D7240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5D74" w:rsidRPr="00B12740" w:rsidRDefault="00AF5D74" w:rsidP="00185D6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B12740">
        <w:rPr>
          <w:rFonts w:ascii="Times New Roman" w:hAnsi="Times New Roman" w:cs="Times New Roman"/>
          <w:sz w:val="28"/>
          <w:szCs w:val="28"/>
        </w:rPr>
        <w:t>Об установлении размера предельной стоимости услуг</w:t>
      </w:r>
      <w:r w:rsidR="00B12740">
        <w:rPr>
          <w:rFonts w:ascii="Times New Roman" w:hAnsi="Times New Roman" w:cs="Times New Roman"/>
          <w:sz w:val="28"/>
          <w:szCs w:val="28"/>
        </w:rPr>
        <w:t xml:space="preserve"> </w:t>
      </w:r>
      <w:r w:rsidRPr="00B12740">
        <w:rPr>
          <w:rFonts w:ascii="Times New Roman" w:hAnsi="Times New Roman" w:cs="Times New Roman"/>
          <w:sz w:val="28"/>
          <w:szCs w:val="28"/>
        </w:rPr>
        <w:t xml:space="preserve">и (или) работ </w:t>
      </w:r>
      <w:r w:rsidR="00185D65" w:rsidRPr="00185D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12740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</w:t>
      </w:r>
      <w:r w:rsidR="00B12740">
        <w:rPr>
          <w:rFonts w:ascii="Times New Roman" w:hAnsi="Times New Roman" w:cs="Times New Roman"/>
          <w:sz w:val="28"/>
          <w:szCs w:val="28"/>
        </w:rPr>
        <w:t xml:space="preserve"> </w:t>
      </w:r>
      <w:r w:rsidRPr="00B12740">
        <w:rPr>
          <w:rFonts w:ascii="Times New Roman" w:hAnsi="Times New Roman" w:cs="Times New Roman"/>
          <w:sz w:val="28"/>
          <w:szCs w:val="28"/>
        </w:rPr>
        <w:t>в многоквартирных домах</w:t>
      </w:r>
      <w:r w:rsidR="00B12740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 </w:t>
      </w:r>
      <w:r w:rsidRPr="00B12740">
        <w:rPr>
          <w:rFonts w:ascii="Times New Roman" w:hAnsi="Times New Roman" w:cs="Times New Roman"/>
          <w:sz w:val="28"/>
          <w:szCs w:val="28"/>
        </w:rPr>
        <w:t>на 2023 – 2025 годы</w:t>
      </w:r>
    </w:p>
    <w:p w:rsidR="00AF5D74" w:rsidRPr="00B12740" w:rsidRDefault="00AF5D74" w:rsidP="00AF5D74">
      <w:pPr>
        <w:rPr>
          <w:sz w:val="28"/>
          <w:szCs w:val="28"/>
        </w:rPr>
      </w:pPr>
    </w:p>
    <w:p w:rsidR="00AF5D74" w:rsidRPr="00B12740" w:rsidRDefault="00AF5D74" w:rsidP="00AF5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74" w:rsidRPr="00B12740" w:rsidRDefault="00AF5D74" w:rsidP="00AF5D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1274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190</w:t>
        </w:r>
      </w:hyperlink>
      <w:r w:rsidRPr="00B1274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B1274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 статьи 10</w:t>
        </w:r>
      </w:hyperlink>
      <w:r w:rsidRPr="00B12740">
        <w:rPr>
          <w:rFonts w:ascii="Times New Roman" w:hAnsi="Times New Roman" w:cs="Times New Roman"/>
          <w:sz w:val="28"/>
          <w:szCs w:val="28"/>
        </w:rPr>
        <w:t xml:space="preserve"> закона Тверской области от 28.06.2013           </w:t>
      </w:r>
      <w:r w:rsidR="00B127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12740">
        <w:rPr>
          <w:rFonts w:ascii="Times New Roman" w:hAnsi="Times New Roman" w:cs="Times New Roman"/>
          <w:sz w:val="28"/>
          <w:szCs w:val="28"/>
        </w:rPr>
        <w:t>№ 43-ЗО «Об организации проведения капитального ремонта общего имущества в многоквартирных домах на территории Тверской области» Правительство Тверской области постановляет:</w:t>
      </w:r>
    </w:p>
    <w:p w:rsidR="00AF5D74" w:rsidRPr="00B12740" w:rsidRDefault="00AF5D74" w:rsidP="00AF5D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40">
        <w:rPr>
          <w:rFonts w:ascii="Times New Roman" w:hAnsi="Times New Roman" w:cs="Times New Roman"/>
          <w:sz w:val="28"/>
          <w:szCs w:val="28"/>
        </w:rPr>
        <w:t>1.</w:t>
      </w:r>
      <w:r w:rsidR="0030508A">
        <w:rPr>
          <w:rFonts w:ascii="Times New Roman" w:hAnsi="Times New Roman" w:cs="Times New Roman"/>
          <w:sz w:val="28"/>
          <w:szCs w:val="28"/>
        </w:rPr>
        <w:t> </w:t>
      </w:r>
      <w:r w:rsidRPr="00B12740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10" w:anchor="P30" w:history="1">
        <w:r w:rsidRPr="00B1274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размер</w:t>
        </w:r>
      </w:hyperlink>
      <w:r w:rsidRPr="00B12740">
        <w:rPr>
          <w:rFonts w:ascii="Times New Roman" w:hAnsi="Times New Roman" w:cs="Times New Roman"/>
          <w:sz w:val="28"/>
          <w:szCs w:val="28"/>
        </w:rPr>
        <w:t xml:space="preserve"> предельной стоимости услуг и (или) работ </w:t>
      </w:r>
      <w:r w:rsidR="00185D65" w:rsidRPr="00185D6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12740">
        <w:rPr>
          <w:rFonts w:ascii="Times New Roman" w:hAnsi="Times New Roman" w:cs="Times New Roman"/>
          <w:sz w:val="28"/>
          <w:szCs w:val="28"/>
        </w:rPr>
        <w:t xml:space="preserve">по капитальному ремонту общего имущества в многоквартирных домах </w:t>
      </w:r>
      <w:r w:rsidR="00185D65" w:rsidRPr="00185D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12740">
        <w:rPr>
          <w:rFonts w:ascii="Times New Roman" w:hAnsi="Times New Roman" w:cs="Times New Roman"/>
          <w:sz w:val="28"/>
          <w:szCs w:val="28"/>
        </w:rPr>
        <w:t>на территории Тверской области на 2023 – 2025 годы (прилагается).</w:t>
      </w:r>
    </w:p>
    <w:p w:rsidR="00AF5D74" w:rsidRPr="00B12740" w:rsidRDefault="00AF5D74" w:rsidP="00AF5D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4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F5D74" w:rsidRPr="00B12740" w:rsidRDefault="00AF5D74" w:rsidP="00AF5D74">
      <w:pPr>
        <w:rPr>
          <w:sz w:val="28"/>
          <w:szCs w:val="28"/>
        </w:rPr>
      </w:pPr>
    </w:p>
    <w:p w:rsidR="00D72402" w:rsidRPr="00B12740" w:rsidRDefault="00D72402" w:rsidP="006678C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757" w:rsidRPr="00C15D83" w:rsidRDefault="00541757" w:rsidP="00541757">
      <w:pPr>
        <w:tabs>
          <w:tab w:val="left" w:pos="993"/>
        </w:tabs>
        <w:jc w:val="both"/>
        <w:rPr>
          <w:sz w:val="28"/>
          <w:szCs w:val="28"/>
        </w:rPr>
      </w:pPr>
    </w:p>
    <w:p w:rsidR="004B7644" w:rsidRPr="00C15D83" w:rsidRDefault="004B7644" w:rsidP="0018657F">
      <w:pPr>
        <w:jc w:val="both"/>
        <w:rPr>
          <w:b/>
          <w:sz w:val="28"/>
          <w:szCs w:val="28"/>
        </w:rPr>
      </w:pPr>
      <w:r w:rsidRPr="00C15D83">
        <w:rPr>
          <w:b/>
          <w:sz w:val="28"/>
          <w:szCs w:val="28"/>
        </w:rPr>
        <w:t xml:space="preserve">Губернатор </w:t>
      </w:r>
    </w:p>
    <w:p w:rsidR="00F42BF9" w:rsidRPr="00C15D83" w:rsidRDefault="004B7644" w:rsidP="00896400">
      <w:pPr>
        <w:jc w:val="both"/>
        <w:rPr>
          <w:b/>
          <w:sz w:val="28"/>
          <w:szCs w:val="28"/>
        </w:rPr>
      </w:pPr>
      <w:r w:rsidRPr="00C15D83">
        <w:rPr>
          <w:b/>
          <w:sz w:val="28"/>
          <w:szCs w:val="28"/>
        </w:rPr>
        <w:t>Тверской области                                                                              И.М. Руденя</w:t>
      </w:r>
    </w:p>
    <w:sectPr w:rsidR="00F42BF9" w:rsidRPr="00C15D83" w:rsidSect="00185D65">
      <w:headerReference w:type="default" r:id="rId11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07" w:rsidRDefault="00DB7707" w:rsidP="00044918">
      <w:r>
        <w:separator/>
      </w:r>
    </w:p>
  </w:endnote>
  <w:endnote w:type="continuationSeparator" w:id="0">
    <w:p w:rsidR="00DB7707" w:rsidRDefault="00DB7707" w:rsidP="0004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07" w:rsidRDefault="00DB7707" w:rsidP="00044918">
      <w:r>
        <w:separator/>
      </w:r>
    </w:p>
  </w:footnote>
  <w:footnote w:type="continuationSeparator" w:id="0">
    <w:p w:rsidR="00DB7707" w:rsidRDefault="00DB7707" w:rsidP="0004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18" w:rsidRPr="00044918" w:rsidRDefault="005A5EE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6D0">
      <w:rPr>
        <w:noProof/>
      </w:rPr>
      <w:t>5</w:t>
    </w:r>
    <w:r>
      <w:rPr>
        <w:noProof/>
      </w:rPr>
      <w:fldChar w:fldCharType="end"/>
    </w:r>
  </w:p>
  <w:p w:rsidR="00044918" w:rsidRDefault="000449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312A7EA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000000"/>
        <w:szCs w:val="28"/>
        <w:lang w:eastAsia="ru-RU"/>
      </w:rPr>
    </w:lvl>
  </w:abstractNum>
  <w:abstractNum w:abstractNumId="1" w15:restartNumberingAfterBreak="0">
    <w:nsid w:val="2A443C94"/>
    <w:multiLevelType w:val="hybridMultilevel"/>
    <w:tmpl w:val="54582D0A"/>
    <w:lvl w:ilvl="0" w:tplc="962226F8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D620C"/>
    <w:multiLevelType w:val="hybridMultilevel"/>
    <w:tmpl w:val="5E204F18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3" w15:restartNumberingAfterBreak="0">
    <w:nsid w:val="3B3F21D9"/>
    <w:multiLevelType w:val="hybridMultilevel"/>
    <w:tmpl w:val="AE64C082"/>
    <w:lvl w:ilvl="0" w:tplc="356855D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F86565"/>
    <w:multiLevelType w:val="hybridMultilevel"/>
    <w:tmpl w:val="692E6BB0"/>
    <w:lvl w:ilvl="0" w:tplc="6E80C47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AD7259"/>
    <w:multiLevelType w:val="hybridMultilevel"/>
    <w:tmpl w:val="5E6EF9B2"/>
    <w:lvl w:ilvl="0" w:tplc="C4A68A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E2318C"/>
    <w:multiLevelType w:val="hybridMultilevel"/>
    <w:tmpl w:val="25A24062"/>
    <w:lvl w:ilvl="0" w:tplc="554CCD44">
      <w:start w:val="1"/>
      <w:numFmt w:val="decimal"/>
      <w:lvlText w:val="%1."/>
      <w:lvlJc w:val="left"/>
      <w:pPr>
        <w:ind w:left="1188" w:hanging="4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DA3A82"/>
    <w:multiLevelType w:val="hybridMultilevel"/>
    <w:tmpl w:val="96F24534"/>
    <w:lvl w:ilvl="0" w:tplc="6AE08E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eastAsia="Times New Roman"/>
        <w:color w:val="000000"/>
        <w:sz w:val="28"/>
        <w:szCs w:val="28"/>
      </w:rPr>
    </w:lvl>
    <w:lvl w:ilvl="1" w:tplc="8F902492">
      <w:start w:val="1"/>
      <w:numFmt w:val="decimal"/>
      <w:lvlText w:val=""/>
      <w:lvlJc w:val="left"/>
      <w:pPr>
        <w:ind w:left="0" w:firstLine="0"/>
      </w:pPr>
    </w:lvl>
    <w:lvl w:ilvl="2" w:tplc="72F8F6AC">
      <w:start w:val="1"/>
      <w:numFmt w:val="decimal"/>
      <w:lvlText w:val=""/>
      <w:lvlJc w:val="left"/>
      <w:pPr>
        <w:ind w:left="0" w:firstLine="0"/>
      </w:pPr>
    </w:lvl>
    <w:lvl w:ilvl="3" w:tplc="D25CA5BE">
      <w:start w:val="1"/>
      <w:numFmt w:val="decimal"/>
      <w:lvlText w:val=""/>
      <w:lvlJc w:val="left"/>
      <w:pPr>
        <w:ind w:left="0" w:firstLine="0"/>
      </w:pPr>
    </w:lvl>
    <w:lvl w:ilvl="4" w:tplc="DDD4BD04">
      <w:start w:val="1"/>
      <w:numFmt w:val="decimal"/>
      <w:lvlText w:val=""/>
      <w:lvlJc w:val="left"/>
      <w:pPr>
        <w:ind w:left="0" w:firstLine="0"/>
      </w:pPr>
    </w:lvl>
    <w:lvl w:ilvl="5" w:tplc="F3D619E0">
      <w:start w:val="1"/>
      <w:numFmt w:val="decimal"/>
      <w:lvlText w:val=""/>
      <w:lvlJc w:val="left"/>
      <w:pPr>
        <w:ind w:left="0" w:firstLine="0"/>
      </w:pPr>
    </w:lvl>
    <w:lvl w:ilvl="6" w:tplc="0512F418">
      <w:start w:val="1"/>
      <w:numFmt w:val="decimal"/>
      <w:lvlText w:val=""/>
      <w:lvlJc w:val="left"/>
      <w:pPr>
        <w:ind w:left="0" w:firstLine="0"/>
      </w:pPr>
    </w:lvl>
    <w:lvl w:ilvl="7" w:tplc="C18A79AE">
      <w:start w:val="1"/>
      <w:numFmt w:val="decimal"/>
      <w:lvlText w:val=""/>
      <w:lvlJc w:val="left"/>
      <w:pPr>
        <w:ind w:left="0" w:firstLine="0"/>
      </w:pPr>
    </w:lvl>
    <w:lvl w:ilvl="8" w:tplc="6D72283C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65C2971"/>
    <w:multiLevelType w:val="hybridMultilevel"/>
    <w:tmpl w:val="DD886EE6"/>
    <w:lvl w:ilvl="0" w:tplc="2A0C63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6255E"/>
    <w:multiLevelType w:val="multilevel"/>
    <w:tmpl w:val="C04C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D7F80"/>
    <w:multiLevelType w:val="multilevel"/>
    <w:tmpl w:val="4C92D8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2A0C94"/>
    <w:multiLevelType w:val="hybridMultilevel"/>
    <w:tmpl w:val="1DA6B008"/>
    <w:lvl w:ilvl="0" w:tplc="7DA82A4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9"/>
    <w:rsid w:val="0000159E"/>
    <w:rsid w:val="000018B7"/>
    <w:rsid w:val="00001D8A"/>
    <w:rsid w:val="000026C6"/>
    <w:rsid w:val="00005B27"/>
    <w:rsid w:val="0001018D"/>
    <w:rsid w:val="00010D99"/>
    <w:rsid w:val="00011C2D"/>
    <w:rsid w:val="00012762"/>
    <w:rsid w:val="00014544"/>
    <w:rsid w:val="00015097"/>
    <w:rsid w:val="00016411"/>
    <w:rsid w:val="000279B4"/>
    <w:rsid w:val="0003454F"/>
    <w:rsid w:val="000360CE"/>
    <w:rsid w:val="00042A63"/>
    <w:rsid w:val="00043AED"/>
    <w:rsid w:val="00044918"/>
    <w:rsid w:val="0005355D"/>
    <w:rsid w:val="00055E9A"/>
    <w:rsid w:val="00056919"/>
    <w:rsid w:val="000576F3"/>
    <w:rsid w:val="0006079A"/>
    <w:rsid w:val="00063BA3"/>
    <w:rsid w:val="00064950"/>
    <w:rsid w:val="00064FAB"/>
    <w:rsid w:val="00066F67"/>
    <w:rsid w:val="000701F4"/>
    <w:rsid w:val="00074662"/>
    <w:rsid w:val="00076E02"/>
    <w:rsid w:val="00077670"/>
    <w:rsid w:val="00080660"/>
    <w:rsid w:val="00085BC6"/>
    <w:rsid w:val="00091FA0"/>
    <w:rsid w:val="000924BA"/>
    <w:rsid w:val="000926E9"/>
    <w:rsid w:val="0009650A"/>
    <w:rsid w:val="000A0993"/>
    <w:rsid w:val="000A4E68"/>
    <w:rsid w:val="000B01BB"/>
    <w:rsid w:val="000B21C1"/>
    <w:rsid w:val="000B361B"/>
    <w:rsid w:val="000B38F7"/>
    <w:rsid w:val="000B41C9"/>
    <w:rsid w:val="000B52BF"/>
    <w:rsid w:val="000B5412"/>
    <w:rsid w:val="000B62EA"/>
    <w:rsid w:val="000B7CF2"/>
    <w:rsid w:val="000C0178"/>
    <w:rsid w:val="000C0B1F"/>
    <w:rsid w:val="000C2EDE"/>
    <w:rsid w:val="000C32DE"/>
    <w:rsid w:val="000C5561"/>
    <w:rsid w:val="000C55EC"/>
    <w:rsid w:val="000D05EB"/>
    <w:rsid w:val="000D14DB"/>
    <w:rsid w:val="000D17E2"/>
    <w:rsid w:val="000D657B"/>
    <w:rsid w:val="000E199E"/>
    <w:rsid w:val="000E1E87"/>
    <w:rsid w:val="000E2ABC"/>
    <w:rsid w:val="000E3210"/>
    <w:rsid w:val="000E7470"/>
    <w:rsid w:val="000F02CF"/>
    <w:rsid w:val="000F4D21"/>
    <w:rsid w:val="000F6D6B"/>
    <w:rsid w:val="001000E8"/>
    <w:rsid w:val="00100C42"/>
    <w:rsid w:val="00101CE6"/>
    <w:rsid w:val="0010698A"/>
    <w:rsid w:val="00114C7D"/>
    <w:rsid w:val="00114CB1"/>
    <w:rsid w:val="00122E7F"/>
    <w:rsid w:val="001237BB"/>
    <w:rsid w:val="001251B8"/>
    <w:rsid w:val="00125E8B"/>
    <w:rsid w:val="001262B8"/>
    <w:rsid w:val="00127003"/>
    <w:rsid w:val="001322A2"/>
    <w:rsid w:val="00143CEF"/>
    <w:rsid w:val="00144C9C"/>
    <w:rsid w:val="00151704"/>
    <w:rsid w:val="001553AE"/>
    <w:rsid w:val="001577F5"/>
    <w:rsid w:val="001600A1"/>
    <w:rsid w:val="001601A5"/>
    <w:rsid w:val="00161AD0"/>
    <w:rsid w:val="00163EC7"/>
    <w:rsid w:val="0016549D"/>
    <w:rsid w:val="001679A7"/>
    <w:rsid w:val="00170E00"/>
    <w:rsid w:val="00170E86"/>
    <w:rsid w:val="00174C47"/>
    <w:rsid w:val="00182A42"/>
    <w:rsid w:val="001839A9"/>
    <w:rsid w:val="0018495C"/>
    <w:rsid w:val="00185D65"/>
    <w:rsid w:val="0018657F"/>
    <w:rsid w:val="00186F21"/>
    <w:rsid w:val="00187123"/>
    <w:rsid w:val="0019084B"/>
    <w:rsid w:val="00190C5C"/>
    <w:rsid w:val="00190F24"/>
    <w:rsid w:val="001944CC"/>
    <w:rsid w:val="00194F08"/>
    <w:rsid w:val="00195416"/>
    <w:rsid w:val="001972B9"/>
    <w:rsid w:val="001A3C82"/>
    <w:rsid w:val="001A4708"/>
    <w:rsid w:val="001B0DD4"/>
    <w:rsid w:val="001B5468"/>
    <w:rsid w:val="001B5826"/>
    <w:rsid w:val="001B62B3"/>
    <w:rsid w:val="001B7737"/>
    <w:rsid w:val="001C009D"/>
    <w:rsid w:val="001C128C"/>
    <w:rsid w:val="001C3636"/>
    <w:rsid w:val="001C3720"/>
    <w:rsid w:val="001C410E"/>
    <w:rsid w:val="001C4233"/>
    <w:rsid w:val="001C4DC3"/>
    <w:rsid w:val="001C6318"/>
    <w:rsid w:val="001C6B60"/>
    <w:rsid w:val="001C6CDD"/>
    <w:rsid w:val="001D079E"/>
    <w:rsid w:val="001D14EE"/>
    <w:rsid w:val="001D4518"/>
    <w:rsid w:val="001D45FB"/>
    <w:rsid w:val="001D6AD0"/>
    <w:rsid w:val="001E1D78"/>
    <w:rsid w:val="001E2829"/>
    <w:rsid w:val="001E2F27"/>
    <w:rsid w:val="001E5CD3"/>
    <w:rsid w:val="001E6E47"/>
    <w:rsid w:val="001E6FEB"/>
    <w:rsid w:val="001E7B3B"/>
    <w:rsid w:val="001F475F"/>
    <w:rsid w:val="001F4837"/>
    <w:rsid w:val="001F48E8"/>
    <w:rsid w:val="001F55E3"/>
    <w:rsid w:val="0020363A"/>
    <w:rsid w:val="002036D0"/>
    <w:rsid w:val="0020546D"/>
    <w:rsid w:val="0020651B"/>
    <w:rsid w:val="00210D53"/>
    <w:rsid w:val="002117D9"/>
    <w:rsid w:val="00213166"/>
    <w:rsid w:val="002141A0"/>
    <w:rsid w:val="00215A12"/>
    <w:rsid w:val="00216D04"/>
    <w:rsid w:val="00220D53"/>
    <w:rsid w:val="00221E6B"/>
    <w:rsid w:val="002222F8"/>
    <w:rsid w:val="00222805"/>
    <w:rsid w:val="00222CD7"/>
    <w:rsid w:val="002316C2"/>
    <w:rsid w:val="00232099"/>
    <w:rsid w:val="002329BF"/>
    <w:rsid w:val="00232ACB"/>
    <w:rsid w:val="00234926"/>
    <w:rsid w:val="00234B17"/>
    <w:rsid w:val="00234D70"/>
    <w:rsid w:val="00236C6F"/>
    <w:rsid w:val="002428F4"/>
    <w:rsid w:val="002470D0"/>
    <w:rsid w:val="002507F9"/>
    <w:rsid w:val="002516D7"/>
    <w:rsid w:val="00252A0E"/>
    <w:rsid w:val="00252FD4"/>
    <w:rsid w:val="00253AF2"/>
    <w:rsid w:val="0025527B"/>
    <w:rsid w:val="002560CA"/>
    <w:rsid w:val="0025711D"/>
    <w:rsid w:val="0025715F"/>
    <w:rsid w:val="00260D5D"/>
    <w:rsid w:val="00262632"/>
    <w:rsid w:val="00262EAA"/>
    <w:rsid w:val="00264EB7"/>
    <w:rsid w:val="00265E44"/>
    <w:rsid w:val="00267931"/>
    <w:rsid w:val="00267F64"/>
    <w:rsid w:val="0027107F"/>
    <w:rsid w:val="002716CA"/>
    <w:rsid w:val="002716D7"/>
    <w:rsid w:val="00271C5E"/>
    <w:rsid w:val="00273037"/>
    <w:rsid w:val="00276663"/>
    <w:rsid w:val="00277481"/>
    <w:rsid w:val="00277D21"/>
    <w:rsid w:val="00284E9F"/>
    <w:rsid w:val="00287AA2"/>
    <w:rsid w:val="00293B54"/>
    <w:rsid w:val="00294A4D"/>
    <w:rsid w:val="00297F5F"/>
    <w:rsid w:val="002A0023"/>
    <w:rsid w:val="002A035E"/>
    <w:rsid w:val="002A2D4F"/>
    <w:rsid w:val="002A35B1"/>
    <w:rsid w:val="002A494E"/>
    <w:rsid w:val="002A742F"/>
    <w:rsid w:val="002A7CC0"/>
    <w:rsid w:val="002B058C"/>
    <w:rsid w:val="002B0708"/>
    <w:rsid w:val="002B2521"/>
    <w:rsid w:val="002B3B40"/>
    <w:rsid w:val="002B71E4"/>
    <w:rsid w:val="002C0613"/>
    <w:rsid w:val="002C0C13"/>
    <w:rsid w:val="002C0EB6"/>
    <w:rsid w:val="002C18D2"/>
    <w:rsid w:val="002C60C1"/>
    <w:rsid w:val="002C65BB"/>
    <w:rsid w:val="002C66FA"/>
    <w:rsid w:val="002C6C0B"/>
    <w:rsid w:val="002D3B61"/>
    <w:rsid w:val="002E39EC"/>
    <w:rsid w:val="002E45D8"/>
    <w:rsid w:val="002E6235"/>
    <w:rsid w:val="002F03A8"/>
    <w:rsid w:val="002F495F"/>
    <w:rsid w:val="002F6839"/>
    <w:rsid w:val="002F7423"/>
    <w:rsid w:val="002F7959"/>
    <w:rsid w:val="002F7A2E"/>
    <w:rsid w:val="002F7DB4"/>
    <w:rsid w:val="0030034A"/>
    <w:rsid w:val="0030110B"/>
    <w:rsid w:val="0030373B"/>
    <w:rsid w:val="00304669"/>
    <w:rsid w:val="0030508A"/>
    <w:rsid w:val="0031272D"/>
    <w:rsid w:val="00312F4D"/>
    <w:rsid w:val="00314897"/>
    <w:rsid w:val="00315703"/>
    <w:rsid w:val="00322B44"/>
    <w:rsid w:val="003241B7"/>
    <w:rsid w:val="00326421"/>
    <w:rsid w:val="0032795B"/>
    <w:rsid w:val="00332477"/>
    <w:rsid w:val="003357FC"/>
    <w:rsid w:val="00336421"/>
    <w:rsid w:val="00336487"/>
    <w:rsid w:val="00340081"/>
    <w:rsid w:val="003408EC"/>
    <w:rsid w:val="003425E1"/>
    <w:rsid w:val="00350B58"/>
    <w:rsid w:val="003524F5"/>
    <w:rsid w:val="00352AC6"/>
    <w:rsid w:val="003532D9"/>
    <w:rsid w:val="00354367"/>
    <w:rsid w:val="003545C0"/>
    <w:rsid w:val="00357749"/>
    <w:rsid w:val="0036126E"/>
    <w:rsid w:val="00361490"/>
    <w:rsid w:val="00361801"/>
    <w:rsid w:val="00362C0E"/>
    <w:rsid w:val="003641D3"/>
    <w:rsid w:val="0037388C"/>
    <w:rsid w:val="00374209"/>
    <w:rsid w:val="0037510C"/>
    <w:rsid w:val="00376119"/>
    <w:rsid w:val="00376478"/>
    <w:rsid w:val="00377488"/>
    <w:rsid w:val="003779EF"/>
    <w:rsid w:val="003812ED"/>
    <w:rsid w:val="00382068"/>
    <w:rsid w:val="00382895"/>
    <w:rsid w:val="003860CF"/>
    <w:rsid w:val="0038630C"/>
    <w:rsid w:val="003863AA"/>
    <w:rsid w:val="00386FCC"/>
    <w:rsid w:val="00393A41"/>
    <w:rsid w:val="00393EDD"/>
    <w:rsid w:val="003A04D9"/>
    <w:rsid w:val="003A136F"/>
    <w:rsid w:val="003A248E"/>
    <w:rsid w:val="003A2E7A"/>
    <w:rsid w:val="003A38C7"/>
    <w:rsid w:val="003A4DE8"/>
    <w:rsid w:val="003A5722"/>
    <w:rsid w:val="003A7CE6"/>
    <w:rsid w:val="003B1498"/>
    <w:rsid w:val="003B6318"/>
    <w:rsid w:val="003C11E6"/>
    <w:rsid w:val="003C3602"/>
    <w:rsid w:val="003C38CE"/>
    <w:rsid w:val="003C5961"/>
    <w:rsid w:val="003C7029"/>
    <w:rsid w:val="003C7990"/>
    <w:rsid w:val="003D0022"/>
    <w:rsid w:val="003D07AB"/>
    <w:rsid w:val="003D29B4"/>
    <w:rsid w:val="003D4DBE"/>
    <w:rsid w:val="003D617D"/>
    <w:rsid w:val="003D6B96"/>
    <w:rsid w:val="003E34F4"/>
    <w:rsid w:val="003E49AF"/>
    <w:rsid w:val="003E5E28"/>
    <w:rsid w:val="003E601C"/>
    <w:rsid w:val="003E70FC"/>
    <w:rsid w:val="003E7B2E"/>
    <w:rsid w:val="003F0F7B"/>
    <w:rsid w:val="003F1FAC"/>
    <w:rsid w:val="003F50C5"/>
    <w:rsid w:val="004013D9"/>
    <w:rsid w:val="00401B92"/>
    <w:rsid w:val="00402FF0"/>
    <w:rsid w:val="00404A81"/>
    <w:rsid w:val="00406316"/>
    <w:rsid w:val="00410B0E"/>
    <w:rsid w:val="0041694C"/>
    <w:rsid w:val="00420775"/>
    <w:rsid w:val="0042096D"/>
    <w:rsid w:val="00424126"/>
    <w:rsid w:val="004244B1"/>
    <w:rsid w:val="00426205"/>
    <w:rsid w:val="004348A1"/>
    <w:rsid w:val="00436726"/>
    <w:rsid w:val="00437DCC"/>
    <w:rsid w:val="0044300A"/>
    <w:rsid w:val="00447343"/>
    <w:rsid w:val="00447F04"/>
    <w:rsid w:val="00451CE6"/>
    <w:rsid w:val="00452AF4"/>
    <w:rsid w:val="004552D3"/>
    <w:rsid w:val="004555FB"/>
    <w:rsid w:val="00457B92"/>
    <w:rsid w:val="00461177"/>
    <w:rsid w:val="0046583B"/>
    <w:rsid w:val="0046646F"/>
    <w:rsid w:val="0046663C"/>
    <w:rsid w:val="00466851"/>
    <w:rsid w:val="00466D78"/>
    <w:rsid w:val="00467AC9"/>
    <w:rsid w:val="0047018B"/>
    <w:rsid w:val="00473862"/>
    <w:rsid w:val="00474088"/>
    <w:rsid w:val="00476589"/>
    <w:rsid w:val="0047664B"/>
    <w:rsid w:val="004766DB"/>
    <w:rsid w:val="00476F2A"/>
    <w:rsid w:val="0048346F"/>
    <w:rsid w:val="00485A17"/>
    <w:rsid w:val="004901C2"/>
    <w:rsid w:val="004915D5"/>
    <w:rsid w:val="00491FA9"/>
    <w:rsid w:val="0049515B"/>
    <w:rsid w:val="00496289"/>
    <w:rsid w:val="004A44D0"/>
    <w:rsid w:val="004A45C2"/>
    <w:rsid w:val="004A4993"/>
    <w:rsid w:val="004A6A74"/>
    <w:rsid w:val="004A7DBC"/>
    <w:rsid w:val="004B080C"/>
    <w:rsid w:val="004B1DA6"/>
    <w:rsid w:val="004B5A37"/>
    <w:rsid w:val="004B7644"/>
    <w:rsid w:val="004C4855"/>
    <w:rsid w:val="004D1293"/>
    <w:rsid w:val="004D1608"/>
    <w:rsid w:val="004D21DA"/>
    <w:rsid w:val="004D6289"/>
    <w:rsid w:val="004E4918"/>
    <w:rsid w:val="004E54D0"/>
    <w:rsid w:val="004F2910"/>
    <w:rsid w:val="004F2C6E"/>
    <w:rsid w:val="004F5DA8"/>
    <w:rsid w:val="004F7E37"/>
    <w:rsid w:val="00500897"/>
    <w:rsid w:val="00505E22"/>
    <w:rsid w:val="005067B5"/>
    <w:rsid w:val="00506E4E"/>
    <w:rsid w:val="005073F1"/>
    <w:rsid w:val="0051059E"/>
    <w:rsid w:val="005109B2"/>
    <w:rsid w:val="00510B34"/>
    <w:rsid w:val="005130FB"/>
    <w:rsid w:val="00515328"/>
    <w:rsid w:val="00520D9F"/>
    <w:rsid w:val="00522E34"/>
    <w:rsid w:val="0052396F"/>
    <w:rsid w:val="00526C40"/>
    <w:rsid w:val="00527E4D"/>
    <w:rsid w:val="00531189"/>
    <w:rsid w:val="00531F73"/>
    <w:rsid w:val="00532544"/>
    <w:rsid w:val="00533C21"/>
    <w:rsid w:val="00534DE4"/>
    <w:rsid w:val="005363B5"/>
    <w:rsid w:val="00541757"/>
    <w:rsid w:val="00542084"/>
    <w:rsid w:val="00542193"/>
    <w:rsid w:val="00542A31"/>
    <w:rsid w:val="00543487"/>
    <w:rsid w:val="00544C04"/>
    <w:rsid w:val="00546AC5"/>
    <w:rsid w:val="00546E7F"/>
    <w:rsid w:val="00550C33"/>
    <w:rsid w:val="00551825"/>
    <w:rsid w:val="00553E72"/>
    <w:rsid w:val="0056026E"/>
    <w:rsid w:val="005609BA"/>
    <w:rsid w:val="00560ACF"/>
    <w:rsid w:val="0056289B"/>
    <w:rsid w:val="005629C3"/>
    <w:rsid w:val="00563026"/>
    <w:rsid w:val="0057107B"/>
    <w:rsid w:val="00572F95"/>
    <w:rsid w:val="00574553"/>
    <w:rsid w:val="0057614D"/>
    <w:rsid w:val="00580B39"/>
    <w:rsid w:val="005833D5"/>
    <w:rsid w:val="00583A3D"/>
    <w:rsid w:val="00584954"/>
    <w:rsid w:val="00586E5D"/>
    <w:rsid w:val="005906F4"/>
    <w:rsid w:val="005933A5"/>
    <w:rsid w:val="00593D09"/>
    <w:rsid w:val="0059592B"/>
    <w:rsid w:val="00596472"/>
    <w:rsid w:val="00596F54"/>
    <w:rsid w:val="00597FE1"/>
    <w:rsid w:val="005A0856"/>
    <w:rsid w:val="005A2A7A"/>
    <w:rsid w:val="005A355B"/>
    <w:rsid w:val="005A4F59"/>
    <w:rsid w:val="005A5EE9"/>
    <w:rsid w:val="005A62EE"/>
    <w:rsid w:val="005A6C33"/>
    <w:rsid w:val="005A6FD4"/>
    <w:rsid w:val="005A7AC3"/>
    <w:rsid w:val="005B11C6"/>
    <w:rsid w:val="005B4652"/>
    <w:rsid w:val="005B4D63"/>
    <w:rsid w:val="005B4EE9"/>
    <w:rsid w:val="005B6768"/>
    <w:rsid w:val="005B7987"/>
    <w:rsid w:val="005B7EC0"/>
    <w:rsid w:val="005C3BED"/>
    <w:rsid w:val="005C4200"/>
    <w:rsid w:val="005C5EB5"/>
    <w:rsid w:val="005C618B"/>
    <w:rsid w:val="005C6542"/>
    <w:rsid w:val="005D0CE2"/>
    <w:rsid w:val="005D11D1"/>
    <w:rsid w:val="005D5336"/>
    <w:rsid w:val="005D5A9F"/>
    <w:rsid w:val="005D7123"/>
    <w:rsid w:val="005D75FF"/>
    <w:rsid w:val="005D7D8B"/>
    <w:rsid w:val="005E1D62"/>
    <w:rsid w:val="005E28A5"/>
    <w:rsid w:val="005E3257"/>
    <w:rsid w:val="005E3307"/>
    <w:rsid w:val="005E4D27"/>
    <w:rsid w:val="005E50F5"/>
    <w:rsid w:val="005E5251"/>
    <w:rsid w:val="005E6F98"/>
    <w:rsid w:val="005E732E"/>
    <w:rsid w:val="005E7E2A"/>
    <w:rsid w:val="005F48BC"/>
    <w:rsid w:val="005F738E"/>
    <w:rsid w:val="00600A56"/>
    <w:rsid w:val="00601434"/>
    <w:rsid w:val="00603AAA"/>
    <w:rsid w:val="00603DF2"/>
    <w:rsid w:val="006074BD"/>
    <w:rsid w:val="006102B7"/>
    <w:rsid w:val="00611DD8"/>
    <w:rsid w:val="00613048"/>
    <w:rsid w:val="006133EB"/>
    <w:rsid w:val="00613D75"/>
    <w:rsid w:val="0061561F"/>
    <w:rsid w:val="0062483F"/>
    <w:rsid w:val="0062791F"/>
    <w:rsid w:val="006314BF"/>
    <w:rsid w:val="00632F58"/>
    <w:rsid w:val="0063315B"/>
    <w:rsid w:val="00635B0A"/>
    <w:rsid w:val="0063730F"/>
    <w:rsid w:val="00642888"/>
    <w:rsid w:val="00644B4F"/>
    <w:rsid w:val="00645836"/>
    <w:rsid w:val="00646565"/>
    <w:rsid w:val="00647328"/>
    <w:rsid w:val="00651C01"/>
    <w:rsid w:val="00652226"/>
    <w:rsid w:val="00652343"/>
    <w:rsid w:val="00653727"/>
    <w:rsid w:val="00654FFA"/>
    <w:rsid w:val="00655678"/>
    <w:rsid w:val="00656222"/>
    <w:rsid w:val="00657FF5"/>
    <w:rsid w:val="00665344"/>
    <w:rsid w:val="00665858"/>
    <w:rsid w:val="00665DD9"/>
    <w:rsid w:val="00666B12"/>
    <w:rsid w:val="00667131"/>
    <w:rsid w:val="006678C4"/>
    <w:rsid w:val="006748DF"/>
    <w:rsid w:val="00675219"/>
    <w:rsid w:val="0067695B"/>
    <w:rsid w:val="0067750E"/>
    <w:rsid w:val="006779CD"/>
    <w:rsid w:val="00680055"/>
    <w:rsid w:val="0068497F"/>
    <w:rsid w:val="006853D1"/>
    <w:rsid w:val="00687DB0"/>
    <w:rsid w:val="006900A2"/>
    <w:rsid w:val="00691219"/>
    <w:rsid w:val="00691E27"/>
    <w:rsid w:val="00695944"/>
    <w:rsid w:val="006A0726"/>
    <w:rsid w:val="006A0E95"/>
    <w:rsid w:val="006A1871"/>
    <w:rsid w:val="006A254A"/>
    <w:rsid w:val="006A5C9A"/>
    <w:rsid w:val="006A7314"/>
    <w:rsid w:val="006B0DD9"/>
    <w:rsid w:val="006B3378"/>
    <w:rsid w:val="006B4670"/>
    <w:rsid w:val="006B5492"/>
    <w:rsid w:val="006B63CF"/>
    <w:rsid w:val="006B72E1"/>
    <w:rsid w:val="006B7C4E"/>
    <w:rsid w:val="006C711B"/>
    <w:rsid w:val="006C7552"/>
    <w:rsid w:val="006D1885"/>
    <w:rsid w:val="006D323A"/>
    <w:rsid w:val="006D35E2"/>
    <w:rsid w:val="006D55BF"/>
    <w:rsid w:val="006D5E0D"/>
    <w:rsid w:val="006D6B62"/>
    <w:rsid w:val="006E06FB"/>
    <w:rsid w:val="006E25CE"/>
    <w:rsid w:val="006E36F5"/>
    <w:rsid w:val="006E3BFD"/>
    <w:rsid w:val="006E3C66"/>
    <w:rsid w:val="006F1D39"/>
    <w:rsid w:val="006F1EB7"/>
    <w:rsid w:val="006F2705"/>
    <w:rsid w:val="006F3982"/>
    <w:rsid w:val="006F4A33"/>
    <w:rsid w:val="006F5C82"/>
    <w:rsid w:val="007002AC"/>
    <w:rsid w:val="00700544"/>
    <w:rsid w:val="00701D96"/>
    <w:rsid w:val="007022E0"/>
    <w:rsid w:val="00703DC7"/>
    <w:rsid w:val="007132E2"/>
    <w:rsid w:val="00714DC7"/>
    <w:rsid w:val="0071716D"/>
    <w:rsid w:val="007217C5"/>
    <w:rsid w:val="00724084"/>
    <w:rsid w:val="00724377"/>
    <w:rsid w:val="0072491A"/>
    <w:rsid w:val="00726D02"/>
    <w:rsid w:val="00730369"/>
    <w:rsid w:val="007320F0"/>
    <w:rsid w:val="00737320"/>
    <w:rsid w:val="007409AC"/>
    <w:rsid w:val="00740DDC"/>
    <w:rsid w:val="00742DC0"/>
    <w:rsid w:val="0074354B"/>
    <w:rsid w:val="0074675A"/>
    <w:rsid w:val="00750512"/>
    <w:rsid w:val="00751F74"/>
    <w:rsid w:val="00753ED9"/>
    <w:rsid w:val="00755181"/>
    <w:rsid w:val="00756D1B"/>
    <w:rsid w:val="00762B2E"/>
    <w:rsid w:val="00763EDA"/>
    <w:rsid w:val="0076779B"/>
    <w:rsid w:val="00767B39"/>
    <w:rsid w:val="00772281"/>
    <w:rsid w:val="00781E85"/>
    <w:rsid w:val="007838C5"/>
    <w:rsid w:val="007854E2"/>
    <w:rsid w:val="0078712B"/>
    <w:rsid w:val="0079062E"/>
    <w:rsid w:val="00791A9F"/>
    <w:rsid w:val="007943A6"/>
    <w:rsid w:val="007970BC"/>
    <w:rsid w:val="007A38C4"/>
    <w:rsid w:val="007A420C"/>
    <w:rsid w:val="007A4499"/>
    <w:rsid w:val="007A7ADF"/>
    <w:rsid w:val="007B3588"/>
    <w:rsid w:val="007B459C"/>
    <w:rsid w:val="007B64C9"/>
    <w:rsid w:val="007B65AB"/>
    <w:rsid w:val="007C6044"/>
    <w:rsid w:val="007D0996"/>
    <w:rsid w:val="007D0E31"/>
    <w:rsid w:val="007D4D2F"/>
    <w:rsid w:val="007D6469"/>
    <w:rsid w:val="007E0643"/>
    <w:rsid w:val="007E3533"/>
    <w:rsid w:val="007E533A"/>
    <w:rsid w:val="007E5587"/>
    <w:rsid w:val="007E569B"/>
    <w:rsid w:val="007E7D3C"/>
    <w:rsid w:val="007F40B2"/>
    <w:rsid w:val="007F5B7A"/>
    <w:rsid w:val="007F7EFC"/>
    <w:rsid w:val="00805672"/>
    <w:rsid w:val="00806622"/>
    <w:rsid w:val="00806968"/>
    <w:rsid w:val="0080713F"/>
    <w:rsid w:val="00814638"/>
    <w:rsid w:val="008200D9"/>
    <w:rsid w:val="008232C6"/>
    <w:rsid w:val="0082374A"/>
    <w:rsid w:val="008259FE"/>
    <w:rsid w:val="00826162"/>
    <w:rsid w:val="00836F44"/>
    <w:rsid w:val="00840210"/>
    <w:rsid w:val="00841468"/>
    <w:rsid w:val="008441DB"/>
    <w:rsid w:val="00846427"/>
    <w:rsid w:val="00847B11"/>
    <w:rsid w:val="00851D31"/>
    <w:rsid w:val="00853C2E"/>
    <w:rsid w:val="0085546B"/>
    <w:rsid w:val="0085584F"/>
    <w:rsid w:val="00856CC2"/>
    <w:rsid w:val="0086389A"/>
    <w:rsid w:val="00863EBD"/>
    <w:rsid w:val="008662F8"/>
    <w:rsid w:val="00873009"/>
    <w:rsid w:val="00875436"/>
    <w:rsid w:val="00875669"/>
    <w:rsid w:val="00877AD4"/>
    <w:rsid w:val="00882F74"/>
    <w:rsid w:val="00885BFA"/>
    <w:rsid w:val="00893787"/>
    <w:rsid w:val="00894635"/>
    <w:rsid w:val="00896400"/>
    <w:rsid w:val="008A0252"/>
    <w:rsid w:val="008A1C7B"/>
    <w:rsid w:val="008A37EE"/>
    <w:rsid w:val="008A72FD"/>
    <w:rsid w:val="008B1122"/>
    <w:rsid w:val="008B3AA8"/>
    <w:rsid w:val="008B475A"/>
    <w:rsid w:val="008B5F6A"/>
    <w:rsid w:val="008B75D9"/>
    <w:rsid w:val="008B77AF"/>
    <w:rsid w:val="008B7A75"/>
    <w:rsid w:val="008C0151"/>
    <w:rsid w:val="008C2DF1"/>
    <w:rsid w:val="008C590F"/>
    <w:rsid w:val="008C5B55"/>
    <w:rsid w:val="008C6355"/>
    <w:rsid w:val="008D0BEB"/>
    <w:rsid w:val="008D379A"/>
    <w:rsid w:val="008D3984"/>
    <w:rsid w:val="008D5C75"/>
    <w:rsid w:val="008D5F4E"/>
    <w:rsid w:val="008D639A"/>
    <w:rsid w:val="008D6BAA"/>
    <w:rsid w:val="008D6F6E"/>
    <w:rsid w:val="008E2D9D"/>
    <w:rsid w:val="008E34DB"/>
    <w:rsid w:val="008E4569"/>
    <w:rsid w:val="008E4986"/>
    <w:rsid w:val="008E52B2"/>
    <w:rsid w:val="008E63C8"/>
    <w:rsid w:val="008E6ACC"/>
    <w:rsid w:val="008F00C9"/>
    <w:rsid w:val="008F277E"/>
    <w:rsid w:val="008F29A8"/>
    <w:rsid w:val="008F35D2"/>
    <w:rsid w:val="008F6016"/>
    <w:rsid w:val="00900F23"/>
    <w:rsid w:val="00904074"/>
    <w:rsid w:val="009048F7"/>
    <w:rsid w:val="00905B83"/>
    <w:rsid w:val="00906CF5"/>
    <w:rsid w:val="0090746A"/>
    <w:rsid w:val="00915F92"/>
    <w:rsid w:val="00925351"/>
    <w:rsid w:val="009259BA"/>
    <w:rsid w:val="009305E4"/>
    <w:rsid w:val="00935176"/>
    <w:rsid w:val="009378C9"/>
    <w:rsid w:val="0094142D"/>
    <w:rsid w:val="00941CCF"/>
    <w:rsid w:val="0094423B"/>
    <w:rsid w:val="00944FC3"/>
    <w:rsid w:val="00947A04"/>
    <w:rsid w:val="00950A9E"/>
    <w:rsid w:val="00950CAC"/>
    <w:rsid w:val="0095116C"/>
    <w:rsid w:val="00953E62"/>
    <w:rsid w:val="00954CD8"/>
    <w:rsid w:val="00956107"/>
    <w:rsid w:val="00960D26"/>
    <w:rsid w:val="00960DF8"/>
    <w:rsid w:val="00962350"/>
    <w:rsid w:val="0096267E"/>
    <w:rsid w:val="00963138"/>
    <w:rsid w:val="0096513A"/>
    <w:rsid w:val="0096598E"/>
    <w:rsid w:val="0096671B"/>
    <w:rsid w:val="00966DD8"/>
    <w:rsid w:val="009708C1"/>
    <w:rsid w:val="00972069"/>
    <w:rsid w:val="00980386"/>
    <w:rsid w:val="0098259E"/>
    <w:rsid w:val="00982DC2"/>
    <w:rsid w:val="00986180"/>
    <w:rsid w:val="009862E0"/>
    <w:rsid w:val="0098679A"/>
    <w:rsid w:val="009905E2"/>
    <w:rsid w:val="00992F78"/>
    <w:rsid w:val="00994882"/>
    <w:rsid w:val="00994EA4"/>
    <w:rsid w:val="009954C9"/>
    <w:rsid w:val="00996660"/>
    <w:rsid w:val="00996DF3"/>
    <w:rsid w:val="009A0B6B"/>
    <w:rsid w:val="009A17AD"/>
    <w:rsid w:val="009A2C64"/>
    <w:rsid w:val="009A384C"/>
    <w:rsid w:val="009A4A5B"/>
    <w:rsid w:val="009A4E27"/>
    <w:rsid w:val="009A5F1B"/>
    <w:rsid w:val="009A7EFE"/>
    <w:rsid w:val="009B1542"/>
    <w:rsid w:val="009B52B7"/>
    <w:rsid w:val="009B570F"/>
    <w:rsid w:val="009C002A"/>
    <w:rsid w:val="009C29FD"/>
    <w:rsid w:val="009D0978"/>
    <w:rsid w:val="009D1C26"/>
    <w:rsid w:val="009D660D"/>
    <w:rsid w:val="009D6A09"/>
    <w:rsid w:val="009E1E26"/>
    <w:rsid w:val="009E226A"/>
    <w:rsid w:val="009E2331"/>
    <w:rsid w:val="009E258A"/>
    <w:rsid w:val="009E2818"/>
    <w:rsid w:val="009E5DB6"/>
    <w:rsid w:val="009E6301"/>
    <w:rsid w:val="009E6520"/>
    <w:rsid w:val="009E7691"/>
    <w:rsid w:val="009F01E9"/>
    <w:rsid w:val="009F1398"/>
    <w:rsid w:val="009F2EF1"/>
    <w:rsid w:val="009F5945"/>
    <w:rsid w:val="009F63B9"/>
    <w:rsid w:val="009F71D2"/>
    <w:rsid w:val="00A0051D"/>
    <w:rsid w:val="00A006B7"/>
    <w:rsid w:val="00A053B5"/>
    <w:rsid w:val="00A05709"/>
    <w:rsid w:val="00A10531"/>
    <w:rsid w:val="00A11329"/>
    <w:rsid w:val="00A11DDF"/>
    <w:rsid w:val="00A12847"/>
    <w:rsid w:val="00A13E09"/>
    <w:rsid w:val="00A166DC"/>
    <w:rsid w:val="00A20A1B"/>
    <w:rsid w:val="00A23FF9"/>
    <w:rsid w:val="00A24D59"/>
    <w:rsid w:val="00A31358"/>
    <w:rsid w:val="00A3271F"/>
    <w:rsid w:val="00A32806"/>
    <w:rsid w:val="00A33308"/>
    <w:rsid w:val="00A34D4B"/>
    <w:rsid w:val="00A36DD9"/>
    <w:rsid w:val="00A40F56"/>
    <w:rsid w:val="00A42DEA"/>
    <w:rsid w:val="00A449A8"/>
    <w:rsid w:val="00A4592D"/>
    <w:rsid w:val="00A50532"/>
    <w:rsid w:val="00A50BD8"/>
    <w:rsid w:val="00A554DF"/>
    <w:rsid w:val="00A55B3B"/>
    <w:rsid w:val="00A57ABC"/>
    <w:rsid w:val="00A60AB7"/>
    <w:rsid w:val="00A623F3"/>
    <w:rsid w:val="00A62E00"/>
    <w:rsid w:val="00A65268"/>
    <w:rsid w:val="00A663A7"/>
    <w:rsid w:val="00A70583"/>
    <w:rsid w:val="00A70D2C"/>
    <w:rsid w:val="00A77E0F"/>
    <w:rsid w:val="00A800B7"/>
    <w:rsid w:val="00A80BEF"/>
    <w:rsid w:val="00A8293D"/>
    <w:rsid w:val="00A845B0"/>
    <w:rsid w:val="00A90A36"/>
    <w:rsid w:val="00A90F1E"/>
    <w:rsid w:val="00A90FBE"/>
    <w:rsid w:val="00A91C56"/>
    <w:rsid w:val="00A944B1"/>
    <w:rsid w:val="00A964EC"/>
    <w:rsid w:val="00A96C37"/>
    <w:rsid w:val="00AB05C6"/>
    <w:rsid w:val="00AB25DE"/>
    <w:rsid w:val="00AB40CD"/>
    <w:rsid w:val="00AB7C4E"/>
    <w:rsid w:val="00AC3631"/>
    <w:rsid w:val="00AD0468"/>
    <w:rsid w:val="00AD0965"/>
    <w:rsid w:val="00AD1F90"/>
    <w:rsid w:val="00AD413F"/>
    <w:rsid w:val="00AD512A"/>
    <w:rsid w:val="00AD58B8"/>
    <w:rsid w:val="00AD69B7"/>
    <w:rsid w:val="00AD6E0F"/>
    <w:rsid w:val="00AE0039"/>
    <w:rsid w:val="00AE0CFE"/>
    <w:rsid w:val="00AE13AC"/>
    <w:rsid w:val="00AE1650"/>
    <w:rsid w:val="00AE1B69"/>
    <w:rsid w:val="00AE3B19"/>
    <w:rsid w:val="00AE4359"/>
    <w:rsid w:val="00AE627E"/>
    <w:rsid w:val="00AE7011"/>
    <w:rsid w:val="00AF2592"/>
    <w:rsid w:val="00AF356C"/>
    <w:rsid w:val="00AF4EDE"/>
    <w:rsid w:val="00AF5D74"/>
    <w:rsid w:val="00B03F4A"/>
    <w:rsid w:val="00B04B0C"/>
    <w:rsid w:val="00B05798"/>
    <w:rsid w:val="00B060EB"/>
    <w:rsid w:val="00B06BFD"/>
    <w:rsid w:val="00B1132F"/>
    <w:rsid w:val="00B12740"/>
    <w:rsid w:val="00B17A2B"/>
    <w:rsid w:val="00B214E0"/>
    <w:rsid w:val="00B230E4"/>
    <w:rsid w:val="00B23331"/>
    <w:rsid w:val="00B243B0"/>
    <w:rsid w:val="00B266C0"/>
    <w:rsid w:val="00B26CF8"/>
    <w:rsid w:val="00B32F02"/>
    <w:rsid w:val="00B340E2"/>
    <w:rsid w:val="00B343E8"/>
    <w:rsid w:val="00B343EE"/>
    <w:rsid w:val="00B34770"/>
    <w:rsid w:val="00B3494F"/>
    <w:rsid w:val="00B376FD"/>
    <w:rsid w:val="00B433F8"/>
    <w:rsid w:val="00B43FD5"/>
    <w:rsid w:val="00B45155"/>
    <w:rsid w:val="00B45770"/>
    <w:rsid w:val="00B531FC"/>
    <w:rsid w:val="00B55986"/>
    <w:rsid w:val="00B562B9"/>
    <w:rsid w:val="00B572F6"/>
    <w:rsid w:val="00B575DB"/>
    <w:rsid w:val="00B60013"/>
    <w:rsid w:val="00B60253"/>
    <w:rsid w:val="00B609A9"/>
    <w:rsid w:val="00B60F58"/>
    <w:rsid w:val="00B61A71"/>
    <w:rsid w:val="00B61D0D"/>
    <w:rsid w:val="00B62CDC"/>
    <w:rsid w:val="00B64F57"/>
    <w:rsid w:val="00B651F7"/>
    <w:rsid w:val="00B66459"/>
    <w:rsid w:val="00B70000"/>
    <w:rsid w:val="00B71392"/>
    <w:rsid w:val="00B72242"/>
    <w:rsid w:val="00B73662"/>
    <w:rsid w:val="00B74295"/>
    <w:rsid w:val="00B81451"/>
    <w:rsid w:val="00B81DA0"/>
    <w:rsid w:val="00B8532E"/>
    <w:rsid w:val="00B858A0"/>
    <w:rsid w:val="00B92918"/>
    <w:rsid w:val="00B94B66"/>
    <w:rsid w:val="00BA0164"/>
    <w:rsid w:val="00BA2024"/>
    <w:rsid w:val="00BA4670"/>
    <w:rsid w:val="00BA5483"/>
    <w:rsid w:val="00BA57DC"/>
    <w:rsid w:val="00BA7603"/>
    <w:rsid w:val="00BB109E"/>
    <w:rsid w:val="00BB2C98"/>
    <w:rsid w:val="00BB3637"/>
    <w:rsid w:val="00BB51C8"/>
    <w:rsid w:val="00BB64F7"/>
    <w:rsid w:val="00BC51B3"/>
    <w:rsid w:val="00BC62EB"/>
    <w:rsid w:val="00BC6986"/>
    <w:rsid w:val="00BC7631"/>
    <w:rsid w:val="00BD59D8"/>
    <w:rsid w:val="00BD68B9"/>
    <w:rsid w:val="00BD7389"/>
    <w:rsid w:val="00BE29B6"/>
    <w:rsid w:val="00BF458B"/>
    <w:rsid w:val="00BF7D34"/>
    <w:rsid w:val="00C001A4"/>
    <w:rsid w:val="00C00990"/>
    <w:rsid w:val="00C03FB8"/>
    <w:rsid w:val="00C0617C"/>
    <w:rsid w:val="00C064F4"/>
    <w:rsid w:val="00C067BD"/>
    <w:rsid w:val="00C0769D"/>
    <w:rsid w:val="00C11882"/>
    <w:rsid w:val="00C11D4B"/>
    <w:rsid w:val="00C1367D"/>
    <w:rsid w:val="00C15D83"/>
    <w:rsid w:val="00C23099"/>
    <w:rsid w:val="00C23684"/>
    <w:rsid w:val="00C26220"/>
    <w:rsid w:val="00C262C8"/>
    <w:rsid w:val="00C27EE0"/>
    <w:rsid w:val="00C351B1"/>
    <w:rsid w:val="00C36A1A"/>
    <w:rsid w:val="00C36C7C"/>
    <w:rsid w:val="00C3723D"/>
    <w:rsid w:val="00C37B36"/>
    <w:rsid w:val="00C45606"/>
    <w:rsid w:val="00C47D9A"/>
    <w:rsid w:val="00C505F8"/>
    <w:rsid w:val="00C50C69"/>
    <w:rsid w:val="00C52E3B"/>
    <w:rsid w:val="00C54B10"/>
    <w:rsid w:val="00C54F31"/>
    <w:rsid w:val="00C57BE1"/>
    <w:rsid w:val="00C6290B"/>
    <w:rsid w:val="00C633BB"/>
    <w:rsid w:val="00C661C6"/>
    <w:rsid w:val="00C66B87"/>
    <w:rsid w:val="00C6783E"/>
    <w:rsid w:val="00C6797F"/>
    <w:rsid w:val="00C705B1"/>
    <w:rsid w:val="00C73808"/>
    <w:rsid w:val="00C77392"/>
    <w:rsid w:val="00C8023C"/>
    <w:rsid w:val="00C80B9A"/>
    <w:rsid w:val="00C81961"/>
    <w:rsid w:val="00C8257A"/>
    <w:rsid w:val="00C90B49"/>
    <w:rsid w:val="00C912C0"/>
    <w:rsid w:val="00C91D5A"/>
    <w:rsid w:val="00C93EDD"/>
    <w:rsid w:val="00C956C9"/>
    <w:rsid w:val="00C97759"/>
    <w:rsid w:val="00C97E3D"/>
    <w:rsid w:val="00CA18F9"/>
    <w:rsid w:val="00CA39B1"/>
    <w:rsid w:val="00CA5F77"/>
    <w:rsid w:val="00CB1338"/>
    <w:rsid w:val="00CB276F"/>
    <w:rsid w:val="00CB2D55"/>
    <w:rsid w:val="00CB7FC5"/>
    <w:rsid w:val="00CC26D0"/>
    <w:rsid w:val="00CC3688"/>
    <w:rsid w:val="00CC57F7"/>
    <w:rsid w:val="00CC69F2"/>
    <w:rsid w:val="00CD3A9E"/>
    <w:rsid w:val="00CD4486"/>
    <w:rsid w:val="00CD7475"/>
    <w:rsid w:val="00CE0FDD"/>
    <w:rsid w:val="00CE2303"/>
    <w:rsid w:val="00CE2EDC"/>
    <w:rsid w:val="00CE5FAD"/>
    <w:rsid w:val="00CF06D3"/>
    <w:rsid w:val="00CF248F"/>
    <w:rsid w:val="00CF3503"/>
    <w:rsid w:val="00CF5153"/>
    <w:rsid w:val="00CF580F"/>
    <w:rsid w:val="00CF7412"/>
    <w:rsid w:val="00D00144"/>
    <w:rsid w:val="00D005DA"/>
    <w:rsid w:val="00D02959"/>
    <w:rsid w:val="00D050C5"/>
    <w:rsid w:val="00D05341"/>
    <w:rsid w:val="00D076E2"/>
    <w:rsid w:val="00D110E3"/>
    <w:rsid w:val="00D11E2D"/>
    <w:rsid w:val="00D13353"/>
    <w:rsid w:val="00D2005C"/>
    <w:rsid w:val="00D2007D"/>
    <w:rsid w:val="00D20465"/>
    <w:rsid w:val="00D2158F"/>
    <w:rsid w:val="00D21BF2"/>
    <w:rsid w:val="00D22D8F"/>
    <w:rsid w:val="00D2414A"/>
    <w:rsid w:val="00D246D0"/>
    <w:rsid w:val="00D253BF"/>
    <w:rsid w:val="00D25CAE"/>
    <w:rsid w:val="00D35BD0"/>
    <w:rsid w:val="00D4122B"/>
    <w:rsid w:val="00D44975"/>
    <w:rsid w:val="00D44C58"/>
    <w:rsid w:val="00D5061B"/>
    <w:rsid w:val="00D5118A"/>
    <w:rsid w:val="00D51CCE"/>
    <w:rsid w:val="00D53872"/>
    <w:rsid w:val="00D53B24"/>
    <w:rsid w:val="00D6255E"/>
    <w:rsid w:val="00D65196"/>
    <w:rsid w:val="00D67142"/>
    <w:rsid w:val="00D72402"/>
    <w:rsid w:val="00D75D80"/>
    <w:rsid w:val="00D75F96"/>
    <w:rsid w:val="00D77F5F"/>
    <w:rsid w:val="00D81298"/>
    <w:rsid w:val="00D84BA9"/>
    <w:rsid w:val="00D8580D"/>
    <w:rsid w:val="00D94974"/>
    <w:rsid w:val="00D960A6"/>
    <w:rsid w:val="00D963EE"/>
    <w:rsid w:val="00D979E9"/>
    <w:rsid w:val="00DA268D"/>
    <w:rsid w:val="00DA54A0"/>
    <w:rsid w:val="00DA66E5"/>
    <w:rsid w:val="00DA743C"/>
    <w:rsid w:val="00DB0204"/>
    <w:rsid w:val="00DB127D"/>
    <w:rsid w:val="00DB1C1A"/>
    <w:rsid w:val="00DB22A3"/>
    <w:rsid w:val="00DB4176"/>
    <w:rsid w:val="00DB470A"/>
    <w:rsid w:val="00DB4E11"/>
    <w:rsid w:val="00DB5007"/>
    <w:rsid w:val="00DB6B3B"/>
    <w:rsid w:val="00DB7707"/>
    <w:rsid w:val="00DC1339"/>
    <w:rsid w:val="00DC14F1"/>
    <w:rsid w:val="00DC15C1"/>
    <w:rsid w:val="00DC2116"/>
    <w:rsid w:val="00DC49B6"/>
    <w:rsid w:val="00DD1CBB"/>
    <w:rsid w:val="00DD32A9"/>
    <w:rsid w:val="00DD35E7"/>
    <w:rsid w:val="00DD4AEF"/>
    <w:rsid w:val="00DE0360"/>
    <w:rsid w:val="00DE1C8B"/>
    <w:rsid w:val="00DE2EE0"/>
    <w:rsid w:val="00DE7443"/>
    <w:rsid w:val="00DF1EA2"/>
    <w:rsid w:val="00DF27B0"/>
    <w:rsid w:val="00DF2879"/>
    <w:rsid w:val="00DF5F04"/>
    <w:rsid w:val="00DF66F1"/>
    <w:rsid w:val="00DF6B0E"/>
    <w:rsid w:val="00DF7933"/>
    <w:rsid w:val="00DF7EDB"/>
    <w:rsid w:val="00E01753"/>
    <w:rsid w:val="00E03D5C"/>
    <w:rsid w:val="00E04EB6"/>
    <w:rsid w:val="00E05192"/>
    <w:rsid w:val="00E105E0"/>
    <w:rsid w:val="00E1307B"/>
    <w:rsid w:val="00E13DA2"/>
    <w:rsid w:val="00E15758"/>
    <w:rsid w:val="00E226F8"/>
    <w:rsid w:val="00E24096"/>
    <w:rsid w:val="00E242CD"/>
    <w:rsid w:val="00E2467E"/>
    <w:rsid w:val="00E27495"/>
    <w:rsid w:val="00E27704"/>
    <w:rsid w:val="00E30E21"/>
    <w:rsid w:val="00E31F83"/>
    <w:rsid w:val="00E3203F"/>
    <w:rsid w:val="00E337A5"/>
    <w:rsid w:val="00E33915"/>
    <w:rsid w:val="00E34535"/>
    <w:rsid w:val="00E350AB"/>
    <w:rsid w:val="00E35E80"/>
    <w:rsid w:val="00E36441"/>
    <w:rsid w:val="00E371A6"/>
    <w:rsid w:val="00E41B1E"/>
    <w:rsid w:val="00E42500"/>
    <w:rsid w:val="00E43678"/>
    <w:rsid w:val="00E43D1D"/>
    <w:rsid w:val="00E44818"/>
    <w:rsid w:val="00E47363"/>
    <w:rsid w:val="00E4738D"/>
    <w:rsid w:val="00E500AE"/>
    <w:rsid w:val="00E50321"/>
    <w:rsid w:val="00E5225E"/>
    <w:rsid w:val="00E54134"/>
    <w:rsid w:val="00E56756"/>
    <w:rsid w:val="00E57023"/>
    <w:rsid w:val="00E61FC0"/>
    <w:rsid w:val="00E62B02"/>
    <w:rsid w:val="00E70006"/>
    <w:rsid w:val="00E73C82"/>
    <w:rsid w:val="00E74A51"/>
    <w:rsid w:val="00E74DD9"/>
    <w:rsid w:val="00E8395E"/>
    <w:rsid w:val="00E84F79"/>
    <w:rsid w:val="00E854FD"/>
    <w:rsid w:val="00E87FE7"/>
    <w:rsid w:val="00E941C3"/>
    <w:rsid w:val="00E94385"/>
    <w:rsid w:val="00E96A45"/>
    <w:rsid w:val="00E97843"/>
    <w:rsid w:val="00E97873"/>
    <w:rsid w:val="00EA090E"/>
    <w:rsid w:val="00EA39E2"/>
    <w:rsid w:val="00EA55CC"/>
    <w:rsid w:val="00EA6475"/>
    <w:rsid w:val="00EA72D7"/>
    <w:rsid w:val="00EB1BC1"/>
    <w:rsid w:val="00EB3A98"/>
    <w:rsid w:val="00EC7C26"/>
    <w:rsid w:val="00ED0C64"/>
    <w:rsid w:val="00ED5902"/>
    <w:rsid w:val="00ED5D44"/>
    <w:rsid w:val="00ED7804"/>
    <w:rsid w:val="00ED7C26"/>
    <w:rsid w:val="00EE3E97"/>
    <w:rsid w:val="00EE57C3"/>
    <w:rsid w:val="00EF07A0"/>
    <w:rsid w:val="00EF4102"/>
    <w:rsid w:val="00EF4E4D"/>
    <w:rsid w:val="00EF60BA"/>
    <w:rsid w:val="00EF6BF2"/>
    <w:rsid w:val="00EF705B"/>
    <w:rsid w:val="00EF78FD"/>
    <w:rsid w:val="00F01E3C"/>
    <w:rsid w:val="00F02EAA"/>
    <w:rsid w:val="00F11D7A"/>
    <w:rsid w:val="00F12AB8"/>
    <w:rsid w:val="00F15A14"/>
    <w:rsid w:val="00F17450"/>
    <w:rsid w:val="00F225C1"/>
    <w:rsid w:val="00F24D23"/>
    <w:rsid w:val="00F24FAB"/>
    <w:rsid w:val="00F25D36"/>
    <w:rsid w:val="00F26086"/>
    <w:rsid w:val="00F2652D"/>
    <w:rsid w:val="00F30587"/>
    <w:rsid w:val="00F32D37"/>
    <w:rsid w:val="00F41F2D"/>
    <w:rsid w:val="00F4203D"/>
    <w:rsid w:val="00F426CE"/>
    <w:rsid w:val="00F42BF9"/>
    <w:rsid w:val="00F43AA3"/>
    <w:rsid w:val="00F50784"/>
    <w:rsid w:val="00F50821"/>
    <w:rsid w:val="00F50E9E"/>
    <w:rsid w:val="00F52CF5"/>
    <w:rsid w:val="00F55240"/>
    <w:rsid w:val="00F5780A"/>
    <w:rsid w:val="00F6177A"/>
    <w:rsid w:val="00F6430D"/>
    <w:rsid w:val="00F648E6"/>
    <w:rsid w:val="00F66086"/>
    <w:rsid w:val="00F66B4D"/>
    <w:rsid w:val="00F6712A"/>
    <w:rsid w:val="00F72DC2"/>
    <w:rsid w:val="00F73786"/>
    <w:rsid w:val="00F74001"/>
    <w:rsid w:val="00F80A44"/>
    <w:rsid w:val="00F8120D"/>
    <w:rsid w:val="00F82D86"/>
    <w:rsid w:val="00F843C5"/>
    <w:rsid w:val="00F85CF5"/>
    <w:rsid w:val="00F87590"/>
    <w:rsid w:val="00F8793E"/>
    <w:rsid w:val="00F92234"/>
    <w:rsid w:val="00F923BF"/>
    <w:rsid w:val="00F92B92"/>
    <w:rsid w:val="00F94956"/>
    <w:rsid w:val="00F9601D"/>
    <w:rsid w:val="00FA0088"/>
    <w:rsid w:val="00FA2225"/>
    <w:rsid w:val="00FA40AA"/>
    <w:rsid w:val="00FA4614"/>
    <w:rsid w:val="00FA5D43"/>
    <w:rsid w:val="00FA7E1A"/>
    <w:rsid w:val="00FB0546"/>
    <w:rsid w:val="00FB36F3"/>
    <w:rsid w:val="00FB724A"/>
    <w:rsid w:val="00FC10A0"/>
    <w:rsid w:val="00FC1621"/>
    <w:rsid w:val="00FC1FEB"/>
    <w:rsid w:val="00FC3627"/>
    <w:rsid w:val="00FC5A2D"/>
    <w:rsid w:val="00FC6DC3"/>
    <w:rsid w:val="00FD05B0"/>
    <w:rsid w:val="00FD1E1E"/>
    <w:rsid w:val="00FD1F60"/>
    <w:rsid w:val="00FD6F7C"/>
    <w:rsid w:val="00FE0169"/>
    <w:rsid w:val="00FE09A2"/>
    <w:rsid w:val="00FE1D88"/>
    <w:rsid w:val="00FE4C9A"/>
    <w:rsid w:val="00FE6DF3"/>
    <w:rsid w:val="00FF0C1A"/>
    <w:rsid w:val="00FF0EF7"/>
    <w:rsid w:val="00FF2114"/>
    <w:rsid w:val="00FF2795"/>
    <w:rsid w:val="00FF678D"/>
    <w:rsid w:val="00FF6EF2"/>
    <w:rsid w:val="00FF71DD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F5ED"/>
  <w15:docId w15:val="{43751A0A-010E-450C-8B85-DF2BAEC0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7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118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311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1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11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Список ненумерованный"/>
    <w:basedOn w:val="a"/>
    <w:link w:val="a6"/>
    <w:uiPriority w:val="34"/>
    <w:qFormat/>
    <w:rsid w:val="00044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449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491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449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44918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qFormat/>
    <w:rsid w:val="001839A9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09650A"/>
    <w:pPr>
      <w:ind w:left="720"/>
      <w:contextualSpacing/>
    </w:pPr>
    <w:rPr>
      <w:rFonts w:eastAsia="Calibri"/>
      <w:sz w:val="20"/>
      <w:szCs w:val="20"/>
    </w:rPr>
  </w:style>
  <w:style w:type="character" w:styleId="ac">
    <w:name w:val="annotation reference"/>
    <w:uiPriority w:val="99"/>
    <w:semiHidden/>
    <w:unhideWhenUsed/>
    <w:rsid w:val="004B7644"/>
    <w:rPr>
      <w:sz w:val="16"/>
      <w:szCs w:val="16"/>
    </w:rPr>
  </w:style>
  <w:style w:type="character" w:customStyle="1" w:styleId="a6">
    <w:name w:val="Абзац списка Знак"/>
    <w:aliases w:val="Список ненумерованный Знак"/>
    <w:link w:val="a5"/>
    <w:rsid w:val="0018657F"/>
    <w:rPr>
      <w:sz w:val="22"/>
      <w:szCs w:val="22"/>
      <w:lang w:eastAsia="en-US"/>
    </w:rPr>
  </w:style>
  <w:style w:type="paragraph" w:customStyle="1" w:styleId="ConsPlusNormal">
    <w:name w:val="ConsPlusNormal"/>
    <w:rsid w:val="00271C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71C5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uiPriority w:val="9"/>
    <w:rsid w:val="00DF27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d">
    <w:name w:val="Table Grid"/>
    <w:basedOn w:val="a1"/>
    <w:uiPriority w:val="59"/>
    <w:rsid w:val="0089640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248,bqiaagaaeyqcaaagiaiaaaoltgaabt9saaaaaaaaaaaaaaaaaaaaaaaaaaaaaaaaaaaaaaaaaaaaaaaaaaaaaaaaaaaaaaaaaaaaaaaaaaaaaaaaaaaaaaaaaaaaaaaaaaaaaaaaaaaaaaaaaaaaaaaaaaaaaaaaaaaaaaaaaaaaaaaaaaaaaaaaaaaaaaaaaaaaaaaaaaaaaaaaaaaaaaaaaaaaaaaaaaaaaaa"/>
    <w:basedOn w:val="a"/>
    <w:rsid w:val="0006079A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E36441"/>
    <w:rPr>
      <w:color w:val="0000FF"/>
      <w:u w:val="single"/>
    </w:rPr>
  </w:style>
  <w:style w:type="paragraph" w:styleId="af">
    <w:name w:val="No Spacing"/>
    <w:uiPriority w:val="1"/>
    <w:qFormat/>
    <w:rsid w:val="006678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1555872E5B8572F42AF17BCE4AC28E713DECE77BE129EB3715B02A6C4C13818713E5BB03DA77273C3E6A69865069CF2CF78A5ADEEEr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imv\Downloads\&#1055;&#1088;&#1086;&#1077;&#1082;&#1090;%20&#1055;&#1055;%20&#1055;&#1088;&#1077;&#1076;&#1077;&#1083;&#1100;&#1085;&#1072;&#1103;%20&#1089;&#1090;&#1086;&#1080;&#1084;&#1086;&#1089;&#1090;&#1100;%202023%20-%20&#1082;&#1086;&#1087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1555872E5B8572F42AEF76D82698807437B4E974E927B8624AEB773B4519D6C05CBCFC46D77D736D7A39608C0C268B7AE48952C1EAED5B60AD01E7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Нонна Геннадьевна</dc:creator>
  <cp:lastModifiedBy>zhms</cp:lastModifiedBy>
  <cp:revision>2</cp:revision>
  <cp:lastPrinted>2022-10-21T11:48:00Z</cp:lastPrinted>
  <dcterms:created xsi:type="dcterms:W3CDTF">2022-11-03T07:09:00Z</dcterms:created>
  <dcterms:modified xsi:type="dcterms:W3CDTF">2022-11-03T07:09:00Z</dcterms:modified>
</cp:coreProperties>
</file>