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D1C" w:rsidRPr="00A73127" w:rsidRDefault="00EA1F80" w:rsidP="00EA1F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3127">
        <w:rPr>
          <w:rFonts w:ascii="Times New Roman" w:hAnsi="Times New Roman" w:cs="Times New Roman"/>
          <w:sz w:val="24"/>
          <w:szCs w:val="24"/>
        </w:rPr>
        <w:t>Приложение</w:t>
      </w:r>
      <w:r w:rsidRPr="00A73127">
        <w:rPr>
          <w:rFonts w:ascii="Times New Roman" w:hAnsi="Times New Roman" w:cs="Times New Roman"/>
          <w:sz w:val="28"/>
          <w:szCs w:val="28"/>
        </w:rPr>
        <w:t xml:space="preserve"> </w:t>
      </w:r>
      <w:r w:rsidRPr="00A731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282D1C" w:rsidRPr="00A73127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EA1F80" w:rsidRPr="00A73127" w:rsidRDefault="00EA1F80" w:rsidP="00EA1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4"/>
          <w:szCs w:val="24"/>
        </w:rPr>
        <w:t xml:space="preserve">к приказу от «__»______2015г. </w:t>
      </w:r>
      <w:r w:rsidRPr="00A73127">
        <w:rPr>
          <w:rFonts w:ascii="Times New Roman" w:hAnsi="Times New Roman" w:cs="Times New Roman"/>
          <w:sz w:val="28"/>
          <w:szCs w:val="28"/>
        </w:rPr>
        <w:t xml:space="preserve">                                          Глава администрации МО</w:t>
      </w:r>
    </w:p>
    <w:p w:rsidR="00EA1F80" w:rsidRPr="00A73127" w:rsidRDefault="00EA1F80" w:rsidP="00EA1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127">
        <w:rPr>
          <w:rFonts w:ascii="Times New Roman" w:hAnsi="Times New Roman" w:cs="Times New Roman"/>
          <w:sz w:val="24"/>
          <w:szCs w:val="24"/>
        </w:rPr>
        <w:t>№ ______________</w:t>
      </w:r>
    </w:p>
    <w:p w:rsidR="00282D1C" w:rsidRPr="00A73127" w:rsidRDefault="00AF0FF7" w:rsidP="00AF0FF7">
      <w:pPr>
        <w:jc w:val="right"/>
      </w:pPr>
      <w:r w:rsidRPr="00A73127">
        <w:t>______</w:t>
      </w:r>
      <w:r w:rsidR="00EA1F80" w:rsidRPr="00A73127">
        <w:t xml:space="preserve">_   </w:t>
      </w:r>
      <w:r w:rsidR="00282D1C" w:rsidRPr="00A73127">
        <w:t>__________________</w:t>
      </w:r>
    </w:p>
    <w:p w:rsidR="00AF0FF7" w:rsidRPr="00A73127" w:rsidRDefault="00AF0FF7" w:rsidP="00AF0FF7">
      <w:pPr>
        <w:jc w:val="right"/>
      </w:pPr>
      <w:r w:rsidRPr="00A73127">
        <w:t>___________________________</w:t>
      </w:r>
    </w:p>
    <w:p w:rsidR="00AF0FF7" w:rsidRPr="00A73127" w:rsidRDefault="00EC6C3C" w:rsidP="00EA1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М.П.  </w:t>
      </w:r>
    </w:p>
    <w:p w:rsidR="009279E6" w:rsidRPr="00A73127" w:rsidRDefault="009279E6" w:rsidP="00EA1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30A9" w:rsidRPr="00A73127" w:rsidRDefault="00713A96" w:rsidP="00EA1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127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713A96" w:rsidRPr="00A73127" w:rsidRDefault="00713A96" w:rsidP="00EA1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127">
        <w:rPr>
          <w:rFonts w:ascii="Times New Roman" w:hAnsi="Times New Roman" w:cs="Times New Roman"/>
          <w:b/>
          <w:sz w:val="28"/>
          <w:szCs w:val="28"/>
        </w:rPr>
        <w:t xml:space="preserve">технического </w:t>
      </w:r>
      <w:r w:rsidR="00754769" w:rsidRPr="00A73127">
        <w:rPr>
          <w:rFonts w:ascii="Times New Roman" w:hAnsi="Times New Roman" w:cs="Times New Roman"/>
          <w:b/>
          <w:sz w:val="28"/>
          <w:szCs w:val="28"/>
        </w:rPr>
        <w:t>состояния многоквартирного дома</w:t>
      </w:r>
    </w:p>
    <w:p w:rsidR="00754769" w:rsidRPr="00A73127" w:rsidRDefault="00754769" w:rsidP="00F21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127">
        <w:rPr>
          <w:rFonts w:ascii="Times New Roman" w:hAnsi="Times New Roman" w:cs="Times New Roman"/>
          <w:sz w:val="24"/>
          <w:szCs w:val="24"/>
        </w:rPr>
        <w:t>(составляется управляющей или обслуживающей организацией)</w:t>
      </w:r>
    </w:p>
    <w:p w:rsidR="006419EC" w:rsidRPr="00A73127" w:rsidRDefault="006419EC" w:rsidP="00713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74C4" w:rsidRPr="00A73127" w:rsidRDefault="00713A96" w:rsidP="00713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 xml:space="preserve">Дата составления: </w:t>
      </w:r>
      <w:r w:rsidR="0033064C" w:rsidRPr="00A7312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8263E1" w:rsidRPr="00A73127" w:rsidRDefault="00B70729" w:rsidP="00713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5474C4" w:rsidRPr="00A73127">
        <w:rPr>
          <w:rFonts w:ascii="Times New Roman" w:hAnsi="Times New Roman" w:cs="Times New Roman"/>
          <w:sz w:val="28"/>
          <w:szCs w:val="28"/>
        </w:rPr>
        <w:t>:</w:t>
      </w:r>
      <w:r w:rsidRPr="00A73127">
        <w:rPr>
          <w:rFonts w:ascii="Times New Roman" w:hAnsi="Times New Roman" w:cs="Times New Roman"/>
          <w:sz w:val="28"/>
          <w:szCs w:val="28"/>
        </w:rPr>
        <w:t xml:space="preserve"> </w:t>
      </w:r>
      <w:r w:rsidR="0033064C" w:rsidRPr="00A73127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474C4" w:rsidRPr="00A73127" w:rsidRDefault="008263E1" w:rsidP="00713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Населенный пункт:</w:t>
      </w:r>
      <w:r w:rsidR="00B70729" w:rsidRPr="00A73127">
        <w:rPr>
          <w:rFonts w:ascii="Times New Roman" w:hAnsi="Times New Roman" w:cs="Times New Roman"/>
          <w:sz w:val="28"/>
          <w:szCs w:val="28"/>
        </w:rPr>
        <w:t xml:space="preserve"> </w:t>
      </w:r>
      <w:r w:rsidR="0033064C" w:rsidRPr="00A7312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5474C4" w:rsidRPr="00A73127" w:rsidRDefault="008263E1" w:rsidP="00713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Улица (проспект):</w:t>
      </w:r>
      <w:r w:rsidR="0071397B" w:rsidRPr="00A73127">
        <w:rPr>
          <w:rFonts w:ascii="Times New Roman" w:hAnsi="Times New Roman" w:cs="Times New Roman"/>
          <w:sz w:val="28"/>
          <w:szCs w:val="28"/>
        </w:rPr>
        <w:t xml:space="preserve"> </w:t>
      </w:r>
      <w:r w:rsidR="0033064C" w:rsidRPr="00A7312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8263E1" w:rsidRPr="00A73127" w:rsidRDefault="008263E1" w:rsidP="00713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 xml:space="preserve">Номер дома: </w:t>
      </w:r>
      <w:r w:rsidR="0033064C" w:rsidRPr="00A73127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Pr="00A73127">
        <w:rPr>
          <w:rFonts w:ascii="Times New Roman" w:hAnsi="Times New Roman" w:cs="Times New Roman"/>
          <w:sz w:val="28"/>
          <w:szCs w:val="28"/>
        </w:rPr>
        <w:t>Корпус:</w:t>
      </w:r>
      <w:r w:rsidR="00A15CD9" w:rsidRPr="00A73127">
        <w:rPr>
          <w:rFonts w:ascii="Times New Roman" w:hAnsi="Times New Roman" w:cs="Times New Roman"/>
          <w:sz w:val="28"/>
          <w:szCs w:val="28"/>
        </w:rPr>
        <w:t xml:space="preserve"> </w:t>
      </w:r>
      <w:r w:rsidR="0033064C" w:rsidRPr="00A7312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54769" w:rsidRPr="00A73127" w:rsidRDefault="00754769" w:rsidP="00713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Управляющая (обслуживающая) организация:</w:t>
      </w:r>
      <w:r w:rsidR="0033064C" w:rsidRPr="00A7312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33CDD" w:rsidRPr="00A73127" w:rsidRDefault="00F33CDD" w:rsidP="0071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1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(наименование,</w:t>
      </w:r>
    </w:p>
    <w:p w:rsidR="0033064C" w:rsidRPr="00A73127" w:rsidRDefault="0033064C" w:rsidP="00713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3CDD" w:rsidRPr="00A73127" w:rsidRDefault="00F33CDD" w:rsidP="00EC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127">
        <w:rPr>
          <w:rFonts w:ascii="Times New Roman" w:hAnsi="Times New Roman" w:cs="Times New Roman"/>
          <w:sz w:val="24"/>
          <w:szCs w:val="24"/>
        </w:rPr>
        <w:t xml:space="preserve">                                                  фактический адрес, телефон)</w:t>
      </w:r>
    </w:p>
    <w:p w:rsidR="00F33CDD" w:rsidRPr="00A73127" w:rsidRDefault="00F33CDD" w:rsidP="00EC6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C3C" w:rsidRPr="00A73127" w:rsidRDefault="00A71C91" w:rsidP="00EC6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МКД</w:t>
      </w:r>
      <w:r w:rsidR="00EC6C3C" w:rsidRPr="00A73127">
        <w:rPr>
          <w:rFonts w:ascii="Times New Roman" w:hAnsi="Times New Roman" w:cs="Times New Roman"/>
          <w:sz w:val="28"/>
          <w:szCs w:val="28"/>
        </w:rPr>
        <w:t>:</w:t>
      </w:r>
      <w:r w:rsidR="00F33CDD" w:rsidRPr="00A73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EC6C3C" w:rsidRPr="00A7312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33CDD" w:rsidRPr="00A73127" w:rsidRDefault="00F33CDD" w:rsidP="00EC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12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71C9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73127">
        <w:rPr>
          <w:rFonts w:ascii="Times New Roman" w:hAnsi="Times New Roman" w:cs="Times New Roman"/>
          <w:sz w:val="24"/>
          <w:szCs w:val="24"/>
        </w:rPr>
        <w:t xml:space="preserve">    (Ф.И.О., контактные данные, номер квартиры)</w:t>
      </w:r>
    </w:p>
    <w:p w:rsidR="00EC6C3C" w:rsidRPr="00A73127" w:rsidRDefault="00EC6C3C" w:rsidP="00EC6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419EC" w:rsidRPr="00A73127" w:rsidRDefault="006419EC" w:rsidP="00713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FF7" w:rsidRPr="00A73127" w:rsidRDefault="00AF0FF7" w:rsidP="00713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9EC" w:rsidRPr="006419EC" w:rsidRDefault="008263E1" w:rsidP="006419EC">
      <w:pPr>
        <w:pStyle w:val="a3"/>
        <w:numPr>
          <w:ilvl w:val="0"/>
          <w:numId w:val="1"/>
        </w:numPr>
        <w:spacing w:after="0" w:line="240" w:lineRule="auto"/>
        <w:ind w:left="993" w:firstLine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о многоквартирном доме.</w:t>
      </w:r>
    </w:p>
    <w:p w:rsidR="008263E1" w:rsidRDefault="008263E1" w:rsidP="008263E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4"/>
        <w:gridCol w:w="4744"/>
        <w:gridCol w:w="2149"/>
        <w:gridCol w:w="1788"/>
      </w:tblGrid>
      <w:tr w:rsidR="008263E1" w:rsidTr="00EC6C3C">
        <w:tc>
          <w:tcPr>
            <w:tcW w:w="664" w:type="dxa"/>
          </w:tcPr>
          <w:p w:rsidR="008263E1" w:rsidRPr="007B28D0" w:rsidRDefault="008263E1" w:rsidP="007B28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8D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744" w:type="dxa"/>
          </w:tcPr>
          <w:p w:rsidR="008263E1" w:rsidRPr="007B28D0" w:rsidRDefault="008263E1" w:rsidP="007B28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8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49" w:type="dxa"/>
          </w:tcPr>
          <w:p w:rsidR="008263E1" w:rsidRPr="007B28D0" w:rsidRDefault="008263E1" w:rsidP="007B28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8D0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788" w:type="dxa"/>
          </w:tcPr>
          <w:p w:rsidR="008263E1" w:rsidRPr="007B28D0" w:rsidRDefault="008263E1" w:rsidP="007B28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8D0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</w:tr>
      <w:tr w:rsidR="008263E1" w:rsidTr="00EC6C3C">
        <w:tc>
          <w:tcPr>
            <w:tcW w:w="664" w:type="dxa"/>
          </w:tcPr>
          <w:p w:rsidR="008263E1" w:rsidRDefault="00D717D8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4" w:type="dxa"/>
          </w:tcPr>
          <w:p w:rsidR="008263E1" w:rsidRDefault="00D717D8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технического паспорта</w:t>
            </w:r>
          </w:p>
        </w:tc>
        <w:tc>
          <w:tcPr>
            <w:tcW w:w="2149" w:type="dxa"/>
          </w:tcPr>
          <w:p w:rsidR="008263E1" w:rsidRDefault="008263E1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8263E1" w:rsidRDefault="008263E1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3E1" w:rsidTr="00EC6C3C">
        <w:tc>
          <w:tcPr>
            <w:tcW w:w="664" w:type="dxa"/>
          </w:tcPr>
          <w:p w:rsidR="008263E1" w:rsidRDefault="00D717D8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4" w:type="dxa"/>
          </w:tcPr>
          <w:p w:rsidR="008263E1" w:rsidRDefault="00D717D8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</w:t>
            </w:r>
          </w:p>
        </w:tc>
        <w:tc>
          <w:tcPr>
            <w:tcW w:w="2149" w:type="dxa"/>
          </w:tcPr>
          <w:p w:rsidR="008263E1" w:rsidRDefault="008263E1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8263E1" w:rsidRDefault="008263E1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3E1" w:rsidTr="00EC6C3C">
        <w:tc>
          <w:tcPr>
            <w:tcW w:w="664" w:type="dxa"/>
          </w:tcPr>
          <w:p w:rsidR="008263E1" w:rsidRDefault="00D717D8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4" w:type="dxa"/>
          </w:tcPr>
          <w:p w:rsidR="007B28D0" w:rsidRDefault="007B28D0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здания – 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жилые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помещения(принадлежность)</w:t>
            </w:r>
          </w:p>
          <w:p w:rsidR="008263E1" w:rsidRDefault="007B28D0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нежилые помещения(принадлежность)</w:t>
            </w:r>
          </w:p>
        </w:tc>
        <w:tc>
          <w:tcPr>
            <w:tcW w:w="2149" w:type="dxa"/>
          </w:tcPr>
          <w:p w:rsidR="008263E1" w:rsidRDefault="007B28D0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788" w:type="dxa"/>
          </w:tcPr>
          <w:p w:rsidR="008263E1" w:rsidRDefault="008263E1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3E1" w:rsidTr="00EC6C3C">
        <w:tc>
          <w:tcPr>
            <w:tcW w:w="664" w:type="dxa"/>
          </w:tcPr>
          <w:p w:rsidR="008263E1" w:rsidRDefault="00D717D8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44" w:type="dxa"/>
          </w:tcPr>
          <w:p w:rsidR="008263E1" w:rsidRDefault="007B28D0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этажей</w:t>
            </w:r>
          </w:p>
        </w:tc>
        <w:tc>
          <w:tcPr>
            <w:tcW w:w="2149" w:type="dxa"/>
          </w:tcPr>
          <w:p w:rsidR="008263E1" w:rsidRDefault="007B28D0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88" w:type="dxa"/>
          </w:tcPr>
          <w:p w:rsidR="008263E1" w:rsidRDefault="008263E1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3E1" w:rsidTr="00EC6C3C">
        <w:tc>
          <w:tcPr>
            <w:tcW w:w="664" w:type="dxa"/>
          </w:tcPr>
          <w:p w:rsidR="008263E1" w:rsidRDefault="00D717D8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44" w:type="dxa"/>
          </w:tcPr>
          <w:p w:rsidR="008263E1" w:rsidRDefault="007B28D0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подъездов</w:t>
            </w:r>
          </w:p>
        </w:tc>
        <w:tc>
          <w:tcPr>
            <w:tcW w:w="2149" w:type="dxa"/>
          </w:tcPr>
          <w:p w:rsidR="008263E1" w:rsidRDefault="00EC6C3C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88" w:type="dxa"/>
          </w:tcPr>
          <w:p w:rsidR="008263E1" w:rsidRDefault="008263E1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3E1" w:rsidTr="00EC6C3C">
        <w:tc>
          <w:tcPr>
            <w:tcW w:w="664" w:type="dxa"/>
          </w:tcPr>
          <w:p w:rsidR="008263E1" w:rsidRDefault="00D717D8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44" w:type="dxa"/>
          </w:tcPr>
          <w:p w:rsidR="008263E1" w:rsidRDefault="007B28D0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проживающих</w:t>
            </w:r>
          </w:p>
        </w:tc>
        <w:tc>
          <w:tcPr>
            <w:tcW w:w="2149" w:type="dxa"/>
          </w:tcPr>
          <w:p w:rsidR="008263E1" w:rsidRDefault="007B28D0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788" w:type="dxa"/>
          </w:tcPr>
          <w:p w:rsidR="008263E1" w:rsidRDefault="008263E1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3E1" w:rsidTr="00EC6C3C">
        <w:tc>
          <w:tcPr>
            <w:tcW w:w="664" w:type="dxa"/>
          </w:tcPr>
          <w:p w:rsidR="008263E1" w:rsidRDefault="00D717D8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44" w:type="dxa"/>
          </w:tcPr>
          <w:p w:rsidR="008263E1" w:rsidRDefault="007B28D0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жилых помещений</w:t>
            </w:r>
          </w:p>
        </w:tc>
        <w:tc>
          <w:tcPr>
            <w:tcW w:w="2149" w:type="dxa"/>
          </w:tcPr>
          <w:p w:rsidR="008263E1" w:rsidRDefault="007B28D0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Штук/кв.метров</w:t>
            </w:r>
          </w:p>
        </w:tc>
        <w:tc>
          <w:tcPr>
            <w:tcW w:w="1788" w:type="dxa"/>
          </w:tcPr>
          <w:p w:rsidR="008263E1" w:rsidRDefault="008263E1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7D8" w:rsidTr="00EC6C3C">
        <w:tc>
          <w:tcPr>
            <w:tcW w:w="664" w:type="dxa"/>
          </w:tcPr>
          <w:p w:rsidR="00D717D8" w:rsidRDefault="00D717D8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44" w:type="dxa"/>
          </w:tcPr>
          <w:p w:rsidR="00D717D8" w:rsidRDefault="007B28D0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нежилых помещений</w:t>
            </w:r>
          </w:p>
        </w:tc>
        <w:tc>
          <w:tcPr>
            <w:tcW w:w="2149" w:type="dxa"/>
          </w:tcPr>
          <w:p w:rsidR="00D717D8" w:rsidRDefault="007B28D0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Штук/кв.метров</w:t>
            </w:r>
          </w:p>
        </w:tc>
        <w:tc>
          <w:tcPr>
            <w:tcW w:w="1788" w:type="dxa"/>
          </w:tcPr>
          <w:p w:rsidR="00D717D8" w:rsidRDefault="00D717D8" w:rsidP="00826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4C4" w:rsidTr="00EC6C3C">
        <w:tc>
          <w:tcPr>
            <w:tcW w:w="664" w:type="dxa"/>
          </w:tcPr>
          <w:p w:rsidR="005474C4" w:rsidRDefault="005474C4" w:rsidP="00547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44" w:type="dxa"/>
          </w:tcPr>
          <w:p w:rsidR="005474C4" w:rsidRDefault="005474C4" w:rsidP="00547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Крыша</w:t>
            </w:r>
          </w:p>
        </w:tc>
        <w:tc>
          <w:tcPr>
            <w:tcW w:w="2149" w:type="dxa"/>
          </w:tcPr>
          <w:p w:rsidR="005474C4" w:rsidRDefault="005474C4" w:rsidP="00547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788" w:type="dxa"/>
          </w:tcPr>
          <w:p w:rsidR="005474C4" w:rsidRDefault="005474C4" w:rsidP="005474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4C4" w:rsidTr="00EC6C3C">
        <w:tc>
          <w:tcPr>
            <w:tcW w:w="664" w:type="dxa"/>
          </w:tcPr>
          <w:p w:rsidR="005474C4" w:rsidRDefault="005474C4" w:rsidP="00547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44" w:type="dxa"/>
          </w:tcPr>
          <w:p w:rsidR="005474C4" w:rsidRDefault="005474C4" w:rsidP="00547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Фасад</w:t>
            </w:r>
          </w:p>
        </w:tc>
        <w:tc>
          <w:tcPr>
            <w:tcW w:w="2149" w:type="dxa"/>
          </w:tcPr>
          <w:p w:rsidR="005474C4" w:rsidRDefault="005474C4" w:rsidP="00547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788" w:type="dxa"/>
          </w:tcPr>
          <w:p w:rsidR="005474C4" w:rsidRDefault="005474C4" w:rsidP="005474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C3C" w:rsidTr="00EC6C3C">
        <w:tc>
          <w:tcPr>
            <w:tcW w:w="664" w:type="dxa"/>
          </w:tcPr>
          <w:p w:rsidR="00EC6C3C" w:rsidRDefault="00EC6C3C" w:rsidP="00EC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44" w:type="dxa"/>
          </w:tcPr>
          <w:p w:rsidR="00EC6C3C" w:rsidRDefault="00EC6C3C" w:rsidP="00EC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Подвальное помещение</w:t>
            </w:r>
          </w:p>
        </w:tc>
        <w:tc>
          <w:tcPr>
            <w:tcW w:w="2149" w:type="dxa"/>
          </w:tcPr>
          <w:p w:rsidR="00EC6C3C" w:rsidRDefault="00EC6C3C" w:rsidP="00EC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788" w:type="dxa"/>
          </w:tcPr>
          <w:p w:rsidR="00EC6C3C" w:rsidRDefault="00EC6C3C" w:rsidP="00EC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C3C" w:rsidTr="00EC6C3C">
        <w:tc>
          <w:tcPr>
            <w:tcW w:w="664" w:type="dxa"/>
          </w:tcPr>
          <w:p w:rsidR="00EC6C3C" w:rsidRDefault="00EC6C3C" w:rsidP="00EC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44" w:type="dxa"/>
          </w:tcPr>
          <w:p w:rsidR="00EC6C3C" w:rsidRDefault="00EC6C3C" w:rsidP="00EC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лифтов</w:t>
            </w:r>
          </w:p>
        </w:tc>
        <w:tc>
          <w:tcPr>
            <w:tcW w:w="2149" w:type="dxa"/>
          </w:tcPr>
          <w:p w:rsidR="00EC6C3C" w:rsidRDefault="00EC6C3C" w:rsidP="00EC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88" w:type="dxa"/>
          </w:tcPr>
          <w:p w:rsidR="00EC6C3C" w:rsidRDefault="00EC6C3C" w:rsidP="00EC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19EC" w:rsidRDefault="006419EC" w:rsidP="00826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FF7" w:rsidRDefault="00AF0FF7" w:rsidP="00826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F80" w:rsidRDefault="00EA1F80" w:rsidP="00826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FF7" w:rsidRDefault="00AF0FF7" w:rsidP="007B28D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капитальном ремонте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8"/>
        <w:gridCol w:w="4107"/>
        <w:gridCol w:w="2460"/>
        <w:gridCol w:w="2386"/>
      </w:tblGrid>
      <w:tr w:rsidR="00AF0FF7" w:rsidTr="00241B79">
        <w:tc>
          <w:tcPr>
            <w:tcW w:w="618" w:type="dxa"/>
          </w:tcPr>
          <w:p w:rsidR="00AF0FF7" w:rsidRPr="007B28D0" w:rsidRDefault="00AF0FF7" w:rsidP="0024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8D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06" w:type="dxa"/>
          </w:tcPr>
          <w:p w:rsidR="00AF0FF7" w:rsidRPr="007B28D0" w:rsidRDefault="00AF0FF7" w:rsidP="0024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8D0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</w:t>
            </w:r>
          </w:p>
        </w:tc>
        <w:tc>
          <w:tcPr>
            <w:tcW w:w="2517" w:type="dxa"/>
          </w:tcPr>
          <w:p w:rsidR="00AF0FF7" w:rsidRPr="007B28D0" w:rsidRDefault="00AF0FF7" w:rsidP="0024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8D0">
              <w:rPr>
                <w:rFonts w:ascii="Times New Roman" w:hAnsi="Times New Roman" w:cs="Times New Roman"/>
                <w:b/>
                <w:sz w:val="28"/>
                <w:szCs w:val="28"/>
              </w:rPr>
              <w:t>Год проведения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последнего капитального ремонта</w:t>
            </w:r>
          </w:p>
        </w:tc>
        <w:tc>
          <w:tcPr>
            <w:tcW w:w="1904" w:type="dxa"/>
          </w:tcPr>
          <w:p w:rsidR="00AF0FF7" w:rsidRPr="007B28D0" w:rsidRDefault="00AF0FF7" w:rsidP="0024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Прогнозируемые сроки проведения капитального ремонта</w:t>
            </w:r>
          </w:p>
        </w:tc>
      </w:tr>
      <w:tr w:rsidR="00AF0FF7" w:rsidTr="00241B79">
        <w:tc>
          <w:tcPr>
            <w:tcW w:w="618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6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Фундамент</w:t>
            </w:r>
          </w:p>
        </w:tc>
        <w:tc>
          <w:tcPr>
            <w:tcW w:w="2517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FF7" w:rsidTr="00241B79">
        <w:tc>
          <w:tcPr>
            <w:tcW w:w="618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6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Фасад</w:t>
            </w:r>
          </w:p>
        </w:tc>
        <w:tc>
          <w:tcPr>
            <w:tcW w:w="2517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FF7" w:rsidTr="00241B79">
        <w:tc>
          <w:tcPr>
            <w:tcW w:w="618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6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Крыша</w:t>
            </w:r>
          </w:p>
        </w:tc>
        <w:tc>
          <w:tcPr>
            <w:tcW w:w="2517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FF7" w:rsidTr="00241B79">
        <w:tc>
          <w:tcPr>
            <w:tcW w:w="618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6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Подвальное помещение</w:t>
            </w:r>
          </w:p>
        </w:tc>
        <w:tc>
          <w:tcPr>
            <w:tcW w:w="2517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FF7" w:rsidTr="00241B79">
        <w:tc>
          <w:tcPr>
            <w:tcW w:w="618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6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Лифтовое оборудование</w:t>
            </w:r>
          </w:p>
        </w:tc>
        <w:tc>
          <w:tcPr>
            <w:tcW w:w="2517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FF7" w:rsidTr="00241B79">
        <w:tc>
          <w:tcPr>
            <w:tcW w:w="618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6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Электроснабжение</w:t>
            </w:r>
          </w:p>
        </w:tc>
        <w:tc>
          <w:tcPr>
            <w:tcW w:w="2517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FF7" w:rsidTr="00241B79">
        <w:tc>
          <w:tcPr>
            <w:tcW w:w="618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6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Теплоснабжение</w:t>
            </w:r>
          </w:p>
        </w:tc>
        <w:tc>
          <w:tcPr>
            <w:tcW w:w="2517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FF7" w:rsidTr="00241B79">
        <w:tc>
          <w:tcPr>
            <w:tcW w:w="618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6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</w:t>
            </w:r>
          </w:p>
        </w:tc>
        <w:tc>
          <w:tcPr>
            <w:tcW w:w="2517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FF7" w:rsidTr="00241B79">
        <w:tc>
          <w:tcPr>
            <w:tcW w:w="618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6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Горячее водоснабжение</w:t>
            </w:r>
          </w:p>
        </w:tc>
        <w:tc>
          <w:tcPr>
            <w:tcW w:w="2517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FF7" w:rsidTr="00241B79">
        <w:tc>
          <w:tcPr>
            <w:tcW w:w="618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06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Водоотведение</w:t>
            </w:r>
          </w:p>
        </w:tc>
        <w:tc>
          <w:tcPr>
            <w:tcW w:w="2517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FF7" w:rsidTr="00241B79">
        <w:tc>
          <w:tcPr>
            <w:tcW w:w="618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06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Газоснабжение</w:t>
            </w:r>
          </w:p>
        </w:tc>
        <w:tc>
          <w:tcPr>
            <w:tcW w:w="2517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AF0FF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FF7" w:rsidRDefault="00AF0FF7" w:rsidP="00AF0F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FF7" w:rsidRDefault="00AF0FF7" w:rsidP="00AF0F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F80" w:rsidRDefault="00EA1F80" w:rsidP="00AF0F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FF7" w:rsidRDefault="00AF0FF7" w:rsidP="00AF0F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8D0" w:rsidRPr="00A73127" w:rsidRDefault="00AF0FF7" w:rsidP="007B28D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Техническое состояние основных конструктивных элементов согласно ВСН 53-86(р)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617"/>
        <w:gridCol w:w="5332"/>
        <w:gridCol w:w="3402"/>
      </w:tblGrid>
      <w:tr w:rsidR="00A73127" w:rsidRPr="00A73127" w:rsidTr="00AF0FF7">
        <w:tc>
          <w:tcPr>
            <w:tcW w:w="617" w:type="dxa"/>
          </w:tcPr>
          <w:p w:rsidR="00AF0FF7" w:rsidRPr="00A73127" w:rsidRDefault="00AF0FF7" w:rsidP="007B28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32" w:type="dxa"/>
          </w:tcPr>
          <w:p w:rsidR="00AF0FF7" w:rsidRPr="00A73127" w:rsidRDefault="00AF0FF7" w:rsidP="007B28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конструктивного элемента</w:t>
            </w:r>
          </w:p>
        </w:tc>
        <w:tc>
          <w:tcPr>
            <w:tcW w:w="3402" w:type="dxa"/>
          </w:tcPr>
          <w:p w:rsidR="00AF0FF7" w:rsidRPr="00A73127" w:rsidRDefault="00AF0FF7" w:rsidP="007B28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Физический износ, %</w:t>
            </w:r>
          </w:p>
        </w:tc>
      </w:tr>
      <w:tr w:rsidR="00A73127" w:rsidRPr="00A73127" w:rsidTr="00AF0FF7">
        <w:tc>
          <w:tcPr>
            <w:tcW w:w="617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Фундамент</w:t>
            </w:r>
          </w:p>
        </w:tc>
        <w:tc>
          <w:tcPr>
            <w:tcW w:w="340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AF0FF7">
        <w:tc>
          <w:tcPr>
            <w:tcW w:w="617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3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Фасад</w:t>
            </w:r>
          </w:p>
        </w:tc>
        <w:tc>
          <w:tcPr>
            <w:tcW w:w="340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AF0FF7">
        <w:tc>
          <w:tcPr>
            <w:tcW w:w="617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3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Крыша</w:t>
            </w:r>
          </w:p>
        </w:tc>
        <w:tc>
          <w:tcPr>
            <w:tcW w:w="340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AF0FF7">
        <w:tc>
          <w:tcPr>
            <w:tcW w:w="617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3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Подвальное помещение</w:t>
            </w:r>
          </w:p>
        </w:tc>
        <w:tc>
          <w:tcPr>
            <w:tcW w:w="340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AF0FF7">
        <w:tc>
          <w:tcPr>
            <w:tcW w:w="617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3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Лифтовое оборудование</w:t>
            </w:r>
          </w:p>
        </w:tc>
        <w:tc>
          <w:tcPr>
            <w:tcW w:w="340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AF0FF7">
        <w:tc>
          <w:tcPr>
            <w:tcW w:w="617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3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Электроснабжение</w:t>
            </w:r>
          </w:p>
        </w:tc>
        <w:tc>
          <w:tcPr>
            <w:tcW w:w="340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AF0FF7">
        <w:tc>
          <w:tcPr>
            <w:tcW w:w="617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3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Теплоснабжение</w:t>
            </w:r>
          </w:p>
        </w:tc>
        <w:tc>
          <w:tcPr>
            <w:tcW w:w="340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AF0FF7">
        <w:tc>
          <w:tcPr>
            <w:tcW w:w="617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3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</w:t>
            </w:r>
          </w:p>
        </w:tc>
        <w:tc>
          <w:tcPr>
            <w:tcW w:w="340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AF0FF7">
        <w:tc>
          <w:tcPr>
            <w:tcW w:w="617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3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Горячее водоснабжение</w:t>
            </w:r>
          </w:p>
        </w:tc>
        <w:tc>
          <w:tcPr>
            <w:tcW w:w="340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AF0FF7">
        <w:tc>
          <w:tcPr>
            <w:tcW w:w="617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Водоотведение</w:t>
            </w:r>
          </w:p>
        </w:tc>
        <w:tc>
          <w:tcPr>
            <w:tcW w:w="340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BAD" w:rsidRPr="00A73127" w:rsidTr="00AF0FF7">
        <w:tc>
          <w:tcPr>
            <w:tcW w:w="617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3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Газоснабжение</w:t>
            </w:r>
          </w:p>
        </w:tc>
        <w:tc>
          <w:tcPr>
            <w:tcW w:w="3402" w:type="dxa"/>
          </w:tcPr>
          <w:p w:rsidR="00AF0FF7" w:rsidRPr="00A73127" w:rsidRDefault="00AF0FF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FF7" w:rsidRPr="00A73127" w:rsidRDefault="00AF0FF7" w:rsidP="00AF0FF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22B2F" w:rsidRPr="00A73127" w:rsidRDefault="00422B2F" w:rsidP="00AF0FF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22B2F" w:rsidRPr="00A73127" w:rsidRDefault="00422B2F" w:rsidP="00AF0FF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22B2F" w:rsidRPr="00A73127" w:rsidRDefault="00422B2F" w:rsidP="00AF0FF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A1F80" w:rsidRPr="00A73127" w:rsidRDefault="00EA1F80" w:rsidP="00AF0FF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22B2F" w:rsidRPr="00A73127" w:rsidRDefault="00422B2F" w:rsidP="00AF0FF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82D1C" w:rsidRPr="00A73127" w:rsidRDefault="00282D1C" w:rsidP="00282D1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lastRenderedPageBreak/>
        <w:t>Общие показатели конструктивных элементов, инженерных систем и их частей в составе общего имущества</w:t>
      </w:r>
    </w:p>
    <w:p w:rsidR="00282D1C" w:rsidRPr="00A73127" w:rsidRDefault="00282D1C" w:rsidP="00282D1C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282D1C" w:rsidRPr="00A73127" w:rsidRDefault="00282D1C" w:rsidP="00282D1C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Фундаменты (типы фундаментов)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A73127" w:rsidRPr="00A73127" w:rsidTr="00241B79">
        <w:tc>
          <w:tcPr>
            <w:tcW w:w="6487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Ленточный сборный/монолитный</w:t>
            </w:r>
          </w:p>
        </w:tc>
        <w:tc>
          <w:tcPr>
            <w:tcW w:w="3084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241B79">
        <w:tc>
          <w:tcPr>
            <w:tcW w:w="6487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Столбчатый</w:t>
            </w:r>
          </w:p>
        </w:tc>
        <w:tc>
          <w:tcPr>
            <w:tcW w:w="3084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241B79">
        <w:tc>
          <w:tcPr>
            <w:tcW w:w="6487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Сплошной</w:t>
            </w:r>
          </w:p>
        </w:tc>
        <w:tc>
          <w:tcPr>
            <w:tcW w:w="3084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241B79">
        <w:tc>
          <w:tcPr>
            <w:tcW w:w="6487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Свайный</w:t>
            </w:r>
          </w:p>
        </w:tc>
        <w:tc>
          <w:tcPr>
            <w:tcW w:w="3084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D1C" w:rsidRPr="00A73127" w:rsidTr="00241B79">
        <w:tc>
          <w:tcPr>
            <w:tcW w:w="6487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084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2D1C" w:rsidRPr="00A73127" w:rsidRDefault="00282D1C" w:rsidP="00282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D1C" w:rsidRPr="00A73127" w:rsidRDefault="00282D1C" w:rsidP="00282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8B" w:rsidRPr="00A73127" w:rsidRDefault="000F308B" w:rsidP="00282D1C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Подвал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9"/>
        <w:gridCol w:w="2996"/>
      </w:tblGrid>
      <w:tr w:rsidR="00A73127" w:rsidRPr="00A73127" w:rsidTr="00241B79">
        <w:tc>
          <w:tcPr>
            <w:tcW w:w="6349" w:type="dxa"/>
          </w:tcPr>
          <w:p w:rsidR="000F308B" w:rsidRPr="00A73127" w:rsidRDefault="000F308B" w:rsidP="000F3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оконных проемов, относящихся к общедомовому имуществу</w:t>
            </w:r>
          </w:p>
        </w:tc>
        <w:tc>
          <w:tcPr>
            <w:tcW w:w="2996" w:type="dxa"/>
          </w:tcPr>
          <w:p w:rsidR="000F308B" w:rsidRPr="00A73127" w:rsidRDefault="000F308B" w:rsidP="000F3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241B79">
        <w:tc>
          <w:tcPr>
            <w:tcW w:w="6349" w:type="dxa"/>
          </w:tcPr>
          <w:p w:rsidR="000F308B" w:rsidRPr="00A73127" w:rsidRDefault="000F308B" w:rsidP="000F3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Размер оконных проемов, относящихся к общедомовому имуществу</w:t>
            </w:r>
          </w:p>
        </w:tc>
        <w:tc>
          <w:tcPr>
            <w:tcW w:w="2996" w:type="dxa"/>
          </w:tcPr>
          <w:p w:rsidR="000F308B" w:rsidRPr="00A73127" w:rsidRDefault="000F308B" w:rsidP="000F3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241B79">
        <w:tc>
          <w:tcPr>
            <w:tcW w:w="6349" w:type="dxa"/>
          </w:tcPr>
          <w:p w:rsidR="000F308B" w:rsidRPr="00A73127" w:rsidRDefault="000F308B" w:rsidP="000F3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дверных проемов, относящихся к общедомовому имуществу</w:t>
            </w:r>
          </w:p>
        </w:tc>
        <w:tc>
          <w:tcPr>
            <w:tcW w:w="2996" w:type="dxa"/>
          </w:tcPr>
          <w:p w:rsidR="000F308B" w:rsidRPr="00A73127" w:rsidRDefault="000F308B" w:rsidP="000F3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241B79">
        <w:tc>
          <w:tcPr>
            <w:tcW w:w="6349" w:type="dxa"/>
          </w:tcPr>
          <w:p w:rsidR="000F308B" w:rsidRPr="00A73127" w:rsidRDefault="000F308B" w:rsidP="000F3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Размер дверных проемов, относящихся к общедомовому имуществу</w:t>
            </w:r>
          </w:p>
        </w:tc>
        <w:tc>
          <w:tcPr>
            <w:tcW w:w="2996" w:type="dxa"/>
          </w:tcPr>
          <w:p w:rsidR="000F308B" w:rsidRPr="00A73127" w:rsidRDefault="000F308B" w:rsidP="000F3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241B79">
        <w:tc>
          <w:tcPr>
            <w:tcW w:w="6349" w:type="dxa"/>
          </w:tcPr>
          <w:p w:rsidR="000F308B" w:rsidRPr="00A73127" w:rsidRDefault="000F308B" w:rsidP="000F3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Наличие приямков</w:t>
            </w:r>
          </w:p>
        </w:tc>
        <w:tc>
          <w:tcPr>
            <w:tcW w:w="2996" w:type="dxa"/>
          </w:tcPr>
          <w:p w:rsidR="000F308B" w:rsidRPr="00A73127" w:rsidRDefault="000F308B" w:rsidP="000F3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08B" w:rsidRPr="00A73127" w:rsidTr="00241B79">
        <w:tc>
          <w:tcPr>
            <w:tcW w:w="6349" w:type="dxa"/>
          </w:tcPr>
          <w:p w:rsidR="000F308B" w:rsidRPr="00A73127" w:rsidRDefault="000F308B" w:rsidP="000F3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Размеры приямков</w:t>
            </w:r>
          </w:p>
        </w:tc>
        <w:tc>
          <w:tcPr>
            <w:tcW w:w="2996" w:type="dxa"/>
          </w:tcPr>
          <w:p w:rsidR="000F308B" w:rsidRPr="00A73127" w:rsidRDefault="000F308B" w:rsidP="000F3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308B" w:rsidRPr="00A73127" w:rsidRDefault="000F308B" w:rsidP="000F308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F308B" w:rsidRPr="00A73127" w:rsidRDefault="000F308B" w:rsidP="000F308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82D1C" w:rsidRPr="00A73127" w:rsidRDefault="00282D1C" w:rsidP="00282D1C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Фасад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9"/>
        <w:gridCol w:w="2996"/>
      </w:tblGrid>
      <w:tr w:rsidR="00A73127" w:rsidRPr="00A73127" w:rsidTr="00241B79">
        <w:tc>
          <w:tcPr>
            <w:tcW w:w="6349" w:type="dxa"/>
          </w:tcPr>
          <w:p w:rsidR="00282D1C" w:rsidRPr="00A73127" w:rsidRDefault="00422B2F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2996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241B79">
        <w:tc>
          <w:tcPr>
            <w:tcW w:w="6349" w:type="dxa"/>
          </w:tcPr>
          <w:p w:rsidR="00422B2F" w:rsidRPr="00A73127" w:rsidRDefault="00422B2F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оконных проемов, относящихся к общедомовому имуществу</w:t>
            </w:r>
          </w:p>
        </w:tc>
        <w:tc>
          <w:tcPr>
            <w:tcW w:w="2996" w:type="dxa"/>
          </w:tcPr>
          <w:p w:rsidR="00422B2F" w:rsidRPr="00A73127" w:rsidRDefault="00422B2F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241B79">
        <w:tc>
          <w:tcPr>
            <w:tcW w:w="6349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Размер оконных проемов, относящихся к общедомовому имуществу</w:t>
            </w:r>
          </w:p>
        </w:tc>
        <w:tc>
          <w:tcPr>
            <w:tcW w:w="2996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241B79">
        <w:tc>
          <w:tcPr>
            <w:tcW w:w="6349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Общая площадь остекления (оконных проемов)</w:t>
            </w:r>
          </w:p>
        </w:tc>
        <w:tc>
          <w:tcPr>
            <w:tcW w:w="2996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241B79">
        <w:tc>
          <w:tcPr>
            <w:tcW w:w="6349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дверных проемов, относящихся к общедомовому имуществу</w:t>
            </w:r>
          </w:p>
        </w:tc>
        <w:tc>
          <w:tcPr>
            <w:tcW w:w="2996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241B79">
        <w:tc>
          <w:tcPr>
            <w:tcW w:w="6349" w:type="dxa"/>
          </w:tcPr>
          <w:p w:rsidR="00AF0FF7" w:rsidRPr="00A7312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Размер дверных проемов, относящихся к общедомовому имуществу</w:t>
            </w:r>
          </w:p>
        </w:tc>
        <w:tc>
          <w:tcPr>
            <w:tcW w:w="2996" w:type="dxa"/>
          </w:tcPr>
          <w:p w:rsidR="00AF0FF7" w:rsidRPr="00A73127" w:rsidRDefault="00AF0FF7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241B79">
        <w:tc>
          <w:tcPr>
            <w:tcW w:w="6349" w:type="dxa"/>
          </w:tcPr>
          <w:p w:rsidR="00AF0FF7" w:rsidRPr="00A73127" w:rsidRDefault="00AF0FF7" w:rsidP="00AF0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балконных проемов, относящихся к общедомовому имуществу</w:t>
            </w:r>
          </w:p>
        </w:tc>
        <w:tc>
          <w:tcPr>
            <w:tcW w:w="2996" w:type="dxa"/>
          </w:tcPr>
          <w:p w:rsidR="00AF0FF7" w:rsidRPr="00A73127" w:rsidRDefault="00AF0FF7" w:rsidP="00AF0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241B79">
        <w:tc>
          <w:tcPr>
            <w:tcW w:w="6349" w:type="dxa"/>
          </w:tcPr>
          <w:p w:rsidR="00AF0FF7" w:rsidRPr="00A73127" w:rsidRDefault="00AF0FF7" w:rsidP="00AF0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Размер балконных проемов, относящихся к общедомовому имуществу</w:t>
            </w:r>
          </w:p>
        </w:tc>
        <w:tc>
          <w:tcPr>
            <w:tcW w:w="2996" w:type="dxa"/>
          </w:tcPr>
          <w:p w:rsidR="00AF0FF7" w:rsidRPr="00A73127" w:rsidRDefault="00AF0FF7" w:rsidP="00AF0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241B79">
        <w:tc>
          <w:tcPr>
            <w:tcW w:w="6349" w:type="dxa"/>
          </w:tcPr>
          <w:p w:rsidR="00AF0FF7" w:rsidRPr="00A73127" w:rsidRDefault="00AF0FF7" w:rsidP="00AF0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Наличие входных крылец</w:t>
            </w:r>
          </w:p>
        </w:tc>
        <w:tc>
          <w:tcPr>
            <w:tcW w:w="2996" w:type="dxa"/>
          </w:tcPr>
          <w:p w:rsidR="00AF0FF7" w:rsidRPr="00A73127" w:rsidRDefault="00AF0FF7" w:rsidP="00AF0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FF7" w:rsidRPr="00A73127" w:rsidTr="00241B79">
        <w:tc>
          <w:tcPr>
            <w:tcW w:w="6349" w:type="dxa"/>
          </w:tcPr>
          <w:p w:rsidR="00AF0FF7" w:rsidRPr="00A73127" w:rsidRDefault="00AF0FF7" w:rsidP="00AF0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входных крылец</w:t>
            </w:r>
          </w:p>
        </w:tc>
        <w:tc>
          <w:tcPr>
            <w:tcW w:w="2996" w:type="dxa"/>
          </w:tcPr>
          <w:p w:rsidR="00AF0FF7" w:rsidRPr="00A73127" w:rsidRDefault="00AF0FF7" w:rsidP="00AF0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2D1C" w:rsidRPr="00A73127" w:rsidRDefault="00282D1C" w:rsidP="00282D1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33CDD" w:rsidRPr="00A73127" w:rsidRDefault="00F33CDD" w:rsidP="00282D1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22B2F" w:rsidRPr="00A73127" w:rsidRDefault="00422B2F" w:rsidP="00282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F80" w:rsidRPr="00A73127" w:rsidRDefault="00EA1F80" w:rsidP="00282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F80" w:rsidRPr="00A73127" w:rsidRDefault="00EA1F80" w:rsidP="00282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F80" w:rsidRPr="00A73127" w:rsidRDefault="00EA1F80" w:rsidP="00282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D1C" w:rsidRPr="00A73127" w:rsidRDefault="00282D1C" w:rsidP="00282D1C">
      <w:pPr>
        <w:pStyle w:val="a3"/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Крыша, кровля (общие сведения о конструкции крыши)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56"/>
        <w:gridCol w:w="2989"/>
      </w:tblGrid>
      <w:tr w:rsidR="00A73127" w:rsidRPr="00A73127" w:rsidTr="000F308B">
        <w:tc>
          <w:tcPr>
            <w:tcW w:w="6356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Плоская крыша/кровельный материал</w:t>
            </w:r>
          </w:p>
        </w:tc>
        <w:tc>
          <w:tcPr>
            <w:tcW w:w="2989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0F308B">
        <w:tc>
          <w:tcPr>
            <w:tcW w:w="6356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Скатная крыша/кровельный материал</w:t>
            </w:r>
          </w:p>
        </w:tc>
        <w:tc>
          <w:tcPr>
            <w:tcW w:w="2989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0F308B">
        <w:tc>
          <w:tcPr>
            <w:tcW w:w="6356" w:type="dxa"/>
          </w:tcPr>
          <w:p w:rsidR="00422B2F" w:rsidRPr="00A73127" w:rsidRDefault="00422B2F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Материал чердачных перекрытий</w:t>
            </w:r>
          </w:p>
        </w:tc>
        <w:tc>
          <w:tcPr>
            <w:tcW w:w="2989" w:type="dxa"/>
          </w:tcPr>
          <w:p w:rsidR="00422B2F" w:rsidRPr="00A73127" w:rsidRDefault="00422B2F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0F308B">
        <w:tc>
          <w:tcPr>
            <w:tcW w:w="6356" w:type="dxa"/>
          </w:tcPr>
          <w:p w:rsidR="00282D1C" w:rsidRPr="00A73127" w:rsidRDefault="000F308B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Материал утеплителя</w:t>
            </w:r>
          </w:p>
        </w:tc>
        <w:tc>
          <w:tcPr>
            <w:tcW w:w="2989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0F308B">
        <w:tc>
          <w:tcPr>
            <w:tcW w:w="6356" w:type="dxa"/>
          </w:tcPr>
          <w:p w:rsidR="000F308B" w:rsidRPr="00A73127" w:rsidRDefault="000F308B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слуховых окон</w:t>
            </w:r>
          </w:p>
        </w:tc>
        <w:tc>
          <w:tcPr>
            <w:tcW w:w="2989" w:type="dxa"/>
          </w:tcPr>
          <w:p w:rsidR="000F308B" w:rsidRPr="00A73127" w:rsidRDefault="000F308B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0F308B">
        <w:tc>
          <w:tcPr>
            <w:tcW w:w="6356" w:type="dxa"/>
          </w:tcPr>
          <w:p w:rsidR="000F308B" w:rsidRPr="00A73127" w:rsidRDefault="000F308B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Тип слуховых окон</w:t>
            </w:r>
          </w:p>
        </w:tc>
        <w:tc>
          <w:tcPr>
            <w:tcW w:w="2989" w:type="dxa"/>
          </w:tcPr>
          <w:p w:rsidR="000F308B" w:rsidRPr="00A73127" w:rsidRDefault="000F308B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0F308B">
        <w:tc>
          <w:tcPr>
            <w:tcW w:w="6356" w:type="dxa"/>
          </w:tcPr>
          <w:p w:rsidR="000F308B" w:rsidRPr="00A73127" w:rsidRDefault="000F308B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смотровых окон</w:t>
            </w:r>
          </w:p>
        </w:tc>
        <w:tc>
          <w:tcPr>
            <w:tcW w:w="2989" w:type="dxa"/>
          </w:tcPr>
          <w:p w:rsidR="000F308B" w:rsidRPr="00A73127" w:rsidRDefault="000F308B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0F308B">
        <w:tc>
          <w:tcPr>
            <w:tcW w:w="6356" w:type="dxa"/>
          </w:tcPr>
          <w:p w:rsidR="000F308B" w:rsidRPr="00A73127" w:rsidRDefault="000F308B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Размер смотровых окон</w:t>
            </w:r>
          </w:p>
        </w:tc>
        <w:tc>
          <w:tcPr>
            <w:tcW w:w="2989" w:type="dxa"/>
          </w:tcPr>
          <w:p w:rsidR="000F308B" w:rsidRPr="00A73127" w:rsidRDefault="000F308B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0F308B">
        <w:tc>
          <w:tcPr>
            <w:tcW w:w="6356" w:type="dxa"/>
          </w:tcPr>
          <w:p w:rsidR="000F308B" w:rsidRPr="00A73127" w:rsidRDefault="000F308B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вентканалов</w:t>
            </w:r>
            <w:proofErr w:type="spellEnd"/>
            <w:r w:rsidRPr="00A73127">
              <w:rPr>
                <w:rFonts w:ascii="Times New Roman" w:hAnsi="Times New Roman" w:cs="Times New Roman"/>
                <w:sz w:val="28"/>
                <w:szCs w:val="28"/>
              </w:rPr>
              <w:t xml:space="preserve"> и дымовых труб</w:t>
            </w:r>
          </w:p>
        </w:tc>
        <w:tc>
          <w:tcPr>
            <w:tcW w:w="2989" w:type="dxa"/>
          </w:tcPr>
          <w:p w:rsidR="000F308B" w:rsidRPr="00A73127" w:rsidRDefault="000F308B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0F308B">
        <w:tc>
          <w:tcPr>
            <w:tcW w:w="6356" w:type="dxa"/>
          </w:tcPr>
          <w:p w:rsidR="000F308B" w:rsidRPr="00A73127" w:rsidRDefault="000F308B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выходов на кровлю</w:t>
            </w:r>
          </w:p>
        </w:tc>
        <w:tc>
          <w:tcPr>
            <w:tcW w:w="2989" w:type="dxa"/>
          </w:tcPr>
          <w:p w:rsidR="000F308B" w:rsidRPr="00A73127" w:rsidRDefault="000F308B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D1C" w:rsidRPr="00A73127" w:rsidTr="000F308B">
        <w:tc>
          <w:tcPr>
            <w:tcW w:w="6356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выходов в чердачное помещение</w:t>
            </w:r>
          </w:p>
        </w:tc>
        <w:tc>
          <w:tcPr>
            <w:tcW w:w="2989" w:type="dxa"/>
          </w:tcPr>
          <w:p w:rsidR="00282D1C" w:rsidRPr="00A73127" w:rsidRDefault="00282D1C" w:rsidP="00241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2D1C" w:rsidRPr="00A73127" w:rsidRDefault="00282D1C" w:rsidP="00282D1C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7B28D0" w:rsidRPr="00A73127" w:rsidRDefault="005A5A37" w:rsidP="005A5A37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3127">
        <w:rPr>
          <w:rFonts w:ascii="Times New Roman" w:hAnsi="Times New Roman" w:cs="Times New Roman"/>
          <w:sz w:val="28"/>
          <w:szCs w:val="28"/>
        </w:rPr>
        <w:t>Инженерное оборудование (инженерные сети)</w:t>
      </w:r>
    </w:p>
    <w:p w:rsidR="005A5A37" w:rsidRPr="00A73127" w:rsidRDefault="005A5A37" w:rsidP="005A5A37">
      <w:pPr>
        <w:pStyle w:val="a3"/>
        <w:numPr>
          <w:ilvl w:val="0"/>
          <w:numId w:val="3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3127">
        <w:rPr>
          <w:rFonts w:ascii="Times New Roman" w:hAnsi="Times New Roman" w:cs="Times New Roman"/>
          <w:sz w:val="28"/>
          <w:szCs w:val="28"/>
        </w:rPr>
        <w:t>Отопление (теплоснабжение)</w:t>
      </w:r>
    </w:p>
    <w:p w:rsidR="005A5A37" w:rsidRPr="00A73127" w:rsidRDefault="005A5A37" w:rsidP="005A5A37">
      <w:pPr>
        <w:pStyle w:val="a3"/>
        <w:numPr>
          <w:ilvl w:val="1"/>
          <w:numId w:val="3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3127">
        <w:rPr>
          <w:rFonts w:ascii="Times New Roman" w:hAnsi="Times New Roman" w:cs="Times New Roman"/>
          <w:sz w:val="28"/>
          <w:szCs w:val="28"/>
        </w:rPr>
        <w:t>Общие сведения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56"/>
        <w:gridCol w:w="2989"/>
      </w:tblGrid>
      <w:tr w:rsidR="00A73127" w:rsidRPr="00A73127" w:rsidTr="00BE28E6">
        <w:tc>
          <w:tcPr>
            <w:tcW w:w="6356" w:type="dxa"/>
          </w:tcPr>
          <w:p w:rsidR="005A5A37" w:rsidRPr="00A73127" w:rsidRDefault="005A5A3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Централизованное</w:t>
            </w:r>
          </w:p>
        </w:tc>
        <w:tc>
          <w:tcPr>
            <w:tcW w:w="2989" w:type="dxa"/>
          </w:tcPr>
          <w:p w:rsidR="005A5A37" w:rsidRPr="00A73127" w:rsidRDefault="005A5A37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Автономная котельная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Печное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Индивидуальное отопление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Открытая/закрытая система отопления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Система розлива (верх/низ)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тепловых узлов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Наличие элеватора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показывающих приборов (манометров/термометров)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Наличие насосного оборудования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насосов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вводов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Диаметры вводов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Диаметры лежаков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Протяженность лежаков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задвижек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стояков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Диаметры стояков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Протяженность стояков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кранов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Наличие отопительных приборов, относящихся к общедомовому имуществу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Тип отопительных приборов, относящихся к общедомовому имуществу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7FE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отопительных приборов, относящихся к общедомовому имуществу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27FE" w:rsidRPr="00A73127" w:rsidRDefault="006427FE" w:rsidP="006427FE">
      <w:pPr>
        <w:pStyle w:val="a3"/>
        <w:spacing w:after="0" w:line="240" w:lineRule="auto"/>
        <w:ind w:left="375"/>
        <w:rPr>
          <w:rFonts w:ascii="Times New Roman" w:hAnsi="Times New Roman" w:cs="Times New Roman"/>
          <w:sz w:val="28"/>
          <w:szCs w:val="28"/>
        </w:rPr>
      </w:pPr>
    </w:p>
    <w:p w:rsidR="00EA1F80" w:rsidRPr="00A73127" w:rsidRDefault="00EA1F80" w:rsidP="006427FE">
      <w:pPr>
        <w:pStyle w:val="a3"/>
        <w:spacing w:after="0" w:line="240" w:lineRule="auto"/>
        <w:ind w:left="375"/>
        <w:rPr>
          <w:rFonts w:ascii="Times New Roman" w:hAnsi="Times New Roman" w:cs="Times New Roman"/>
          <w:sz w:val="28"/>
          <w:szCs w:val="28"/>
        </w:rPr>
      </w:pPr>
    </w:p>
    <w:p w:rsidR="00EA1F80" w:rsidRPr="00A73127" w:rsidRDefault="00EA1F80" w:rsidP="006427FE">
      <w:pPr>
        <w:pStyle w:val="a3"/>
        <w:spacing w:after="0" w:line="240" w:lineRule="auto"/>
        <w:ind w:left="375"/>
        <w:rPr>
          <w:rFonts w:ascii="Times New Roman" w:hAnsi="Times New Roman" w:cs="Times New Roman"/>
          <w:sz w:val="28"/>
          <w:szCs w:val="28"/>
        </w:rPr>
      </w:pPr>
    </w:p>
    <w:p w:rsidR="00F33CDD" w:rsidRPr="00A73127" w:rsidRDefault="00F33CDD" w:rsidP="006427FE">
      <w:pPr>
        <w:pStyle w:val="a3"/>
        <w:spacing w:after="0" w:line="240" w:lineRule="auto"/>
        <w:ind w:left="375"/>
        <w:rPr>
          <w:rFonts w:ascii="Times New Roman" w:hAnsi="Times New Roman" w:cs="Times New Roman"/>
          <w:sz w:val="28"/>
          <w:szCs w:val="28"/>
        </w:rPr>
      </w:pPr>
    </w:p>
    <w:p w:rsidR="005A5A37" w:rsidRPr="00A73127" w:rsidRDefault="00754769" w:rsidP="006419EC">
      <w:pPr>
        <w:pStyle w:val="a3"/>
        <w:numPr>
          <w:ilvl w:val="1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 xml:space="preserve"> </w:t>
      </w:r>
      <w:r w:rsidR="00782E43" w:rsidRPr="00A73127">
        <w:rPr>
          <w:rFonts w:ascii="Times New Roman" w:hAnsi="Times New Roman" w:cs="Times New Roman"/>
          <w:sz w:val="28"/>
          <w:szCs w:val="28"/>
        </w:rPr>
        <w:t>Общедомовые приборы учета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A73127" w:rsidRPr="00A73127" w:rsidTr="00782E43">
        <w:tc>
          <w:tcPr>
            <w:tcW w:w="6487" w:type="dxa"/>
          </w:tcPr>
          <w:p w:rsidR="00782E43" w:rsidRPr="00A73127" w:rsidRDefault="00CF6089" w:rsidP="00CF6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="00782E43" w:rsidRPr="00A73127">
              <w:rPr>
                <w:rFonts w:ascii="Times New Roman" w:hAnsi="Times New Roman" w:cs="Times New Roman"/>
                <w:sz w:val="28"/>
                <w:szCs w:val="28"/>
              </w:rPr>
              <w:t xml:space="preserve"> общедомов</w:t>
            </w: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782E43" w:rsidRPr="00A73127">
              <w:rPr>
                <w:rFonts w:ascii="Times New Roman" w:hAnsi="Times New Roman" w:cs="Times New Roman"/>
                <w:sz w:val="28"/>
                <w:szCs w:val="28"/>
              </w:rPr>
              <w:t xml:space="preserve"> прибор</w:t>
            </w: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82E43" w:rsidRPr="00A73127">
              <w:rPr>
                <w:rFonts w:ascii="Times New Roman" w:hAnsi="Times New Roman" w:cs="Times New Roman"/>
                <w:sz w:val="28"/>
                <w:szCs w:val="28"/>
              </w:rPr>
              <w:t xml:space="preserve"> учета</w:t>
            </w:r>
          </w:p>
        </w:tc>
        <w:tc>
          <w:tcPr>
            <w:tcW w:w="3084" w:type="dxa"/>
          </w:tcPr>
          <w:p w:rsidR="00782E43" w:rsidRPr="00A73127" w:rsidRDefault="00782E43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E43" w:rsidRPr="00A73127" w:rsidTr="00782E43">
        <w:tc>
          <w:tcPr>
            <w:tcW w:w="6487" w:type="dxa"/>
          </w:tcPr>
          <w:p w:rsidR="00782E43" w:rsidRPr="00A73127" w:rsidRDefault="00CF6089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установки </w:t>
            </w:r>
            <w:r w:rsidR="00782E43" w:rsidRPr="00A73127">
              <w:rPr>
                <w:rFonts w:ascii="Times New Roman" w:hAnsi="Times New Roman" w:cs="Times New Roman"/>
                <w:sz w:val="28"/>
                <w:szCs w:val="28"/>
              </w:rPr>
              <w:t>прибор</w:t>
            </w: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82E43" w:rsidRPr="00A73127">
              <w:rPr>
                <w:rFonts w:ascii="Times New Roman" w:hAnsi="Times New Roman" w:cs="Times New Roman"/>
                <w:sz w:val="28"/>
                <w:szCs w:val="28"/>
              </w:rPr>
              <w:t xml:space="preserve"> учета</w:t>
            </w:r>
          </w:p>
        </w:tc>
        <w:tc>
          <w:tcPr>
            <w:tcW w:w="3084" w:type="dxa"/>
          </w:tcPr>
          <w:p w:rsidR="00782E43" w:rsidRPr="00A73127" w:rsidRDefault="00782E43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1F80" w:rsidRPr="00A73127" w:rsidRDefault="00EA1F80" w:rsidP="00EA1F80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A1F80" w:rsidRPr="00A73127" w:rsidRDefault="00B70729" w:rsidP="00EA1F80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Холодное водоснабжение</w:t>
      </w:r>
    </w:p>
    <w:p w:rsidR="00782E43" w:rsidRPr="00A73127" w:rsidRDefault="00782E43" w:rsidP="00782E43">
      <w:pPr>
        <w:pStyle w:val="a3"/>
        <w:numPr>
          <w:ilvl w:val="1"/>
          <w:numId w:val="3"/>
        </w:numPr>
        <w:spacing w:after="0" w:line="240" w:lineRule="auto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Общие сведения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55"/>
        <w:gridCol w:w="2990"/>
      </w:tblGrid>
      <w:tr w:rsidR="00A73127" w:rsidRPr="00A73127" w:rsidTr="00BE28E6">
        <w:tc>
          <w:tcPr>
            <w:tcW w:w="6355" w:type="dxa"/>
          </w:tcPr>
          <w:p w:rsidR="00782E43" w:rsidRPr="00A73127" w:rsidRDefault="00782E43" w:rsidP="0078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Централизованное</w:t>
            </w:r>
          </w:p>
        </w:tc>
        <w:tc>
          <w:tcPr>
            <w:tcW w:w="2990" w:type="dxa"/>
          </w:tcPr>
          <w:p w:rsidR="00782E43" w:rsidRPr="00A73127" w:rsidRDefault="00782E43" w:rsidP="00782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5" w:type="dxa"/>
          </w:tcPr>
          <w:p w:rsidR="00BE28E6" w:rsidRPr="00A73127" w:rsidRDefault="00BE28E6" w:rsidP="00BE28E6"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вводов</w:t>
            </w:r>
          </w:p>
        </w:tc>
        <w:tc>
          <w:tcPr>
            <w:tcW w:w="2990" w:type="dxa"/>
          </w:tcPr>
          <w:p w:rsidR="00BE28E6" w:rsidRPr="00A73127" w:rsidRDefault="00BE28E6" w:rsidP="00BE2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5" w:type="dxa"/>
          </w:tcPr>
          <w:p w:rsidR="00BE28E6" w:rsidRPr="00A73127" w:rsidRDefault="00BE28E6" w:rsidP="00BE28E6"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Диаметры вводов</w:t>
            </w:r>
          </w:p>
        </w:tc>
        <w:tc>
          <w:tcPr>
            <w:tcW w:w="2990" w:type="dxa"/>
          </w:tcPr>
          <w:p w:rsidR="00BE28E6" w:rsidRPr="00A73127" w:rsidRDefault="00BE28E6" w:rsidP="00BE2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5" w:type="dxa"/>
          </w:tcPr>
          <w:p w:rsidR="00CF6089" w:rsidRPr="00A73127" w:rsidRDefault="00CF6089" w:rsidP="00BE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задвижек</w:t>
            </w:r>
          </w:p>
        </w:tc>
        <w:tc>
          <w:tcPr>
            <w:tcW w:w="2990" w:type="dxa"/>
          </w:tcPr>
          <w:p w:rsidR="00CF6089" w:rsidRPr="00A73127" w:rsidRDefault="00CF6089" w:rsidP="00BE2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5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Диаметры лежаков</w:t>
            </w:r>
          </w:p>
        </w:tc>
        <w:tc>
          <w:tcPr>
            <w:tcW w:w="2990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5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Протяженность лежаков</w:t>
            </w:r>
          </w:p>
        </w:tc>
        <w:tc>
          <w:tcPr>
            <w:tcW w:w="2990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5" w:type="dxa"/>
          </w:tcPr>
          <w:p w:rsidR="006427FE" w:rsidRPr="00A73127" w:rsidRDefault="006427FE" w:rsidP="006427FE"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стояков</w:t>
            </w:r>
          </w:p>
        </w:tc>
        <w:tc>
          <w:tcPr>
            <w:tcW w:w="2990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5" w:type="dxa"/>
          </w:tcPr>
          <w:p w:rsidR="006427FE" w:rsidRPr="00A73127" w:rsidRDefault="006427FE" w:rsidP="006427FE"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Диаметры стояков</w:t>
            </w:r>
          </w:p>
        </w:tc>
        <w:tc>
          <w:tcPr>
            <w:tcW w:w="2990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5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Протяженность стояков</w:t>
            </w:r>
          </w:p>
        </w:tc>
        <w:tc>
          <w:tcPr>
            <w:tcW w:w="2990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5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кранов</w:t>
            </w:r>
          </w:p>
        </w:tc>
        <w:tc>
          <w:tcPr>
            <w:tcW w:w="2990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7FE" w:rsidRPr="00A73127" w:rsidTr="00BE28E6">
        <w:tc>
          <w:tcPr>
            <w:tcW w:w="6355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990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1F80" w:rsidRPr="00A73127" w:rsidRDefault="00EA1F80" w:rsidP="00EA1F80">
      <w:pPr>
        <w:pStyle w:val="a3"/>
        <w:spacing w:after="0" w:line="240" w:lineRule="auto"/>
        <w:ind w:left="735"/>
        <w:rPr>
          <w:rFonts w:ascii="Times New Roman" w:hAnsi="Times New Roman" w:cs="Times New Roman"/>
          <w:sz w:val="28"/>
          <w:szCs w:val="28"/>
        </w:rPr>
      </w:pPr>
    </w:p>
    <w:p w:rsidR="00782E43" w:rsidRPr="00A73127" w:rsidRDefault="00EA1F80" w:rsidP="00EA1F8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2.2.</w:t>
      </w:r>
      <w:r w:rsidR="006419EC" w:rsidRPr="00A73127">
        <w:rPr>
          <w:rFonts w:ascii="Times New Roman" w:hAnsi="Times New Roman" w:cs="Times New Roman"/>
          <w:sz w:val="28"/>
          <w:szCs w:val="28"/>
        </w:rPr>
        <w:t xml:space="preserve"> </w:t>
      </w:r>
      <w:r w:rsidR="00D22D76" w:rsidRPr="00A73127">
        <w:rPr>
          <w:rFonts w:ascii="Times New Roman" w:hAnsi="Times New Roman" w:cs="Times New Roman"/>
          <w:sz w:val="28"/>
          <w:szCs w:val="28"/>
        </w:rPr>
        <w:t>Общедомовые приборы учета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A73127" w:rsidRPr="00A73127" w:rsidTr="00D22D76">
        <w:tc>
          <w:tcPr>
            <w:tcW w:w="6487" w:type="dxa"/>
          </w:tcPr>
          <w:p w:rsidR="00D22D76" w:rsidRPr="00A73127" w:rsidRDefault="00CF6089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Наличие общедомового прибора учета</w:t>
            </w:r>
          </w:p>
        </w:tc>
        <w:tc>
          <w:tcPr>
            <w:tcW w:w="3084" w:type="dxa"/>
          </w:tcPr>
          <w:p w:rsidR="00D22D76" w:rsidRPr="00A73127" w:rsidRDefault="00D22D76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D76" w:rsidRPr="00A73127" w:rsidTr="00D22D76">
        <w:tc>
          <w:tcPr>
            <w:tcW w:w="6487" w:type="dxa"/>
          </w:tcPr>
          <w:p w:rsidR="00D22D76" w:rsidRPr="00A73127" w:rsidRDefault="00CF6089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Возможность установки прибора учета</w:t>
            </w:r>
          </w:p>
        </w:tc>
        <w:tc>
          <w:tcPr>
            <w:tcW w:w="3084" w:type="dxa"/>
          </w:tcPr>
          <w:p w:rsidR="00D22D76" w:rsidRPr="00A73127" w:rsidRDefault="00D22D76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1F80" w:rsidRPr="00A73127" w:rsidRDefault="00EA1F80" w:rsidP="00EA1F80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782E43" w:rsidRPr="00A73127" w:rsidRDefault="00EC6C3C" w:rsidP="006419EC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Система водоотведения</w:t>
      </w:r>
      <w:r w:rsidR="00D22D76" w:rsidRPr="00A73127">
        <w:rPr>
          <w:rFonts w:ascii="Times New Roman" w:hAnsi="Times New Roman" w:cs="Times New Roman"/>
          <w:sz w:val="28"/>
          <w:szCs w:val="28"/>
        </w:rPr>
        <w:t xml:space="preserve"> (общие сведения)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54"/>
        <w:gridCol w:w="2991"/>
      </w:tblGrid>
      <w:tr w:rsidR="00A73127" w:rsidRPr="00A73127" w:rsidTr="00BE28E6">
        <w:tc>
          <w:tcPr>
            <w:tcW w:w="6354" w:type="dxa"/>
          </w:tcPr>
          <w:p w:rsidR="00D22D76" w:rsidRPr="00A73127" w:rsidRDefault="00754769" w:rsidP="00D2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Централизованная</w:t>
            </w:r>
          </w:p>
        </w:tc>
        <w:tc>
          <w:tcPr>
            <w:tcW w:w="2991" w:type="dxa"/>
          </w:tcPr>
          <w:p w:rsidR="00D22D76" w:rsidRPr="00A73127" w:rsidRDefault="00D22D76" w:rsidP="00D22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4" w:type="dxa"/>
          </w:tcPr>
          <w:p w:rsidR="00BE28E6" w:rsidRPr="00A73127" w:rsidRDefault="00BE28E6" w:rsidP="002C1361"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в</w:t>
            </w:r>
            <w:r w:rsidR="002C1361" w:rsidRPr="00A73127">
              <w:rPr>
                <w:rFonts w:ascii="Times New Roman" w:hAnsi="Times New Roman" w:cs="Times New Roman"/>
                <w:sz w:val="28"/>
                <w:szCs w:val="28"/>
              </w:rPr>
              <w:t>ыпусков</w:t>
            </w:r>
          </w:p>
        </w:tc>
        <w:tc>
          <w:tcPr>
            <w:tcW w:w="2991" w:type="dxa"/>
          </w:tcPr>
          <w:p w:rsidR="00BE28E6" w:rsidRPr="00A73127" w:rsidRDefault="00BE28E6" w:rsidP="00BE2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4" w:type="dxa"/>
          </w:tcPr>
          <w:p w:rsidR="00BE28E6" w:rsidRPr="00A73127" w:rsidRDefault="002C1361" w:rsidP="00BE28E6"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Диаметры выпусков</w:t>
            </w:r>
          </w:p>
        </w:tc>
        <w:tc>
          <w:tcPr>
            <w:tcW w:w="2991" w:type="dxa"/>
          </w:tcPr>
          <w:p w:rsidR="00BE28E6" w:rsidRPr="00A73127" w:rsidRDefault="00BE28E6" w:rsidP="00BE2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4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Диаметры лежаков</w:t>
            </w:r>
          </w:p>
        </w:tc>
        <w:tc>
          <w:tcPr>
            <w:tcW w:w="2991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4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Протяженность лежаков</w:t>
            </w:r>
          </w:p>
        </w:tc>
        <w:tc>
          <w:tcPr>
            <w:tcW w:w="2991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4" w:type="dxa"/>
          </w:tcPr>
          <w:p w:rsidR="006427FE" w:rsidRPr="00A73127" w:rsidRDefault="006427FE" w:rsidP="006427FE"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стояков</w:t>
            </w:r>
          </w:p>
        </w:tc>
        <w:tc>
          <w:tcPr>
            <w:tcW w:w="2991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4" w:type="dxa"/>
          </w:tcPr>
          <w:p w:rsidR="006427FE" w:rsidRPr="00A73127" w:rsidRDefault="006427FE" w:rsidP="006427FE"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Диаметры стояков</w:t>
            </w:r>
          </w:p>
        </w:tc>
        <w:tc>
          <w:tcPr>
            <w:tcW w:w="2991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4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Протяженность стояков</w:t>
            </w:r>
          </w:p>
        </w:tc>
        <w:tc>
          <w:tcPr>
            <w:tcW w:w="2991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4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991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7FE" w:rsidRPr="00A73127" w:rsidTr="00BE28E6">
        <w:tc>
          <w:tcPr>
            <w:tcW w:w="6354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Выгребная яма</w:t>
            </w:r>
          </w:p>
        </w:tc>
        <w:tc>
          <w:tcPr>
            <w:tcW w:w="2991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1F80" w:rsidRPr="00A73127" w:rsidRDefault="00EA1F80" w:rsidP="00EA1F80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A5A37" w:rsidRPr="00A73127" w:rsidRDefault="00D22D76" w:rsidP="006419EC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Горячее водоснабжение</w:t>
      </w:r>
    </w:p>
    <w:p w:rsidR="00D22D76" w:rsidRPr="00A73127" w:rsidRDefault="00D22D76" w:rsidP="00D22D76">
      <w:pPr>
        <w:pStyle w:val="a3"/>
        <w:numPr>
          <w:ilvl w:val="1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Общие сведения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56"/>
        <w:gridCol w:w="2989"/>
      </w:tblGrid>
      <w:tr w:rsidR="00A73127" w:rsidRPr="00A73127" w:rsidTr="00BE28E6">
        <w:tc>
          <w:tcPr>
            <w:tcW w:w="6356" w:type="dxa"/>
          </w:tcPr>
          <w:p w:rsidR="00D22D76" w:rsidRPr="00A73127" w:rsidRDefault="002235ED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Централизованное</w:t>
            </w:r>
          </w:p>
        </w:tc>
        <w:tc>
          <w:tcPr>
            <w:tcW w:w="2989" w:type="dxa"/>
          </w:tcPr>
          <w:p w:rsidR="00D22D76" w:rsidRPr="00A73127" w:rsidRDefault="00D22D76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D22D76" w:rsidRPr="00A73127" w:rsidRDefault="002235ED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Открытая/закрытая система</w:t>
            </w:r>
          </w:p>
        </w:tc>
        <w:tc>
          <w:tcPr>
            <w:tcW w:w="2989" w:type="dxa"/>
          </w:tcPr>
          <w:p w:rsidR="00D22D76" w:rsidRPr="00A73127" w:rsidRDefault="00D22D76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D22D76" w:rsidRPr="00A73127" w:rsidRDefault="002235ED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Наличие бойлера</w:t>
            </w:r>
            <w:r w:rsidR="00CF6089" w:rsidRPr="00A7312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CF6089" w:rsidRPr="00A73127">
              <w:rPr>
                <w:rFonts w:ascii="Times New Roman" w:hAnsi="Times New Roman" w:cs="Times New Roman"/>
                <w:sz w:val="28"/>
                <w:szCs w:val="28"/>
              </w:rPr>
              <w:t>водоподогревателя</w:t>
            </w:r>
            <w:proofErr w:type="spellEnd"/>
            <w:r w:rsidR="00CF6089" w:rsidRPr="00A731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89" w:type="dxa"/>
          </w:tcPr>
          <w:p w:rsidR="00D22D76" w:rsidRPr="00A73127" w:rsidRDefault="00D22D76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CF6089" w:rsidRPr="00A73127" w:rsidRDefault="00CF6089" w:rsidP="00BE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proofErr w:type="spellStart"/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водоподогревателя</w:t>
            </w:r>
            <w:proofErr w:type="spellEnd"/>
          </w:p>
        </w:tc>
        <w:tc>
          <w:tcPr>
            <w:tcW w:w="2989" w:type="dxa"/>
          </w:tcPr>
          <w:p w:rsidR="00CF6089" w:rsidRPr="00A73127" w:rsidRDefault="00CF6089" w:rsidP="00BE2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CF6089" w:rsidRPr="00A73127" w:rsidRDefault="00CF6089" w:rsidP="00BE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секций </w:t>
            </w:r>
            <w:proofErr w:type="spellStart"/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водоподогревателя</w:t>
            </w:r>
            <w:proofErr w:type="spellEnd"/>
          </w:p>
        </w:tc>
        <w:tc>
          <w:tcPr>
            <w:tcW w:w="2989" w:type="dxa"/>
          </w:tcPr>
          <w:p w:rsidR="00CF6089" w:rsidRPr="00A73127" w:rsidRDefault="00CF6089" w:rsidP="00BE2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BE28E6" w:rsidRPr="00A73127" w:rsidRDefault="00BE28E6" w:rsidP="00BE28E6"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вводов</w:t>
            </w:r>
          </w:p>
        </w:tc>
        <w:tc>
          <w:tcPr>
            <w:tcW w:w="2989" w:type="dxa"/>
          </w:tcPr>
          <w:p w:rsidR="00BE28E6" w:rsidRPr="00A73127" w:rsidRDefault="00BE28E6" w:rsidP="00BE2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BE28E6" w:rsidRPr="00A73127" w:rsidRDefault="00BE28E6" w:rsidP="00BE28E6">
            <w:r w:rsidRPr="00A7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Диаметры вводов</w:t>
            </w:r>
          </w:p>
        </w:tc>
        <w:tc>
          <w:tcPr>
            <w:tcW w:w="2989" w:type="dxa"/>
          </w:tcPr>
          <w:p w:rsidR="00BE28E6" w:rsidRPr="00A73127" w:rsidRDefault="00BE28E6" w:rsidP="00BE2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CF6089" w:rsidRPr="00A73127" w:rsidRDefault="00CF6089" w:rsidP="00BE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задвижек</w:t>
            </w:r>
          </w:p>
        </w:tc>
        <w:tc>
          <w:tcPr>
            <w:tcW w:w="2989" w:type="dxa"/>
          </w:tcPr>
          <w:p w:rsidR="00CF6089" w:rsidRPr="00A73127" w:rsidRDefault="00CF6089" w:rsidP="00BE2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Диаметры лежаков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Протяженность лежаков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стояков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Диаметры стояков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Протяженность стояков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кранов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От индивидуальных колонок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56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989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2D76" w:rsidRPr="00A73127" w:rsidRDefault="006419EC" w:rsidP="006419EC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 xml:space="preserve"> </w:t>
      </w:r>
      <w:r w:rsidR="002235ED" w:rsidRPr="00A73127">
        <w:rPr>
          <w:rFonts w:ascii="Times New Roman" w:hAnsi="Times New Roman" w:cs="Times New Roman"/>
          <w:sz w:val="28"/>
          <w:szCs w:val="28"/>
        </w:rPr>
        <w:t>Общедомовые приборы учета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A73127" w:rsidRPr="00A73127" w:rsidTr="002235ED">
        <w:tc>
          <w:tcPr>
            <w:tcW w:w="6487" w:type="dxa"/>
          </w:tcPr>
          <w:p w:rsidR="002235ED" w:rsidRPr="00A73127" w:rsidRDefault="00CF6089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Наличие общедомового прибора учета</w:t>
            </w:r>
          </w:p>
        </w:tc>
        <w:tc>
          <w:tcPr>
            <w:tcW w:w="3084" w:type="dxa"/>
          </w:tcPr>
          <w:p w:rsidR="002235ED" w:rsidRPr="00A73127" w:rsidRDefault="002235ED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2235ED">
        <w:tc>
          <w:tcPr>
            <w:tcW w:w="6487" w:type="dxa"/>
          </w:tcPr>
          <w:p w:rsidR="002235ED" w:rsidRPr="00A73127" w:rsidRDefault="00CF6089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Возможность установки прибора учета</w:t>
            </w:r>
          </w:p>
        </w:tc>
        <w:tc>
          <w:tcPr>
            <w:tcW w:w="3084" w:type="dxa"/>
          </w:tcPr>
          <w:p w:rsidR="002235ED" w:rsidRPr="00A73127" w:rsidRDefault="002235ED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2D76" w:rsidRPr="00A73127" w:rsidRDefault="002235ED" w:rsidP="006419EC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Электроснабжение</w:t>
      </w:r>
    </w:p>
    <w:p w:rsidR="00BE28E6" w:rsidRPr="00A73127" w:rsidRDefault="00BE28E6" w:rsidP="00BE28E6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5.1. Общие сведения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7"/>
        <w:gridCol w:w="2998"/>
      </w:tblGrid>
      <w:tr w:rsidR="00A73127" w:rsidRPr="00A73127" w:rsidTr="00BE28E6">
        <w:tc>
          <w:tcPr>
            <w:tcW w:w="6347" w:type="dxa"/>
          </w:tcPr>
          <w:p w:rsidR="00BE28E6" w:rsidRPr="00A73127" w:rsidRDefault="00BE28E6" w:rsidP="00DB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вводов</w:t>
            </w:r>
          </w:p>
        </w:tc>
        <w:tc>
          <w:tcPr>
            <w:tcW w:w="2998" w:type="dxa"/>
          </w:tcPr>
          <w:p w:rsidR="00BE28E6" w:rsidRPr="00A73127" w:rsidRDefault="00BE28E6" w:rsidP="00DB7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47" w:type="dxa"/>
          </w:tcPr>
          <w:p w:rsidR="00CF6089" w:rsidRPr="00A73127" w:rsidRDefault="00CF6089" w:rsidP="00DB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Места расположения вводов</w:t>
            </w:r>
          </w:p>
        </w:tc>
        <w:tc>
          <w:tcPr>
            <w:tcW w:w="2998" w:type="dxa"/>
          </w:tcPr>
          <w:p w:rsidR="00CF6089" w:rsidRPr="00A73127" w:rsidRDefault="00CF6089" w:rsidP="00DB7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47" w:type="dxa"/>
          </w:tcPr>
          <w:p w:rsidR="009018B5" w:rsidRPr="00A73127" w:rsidRDefault="009018B5" w:rsidP="00DB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системы </w:t>
            </w:r>
            <w:proofErr w:type="spellStart"/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молниезащиты</w:t>
            </w:r>
            <w:proofErr w:type="spellEnd"/>
          </w:p>
        </w:tc>
        <w:tc>
          <w:tcPr>
            <w:tcW w:w="2998" w:type="dxa"/>
          </w:tcPr>
          <w:p w:rsidR="009018B5" w:rsidRPr="00A73127" w:rsidRDefault="009018B5" w:rsidP="00DB7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47" w:type="dxa"/>
          </w:tcPr>
          <w:p w:rsidR="00CF6089" w:rsidRPr="00A73127" w:rsidRDefault="00CF6089" w:rsidP="00DB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Наличие системы уравнивания потенциалов</w:t>
            </w:r>
          </w:p>
        </w:tc>
        <w:tc>
          <w:tcPr>
            <w:tcW w:w="2998" w:type="dxa"/>
          </w:tcPr>
          <w:p w:rsidR="00CF6089" w:rsidRPr="00A73127" w:rsidRDefault="00CF6089" w:rsidP="00DB7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47" w:type="dxa"/>
          </w:tcPr>
          <w:p w:rsidR="00CF6089" w:rsidRPr="00A73127" w:rsidRDefault="00CF6089" w:rsidP="00CF6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уличных светильников</w:t>
            </w:r>
            <w:r w:rsidR="002C1361" w:rsidRPr="00A73127">
              <w:rPr>
                <w:rFonts w:ascii="Times New Roman" w:hAnsi="Times New Roman" w:cs="Times New Roman"/>
                <w:sz w:val="28"/>
                <w:szCs w:val="28"/>
              </w:rPr>
              <w:t xml:space="preserve"> (подъезды)</w:t>
            </w:r>
          </w:p>
        </w:tc>
        <w:tc>
          <w:tcPr>
            <w:tcW w:w="2998" w:type="dxa"/>
          </w:tcPr>
          <w:p w:rsidR="00CF6089" w:rsidRPr="00A73127" w:rsidRDefault="00CF6089" w:rsidP="00DB7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47" w:type="dxa"/>
          </w:tcPr>
          <w:p w:rsidR="00CF6089" w:rsidRPr="00A73127" w:rsidRDefault="00CF6089" w:rsidP="00CF6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светильников в подъезде</w:t>
            </w:r>
          </w:p>
        </w:tc>
        <w:tc>
          <w:tcPr>
            <w:tcW w:w="2998" w:type="dxa"/>
          </w:tcPr>
          <w:p w:rsidR="00CF6089" w:rsidRPr="00A73127" w:rsidRDefault="00CF6089" w:rsidP="00DB7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47" w:type="dxa"/>
          </w:tcPr>
          <w:p w:rsidR="00CF6089" w:rsidRPr="00A73127" w:rsidRDefault="00CF6089" w:rsidP="00DB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выключателей в подъезде</w:t>
            </w:r>
          </w:p>
        </w:tc>
        <w:tc>
          <w:tcPr>
            <w:tcW w:w="2998" w:type="dxa"/>
          </w:tcPr>
          <w:p w:rsidR="00CF6089" w:rsidRPr="00A73127" w:rsidRDefault="00CF6089" w:rsidP="00DB7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BE28E6">
        <w:tc>
          <w:tcPr>
            <w:tcW w:w="6347" w:type="dxa"/>
          </w:tcPr>
          <w:p w:rsidR="00CF6089" w:rsidRPr="00A73127" w:rsidRDefault="00CF6089" w:rsidP="00DB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датчиков движения в подъезде</w:t>
            </w:r>
          </w:p>
        </w:tc>
        <w:tc>
          <w:tcPr>
            <w:tcW w:w="2998" w:type="dxa"/>
          </w:tcPr>
          <w:p w:rsidR="00CF6089" w:rsidRPr="00A73127" w:rsidRDefault="00CF6089" w:rsidP="00DB7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35ED" w:rsidRPr="00A73127" w:rsidRDefault="00BE28E6" w:rsidP="00BE28E6">
      <w:pPr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 xml:space="preserve">5.2. </w:t>
      </w:r>
      <w:r w:rsidR="002235ED" w:rsidRPr="00A73127">
        <w:rPr>
          <w:rFonts w:ascii="Times New Roman" w:hAnsi="Times New Roman" w:cs="Times New Roman"/>
          <w:sz w:val="28"/>
          <w:szCs w:val="28"/>
        </w:rPr>
        <w:t>Общедомовые приборы учета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9"/>
        <w:gridCol w:w="2996"/>
      </w:tblGrid>
      <w:tr w:rsidR="00A73127" w:rsidRPr="00A73127" w:rsidTr="00EC6C3C">
        <w:tc>
          <w:tcPr>
            <w:tcW w:w="6349" w:type="dxa"/>
          </w:tcPr>
          <w:p w:rsidR="002235ED" w:rsidRPr="00A73127" w:rsidRDefault="00CF6089" w:rsidP="00447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Наличие общедомового прибора учета</w:t>
            </w:r>
          </w:p>
        </w:tc>
        <w:tc>
          <w:tcPr>
            <w:tcW w:w="2996" w:type="dxa"/>
          </w:tcPr>
          <w:p w:rsidR="002235ED" w:rsidRPr="00A73127" w:rsidRDefault="002235ED" w:rsidP="00447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EC6C3C">
        <w:tc>
          <w:tcPr>
            <w:tcW w:w="6349" w:type="dxa"/>
          </w:tcPr>
          <w:p w:rsidR="002235ED" w:rsidRPr="00A73127" w:rsidRDefault="00CF6089" w:rsidP="00447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Возможность установки прибора учета</w:t>
            </w:r>
          </w:p>
        </w:tc>
        <w:tc>
          <w:tcPr>
            <w:tcW w:w="2996" w:type="dxa"/>
          </w:tcPr>
          <w:p w:rsidR="002235ED" w:rsidRPr="00A73127" w:rsidRDefault="002235ED" w:rsidP="00447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2D76" w:rsidRPr="00A73127" w:rsidRDefault="002235ED" w:rsidP="00EC6C3C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Газоснабжение</w:t>
      </w:r>
    </w:p>
    <w:p w:rsidR="002235ED" w:rsidRPr="00A73127" w:rsidRDefault="002235ED" w:rsidP="002235ED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Общие сведения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58"/>
        <w:gridCol w:w="2987"/>
      </w:tblGrid>
      <w:tr w:rsidR="00A73127" w:rsidRPr="00A73127" w:rsidTr="006427FE">
        <w:tc>
          <w:tcPr>
            <w:tcW w:w="6358" w:type="dxa"/>
          </w:tcPr>
          <w:p w:rsidR="001D4D70" w:rsidRPr="00A73127" w:rsidRDefault="001D4D70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Централизованное</w:t>
            </w:r>
          </w:p>
        </w:tc>
        <w:tc>
          <w:tcPr>
            <w:tcW w:w="2987" w:type="dxa"/>
          </w:tcPr>
          <w:p w:rsidR="001D4D70" w:rsidRPr="00A73127" w:rsidRDefault="001D4D70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6427FE">
        <w:tc>
          <w:tcPr>
            <w:tcW w:w="6358" w:type="dxa"/>
          </w:tcPr>
          <w:p w:rsidR="006427FE" w:rsidRPr="00A73127" w:rsidRDefault="006427FE" w:rsidP="006427FE"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вводов</w:t>
            </w:r>
          </w:p>
        </w:tc>
        <w:tc>
          <w:tcPr>
            <w:tcW w:w="2987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6427FE">
        <w:tc>
          <w:tcPr>
            <w:tcW w:w="6358" w:type="dxa"/>
          </w:tcPr>
          <w:p w:rsidR="006427FE" w:rsidRPr="00A73127" w:rsidRDefault="006427FE" w:rsidP="006427FE"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Диаметры вводов</w:t>
            </w:r>
          </w:p>
        </w:tc>
        <w:tc>
          <w:tcPr>
            <w:tcW w:w="2987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6427FE">
        <w:tc>
          <w:tcPr>
            <w:tcW w:w="6358" w:type="dxa"/>
          </w:tcPr>
          <w:p w:rsidR="006427FE" w:rsidRPr="00A73127" w:rsidRDefault="006427FE" w:rsidP="006427FE"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стояков</w:t>
            </w:r>
          </w:p>
        </w:tc>
        <w:tc>
          <w:tcPr>
            <w:tcW w:w="2987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6427FE">
        <w:tc>
          <w:tcPr>
            <w:tcW w:w="6358" w:type="dxa"/>
          </w:tcPr>
          <w:p w:rsidR="006427FE" w:rsidRPr="00A73127" w:rsidRDefault="006427FE" w:rsidP="006427FE"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Диаметры стояков</w:t>
            </w:r>
          </w:p>
        </w:tc>
        <w:tc>
          <w:tcPr>
            <w:tcW w:w="2987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6427FE">
        <w:tc>
          <w:tcPr>
            <w:tcW w:w="6358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Протяженность стояков</w:t>
            </w:r>
          </w:p>
        </w:tc>
        <w:tc>
          <w:tcPr>
            <w:tcW w:w="2987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6427FE">
        <w:tc>
          <w:tcPr>
            <w:tcW w:w="6358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Количество кранов</w:t>
            </w:r>
          </w:p>
        </w:tc>
        <w:tc>
          <w:tcPr>
            <w:tcW w:w="2987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6427FE">
        <w:tc>
          <w:tcPr>
            <w:tcW w:w="6358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Нецентрализованное</w:t>
            </w:r>
          </w:p>
        </w:tc>
        <w:tc>
          <w:tcPr>
            <w:tcW w:w="2987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127" w:rsidRPr="00A73127" w:rsidTr="006427FE">
        <w:tc>
          <w:tcPr>
            <w:tcW w:w="6358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987" w:type="dxa"/>
          </w:tcPr>
          <w:p w:rsidR="006427FE" w:rsidRPr="00A73127" w:rsidRDefault="006427FE" w:rsidP="0064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35ED" w:rsidRPr="00A73127" w:rsidRDefault="006419EC" w:rsidP="006419EC">
      <w:pPr>
        <w:pStyle w:val="a3"/>
        <w:numPr>
          <w:ilvl w:val="1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 xml:space="preserve"> </w:t>
      </w:r>
      <w:r w:rsidR="001D4D70" w:rsidRPr="00A73127">
        <w:rPr>
          <w:rFonts w:ascii="Times New Roman" w:hAnsi="Times New Roman" w:cs="Times New Roman"/>
          <w:sz w:val="28"/>
          <w:szCs w:val="28"/>
        </w:rPr>
        <w:t>Общедомовые приборы учета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9"/>
        <w:gridCol w:w="2996"/>
      </w:tblGrid>
      <w:tr w:rsidR="00A73127" w:rsidRPr="00A73127" w:rsidTr="00CF6089">
        <w:tc>
          <w:tcPr>
            <w:tcW w:w="6349" w:type="dxa"/>
          </w:tcPr>
          <w:p w:rsidR="001D4D70" w:rsidRPr="00A73127" w:rsidRDefault="00CF6089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Наличие общедомового прибора учета</w:t>
            </w:r>
          </w:p>
        </w:tc>
        <w:tc>
          <w:tcPr>
            <w:tcW w:w="2996" w:type="dxa"/>
          </w:tcPr>
          <w:p w:rsidR="001D4D70" w:rsidRPr="00A73127" w:rsidRDefault="001D4D70" w:rsidP="007B2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089" w:rsidRPr="00A73127" w:rsidTr="00CF6089">
        <w:tc>
          <w:tcPr>
            <w:tcW w:w="6349" w:type="dxa"/>
          </w:tcPr>
          <w:p w:rsidR="00CF6089" w:rsidRPr="00A73127" w:rsidRDefault="00CF6089" w:rsidP="00CF6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127">
              <w:rPr>
                <w:rFonts w:ascii="Times New Roman" w:hAnsi="Times New Roman" w:cs="Times New Roman"/>
                <w:sz w:val="28"/>
                <w:szCs w:val="28"/>
              </w:rPr>
              <w:t>Возможность установки прибора учета</w:t>
            </w:r>
          </w:p>
        </w:tc>
        <w:tc>
          <w:tcPr>
            <w:tcW w:w="2996" w:type="dxa"/>
          </w:tcPr>
          <w:p w:rsidR="00CF6089" w:rsidRPr="00A73127" w:rsidRDefault="00CF6089" w:rsidP="00CF6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19EC" w:rsidRPr="00A73127" w:rsidRDefault="006419EC" w:rsidP="00F21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6D4" w:rsidRPr="00A73127" w:rsidRDefault="00754769" w:rsidP="00F21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27">
        <w:rPr>
          <w:rFonts w:ascii="Times New Roman" w:hAnsi="Times New Roman" w:cs="Times New Roman"/>
          <w:sz w:val="28"/>
          <w:szCs w:val="28"/>
        </w:rPr>
        <w:t>Составил</w:t>
      </w:r>
      <w:r w:rsidR="006726D4" w:rsidRPr="00A7312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726D4" w:rsidRPr="00A73127" w:rsidRDefault="006726D4" w:rsidP="00672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127">
        <w:rPr>
          <w:rFonts w:ascii="Times New Roman" w:hAnsi="Times New Roman" w:cs="Times New Roman"/>
          <w:sz w:val="24"/>
          <w:szCs w:val="24"/>
        </w:rPr>
        <w:t>(должность)</w:t>
      </w:r>
    </w:p>
    <w:p w:rsidR="006726D4" w:rsidRPr="00A73127" w:rsidRDefault="006726D4" w:rsidP="00672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6D4" w:rsidRPr="00A73127" w:rsidRDefault="006726D4" w:rsidP="00672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127">
        <w:rPr>
          <w:rFonts w:ascii="Times New Roman" w:hAnsi="Times New Roman" w:cs="Times New Roman"/>
          <w:sz w:val="24"/>
          <w:szCs w:val="24"/>
        </w:rPr>
        <w:t xml:space="preserve">                 ________________________                        _________________________________</w:t>
      </w:r>
    </w:p>
    <w:p w:rsidR="006726D4" w:rsidRDefault="006726D4" w:rsidP="006726D4">
      <w:pPr>
        <w:tabs>
          <w:tab w:val="left" w:pos="6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127">
        <w:rPr>
          <w:rFonts w:ascii="Times New Roman" w:hAnsi="Times New Roman" w:cs="Times New Roman"/>
          <w:sz w:val="24"/>
          <w:szCs w:val="24"/>
        </w:rPr>
        <w:t xml:space="preserve">                              (подпись)</w:t>
      </w:r>
      <w:r w:rsidRPr="00A73127">
        <w:rPr>
          <w:rFonts w:ascii="Times New Roman" w:hAnsi="Times New Roman" w:cs="Times New Roman"/>
          <w:sz w:val="24"/>
          <w:szCs w:val="24"/>
        </w:rPr>
        <w:tab/>
        <w:t xml:space="preserve">      (ФИО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6726D4" w:rsidSect="00EC6C3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A39"/>
    <w:multiLevelType w:val="multilevel"/>
    <w:tmpl w:val="1E2240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49C4622"/>
    <w:multiLevelType w:val="multilevel"/>
    <w:tmpl w:val="7A8009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67A0166"/>
    <w:multiLevelType w:val="hybridMultilevel"/>
    <w:tmpl w:val="849E3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E6441"/>
    <w:multiLevelType w:val="multilevel"/>
    <w:tmpl w:val="556EDA7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4" w15:restartNumberingAfterBreak="0">
    <w:nsid w:val="57F2178F"/>
    <w:multiLevelType w:val="multilevel"/>
    <w:tmpl w:val="92CCFF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A4854AC"/>
    <w:multiLevelType w:val="hybridMultilevel"/>
    <w:tmpl w:val="E21E4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32DA3"/>
    <w:multiLevelType w:val="multilevel"/>
    <w:tmpl w:val="061246C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96"/>
    <w:rsid w:val="000367B6"/>
    <w:rsid w:val="000911C8"/>
    <w:rsid w:val="000F308B"/>
    <w:rsid w:val="001D4D70"/>
    <w:rsid w:val="001E0830"/>
    <w:rsid w:val="002235ED"/>
    <w:rsid w:val="00282D1C"/>
    <w:rsid w:val="002C1361"/>
    <w:rsid w:val="0033064C"/>
    <w:rsid w:val="00422B2F"/>
    <w:rsid w:val="00494BAD"/>
    <w:rsid w:val="004D28E0"/>
    <w:rsid w:val="005474C4"/>
    <w:rsid w:val="005A5A37"/>
    <w:rsid w:val="006419EC"/>
    <w:rsid w:val="006427FE"/>
    <w:rsid w:val="006726D4"/>
    <w:rsid w:val="006863DC"/>
    <w:rsid w:val="0071397B"/>
    <w:rsid w:val="00713A96"/>
    <w:rsid w:val="00754769"/>
    <w:rsid w:val="007635F1"/>
    <w:rsid w:val="00782E43"/>
    <w:rsid w:val="007A05BF"/>
    <w:rsid w:val="007B28D0"/>
    <w:rsid w:val="007F0E2D"/>
    <w:rsid w:val="008263E1"/>
    <w:rsid w:val="008930A9"/>
    <w:rsid w:val="009018B5"/>
    <w:rsid w:val="009279E6"/>
    <w:rsid w:val="009C7447"/>
    <w:rsid w:val="009F4A73"/>
    <w:rsid w:val="00A15CD9"/>
    <w:rsid w:val="00A6152D"/>
    <w:rsid w:val="00A71C91"/>
    <w:rsid w:val="00A73127"/>
    <w:rsid w:val="00A9102B"/>
    <w:rsid w:val="00AF0FF7"/>
    <w:rsid w:val="00B47248"/>
    <w:rsid w:val="00B70729"/>
    <w:rsid w:val="00B81D0B"/>
    <w:rsid w:val="00BE28E6"/>
    <w:rsid w:val="00BF442F"/>
    <w:rsid w:val="00C55525"/>
    <w:rsid w:val="00C93627"/>
    <w:rsid w:val="00CF6089"/>
    <w:rsid w:val="00D22D76"/>
    <w:rsid w:val="00D717D8"/>
    <w:rsid w:val="00EA1F80"/>
    <w:rsid w:val="00EC6C3C"/>
    <w:rsid w:val="00F21708"/>
    <w:rsid w:val="00F3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2A73B-C902-4217-9981-0B4C37BC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3E1"/>
    <w:pPr>
      <w:ind w:left="720"/>
      <w:contextualSpacing/>
    </w:pPr>
  </w:style>
  <w:style w:type="table" w:styleId="a4">
    <w:name w:val="Table Grid"/>
    <w:basedOn w:val="a1"/>
    <w:uiPriority w:val="59"/>
    <w:rsid w:val="008263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Ольга Мудрова</cp:lastModifiedBy>
  <cp:revision>3</cp:revision>
  <dcterms:created xsi:type="dcterms:W3CDTF">2019-06-17T09:28:00Z</dcterms:created>
  <dcterms:modified xsi:type="dcterms:W3CDTF">2019-06-17T09:28:00Z</dcterms:modified>
</cp:coreProperties>
</file>