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D1C" w:rsidRPr="00A73127" w:rsidRDefault="00EA1F80" w:rsidP="00EA1F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73127">
        <w:rPr>
          <w:rFonts w:ascii="Times New Roman" w:hAnsi="Times New Roman" w:cs="Times New Roman"/>
          <w:sz w:val="24"/>
          <w:szCs w:val="24"/>
        </w:rPr>
        <w:t>Приложение</w:t>
      </w:r>
      <w:r w:rsidRPr="00A73127">
        <w:rPr>
          <w:rFonts w:ascii="Times New Roman" w:hAnsi="Times New Roman" w:cs="Times New Roman"/>
          <w:sz w:val="28"/>
          <w:szCs w:val="28"/>
        </w:rPr>
        <w:t xml:space="preserve"> </w:t>
      </w:r>
      <w:r w:rsidRPr="00A7312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 w:rsidR="00282D1C" w:rsidRPr="00A73127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EA1F80" w:rsidRPr="00A73127" w:rsidRDefault="00EA1F80" w:rsidP="00EA1F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127">
        <w:rPr>
          <w:rFonts w:ascii="Times New Roman" w:hAnsi="Times New Roman" w:cs="Times New Roman"/>
          <w:sz w:val="24"/>
          <w:szCs w:val="24"/>
        </w:rPr>
        <w:t xml:space="preserve">к приказу от «__»______2015г. </w:t>
      </w:r>
      <w:r w:rsidRPr="00A73127">
        <w:rPr>
          <w:rFonts w:ascii="Times New Roman" w:hAnsi="Times New Roman" w:cs="Times New Roman"/>
          <w:sz w:val="28"/>
          <w:szCs w:val="28"/>
        </w:rPr>
        <w:t xml:space="preserve">                                          Глава администрации МО</w:t>
      </w:r>
    </w:p>
    <w:p w:rsidR="00EA1F80" w:rsidRPr="00A73127" w:rsidRDefault="00EA1F80" w:rsidP="00EA1F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127">
        <w:rPr>
          <w:rFonts w:ascii="Times New Roman" w:hAnsi="Times New Roman" w:cs="Times New Roman"/>
          <w:sz w:val="24"/>
          <w:szCs w:val="24"/>
        </w:rPr>
        <w:t>№ ______________</w:t>
      </w:r>
    </w:p>
    <w:p w:rsidR="00282D1C" w:rsidRPr="00A73127" w:rsidRDefault="00AF0FF7" w:rsidP="00AF0FF7">
      <w:pPr>
        <w:jc w:val="right"/>
      </w:pPr>
      <w:r w:rsidRPr="00A73127">
        <w:t>______</w:t>
      </w:r>
      <w:r w:rsidR="00EA1F80" w:rsidRPr="00A73127">
        <w:t xml:space="preserve">_   </w:t>
      </w:r>
      <w:r w:rsidR="00282D1C" w:rsidRPr="00A73127">
        <w:t>__________________</w:t>
      </w:r>
    </w:p>
    <w:p w:rsidR="00AF0FF7" w:rsidRPr="00A73127" w:rsidRDefault="00AF0FF7" w:rsidP="00AF0FF7">
      <w:pPr>
        <w:jc w:val="right"/>
      </w:pPr>
      <w:r w:rsidRPr="00A73127">
        <w:t>___________________________</w:t>
      </w:r>
    </w:p>
    <w:p w:rsidR="00AF0FF7" w:rsidRPr="00A73127" w:rsidRDefault="00EC6C3C" w:rsidP="00EA1F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31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М.П.  </w:t>
      </w:r>
    </w:p>
    <w:p w:rsidR="009279E6" w:rsidRPr="00A73127" w:rsidRDefault="009279E6" w:rsidP="00EA1F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30A9" w:rsidRPr="00A73127" w:rsidRDefault="00713A96" w:rsidP="00EA1F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127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713A96" w:rsidRPr="00A73127" w:rsidRDefault="00713A96" w:rsidP="00EA1F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127">
        <w:rPr>
          <w:rFonts w:ascii="Times New Roman" w:hAnsi="Times New Roman" w:cs="Times New Roman"/>
          <w:b/>
          <w:sz w:val="28"/>
          <w:szCs w:val="28"/>
        </w:rPr>
        <w:t xml:space="preserve">технического </w:t>
      </w:r>
      <w:r w:rsidR="00754769" w:rsidRPr="00A73127">
        <w:rPr>
          <w:rFonts w:ascii="Times New Roman" w:hAnsi="Times New Roman" w:cs="Times New Roman"/>
          <w:b/>
          <w:sz w:val="28"/>
          <w:szCs w:val="28"/>
        </w:rPr>
        <w:t>состояния многоквартирного дома</w:t>
      </w:r>
    </w:p>
    <w:p w:rsidR="00754769" w:rsidRPr="00A73127" w:rsidRDefault="00754769" w:rsidP="00F217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127">
        <w:rPr>
          <w:rFonts w:ascii="Times New Roman" w:hAnsi="Times New Roman" w:cs="Times New Roman"/>
          <w:sz w:val="24"/>
          <w:szCs w:val="24"/>
        </w:rPr>
        <w:t>(составляется управляющей или обслуживающей организацией)</w:t>
      </w:r>
    </w:p>
    <w:p w:rsidR="006419EC" w:rsidRPr="00A73127" w:rsidRDefault="006419EC" w:rsidP="0071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74C4" w:rsidRPr="00A73127" w:rsidRDefault="00713A96" w:rsidP="0071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127">
        <w:rPr>
          <w:rFonts w:ascii="Times New Roman" w:hAnsi="Times New Roman" w:cs="Times New Roman"/>
          <w:sz w:val="28"/>
          <w:szCs w:val="28"/>
        </w:rPr>
        <w:t xml:space="preserve">Дата составления: </w:t>
      </w:r>
      <w:r w:rsidR="0033064C" w:rsidRPr="00A73127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8263E1" w:rsidRPr="00A73127" w:rsidRDefault="00B70729" w:rsidP="0071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127">
        <w:rPr>
          <w:rFonts w:ascii="Times New Roman" w:hAnsi="Times New Roman" w:cs="Times New Roman"/>
          <w:sz w:val="28"/>
          <w:szCs w:val="28"/>
        </w:rPr>
        <w:t>Муниципальное образование</w:t>
      </w:r>
      <w:r w:rsidR="005474C4" w:rsidRPr="00A73127">
        <w:rPr>
          <w:rFonts w:ascii="Times New Roman" w:hAnsi="Times New Roman" w:cs="Times New Roman"/>
          <w:sz w:val="28"/>
          <w:szCs w:val="28"/>
        </w:rPr>
        <w:t>:</w:t>
      </w:r>
      <w:r w:rsidRPr="00A73127">
        <w:rPr>
          <w:rFonts w:ascii="Times New Roman" w:hAnsi="Times New Roman" w:cs="Times New Roman"/>
          <w:sz w:val="28"/>
          <w:szCs w:val="28"/>
        </w:rPr>
        <w:t xml:space="preserve"> </w:t>
      </w:r>
      <w:r w:rsidR="0033064C" w:rsidRPr="00A73127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5474C4" w:rsidRPr="00A73127" w:rsidRDefault="008263E1" w:rsidP="0071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127">
        <w:rPr>
          <w:rFonts w:ascii="Times New Roman" w:hAnsi="Times New Roman" w:cs="Times New Roman"/>
          <w:sz w:val="28"/>
          <w:szCs w:val="28"/>
        </w:rPr>
        <w:t>Населенный пункт:</w:t>
      </w:r>
      <w:r w:rsidR="00B70729" w:rsidRPr="00A73127">
        <w:rPr>
          <w:rFonts w:ascii="Times New Roman" w:hAnsi="Times New Roman" w:cs="Times New Roman"/>
          <w:sz w:val="28"/>
          <w:szCs w:val="28"/>
        </w:rPr>
        <w:t xml:space="preserve"> </w:t>
      </w:r>
      <w:r w:rsidR="0033064C" w:rsidRPr="00A73127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5474C4" w:rsidRPr="00A73127" w:rsidRDefault="008263E1" w:rsidP="0071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127">
        <w:rPr>
          <w:rFonts w:ascii="Times New Roman" w:hAnsi="Times New Roman" w:cs="Times New Roman"/>
          <w:sz w:val="28"/>
          <w:szCs w:val="28"/>
        </w:rPr>
        <w:t>Улица (проспект):</w:t>
      </w:r>
      <w:r w:rsidR="0071397B" w:rsidRPr="00A73127">
        <w:rPr>
          <w:rFonts w:ascii="Times New Roman" w:hAnsi="Times New Roman" w:cs="Times New Roman"/>
          <w:sz w:val="28"/>
          <w:szCs w:val="28"/>
        </w:rPr>
        <w:t xml:space="preserve"> </w:t>
      </w:r>
      <w:r w:rsidR="0033064C" w:rsidRPr="00A73127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8263E1" w:rsidRPr="00A73127" w:rsidRDefault="008263E1" w:rsidP="0071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127">
        <w:rPr>
          <w:rFonts w:ascii="Times New Roman" w:hAnsi="Times New Roman" w:cs="Times New Roman"/>
          <w:sz w:val="28"/>
          <w:szCs w:val="28"/>
        </w:rPr>
        <w:t xml:space="preserve">Номер дома: </w:t>
      </w:r>
      <w:r w:rsidR="0033064C" w:rsidRPr="00A73127">
        <w:rPr>
          <w:rFonts w:ascii="Times New Roman" w:hAnsi="Times New Roman" w:cs="Times New Roman"/>
          <w:sz w:val="28"/>
          <w:szCs w:val="28"/>
        </w:rPr>
        <w:t xml:space="preserve">________________________ </w:t>
      </w:r>
      <w:r w:rsidRPr="00A73127">
        <w:rPr>
          <w:rFonts w:ascii="Times New Roman" w:hAnsi="Times New Roman" w:cs="Times New Roman"/>
          <w:sz w:val="28"/>
          <w:szCs w:val="28"/>
        </w:rPr>
        <w:t>Корпус:</w:t>
      </w:r>
      <w:r w:rsidR="00A15CD9" w:rsidRPr="00A73127">
        <w:rPr>
          <w:rFonts w:ascii="Times New Roman" w:hAnsi="Times New Roman" w:cs="Times New Roman"/>
          <w:sz w:val="28"/>
          <w:szCs w:val="28"/>
        </w:rPr>
        <w:t xml:space="preserve"> </w:t>
      </w:r>
      <w:r w:rsidR="0033064C" w:rsidRPr="00A73127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754769" w:rsidRPr="00A73127" w:rsidRDefault="00754769" w:rsidP="0071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127">
        <w:rPr>
          <w:rFonts w:ascii="Times New Roman" w:hAnsi="Times New Roman" w:cs="Times New Roman"/>
          <w:sz w:val="28"/>
          <w:szCs w:val="28"/>
        </w:rPr>
        <w:t>Управляющая (обслуживающая) организация:</w:t>
      </w:r>
      <w:r w:rsidR="0033064C" w:rsidRPr="00A73127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33CDD" w:rsidRPr="00A73127" w:rsidRDefault="00F33CDD" w:rsidP="00713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1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(наименование,</w:t>
      </w:r>
    </w:p>
    <w:p w:rsidR="0033064C" w:rsidRPr="00A73127" w:rsidRDefault="0033064C" w:rsidP="0071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12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33CDD" w:rsidRPr="00A73127" w:rsidRDefault="00F33CDD" w:rsidP="00EC6C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127">
        <w:rPr>
          <w:rFonts w:ascii="Times New Roman" w:hAnsi="Times New Roman" w:cs="Times New Roman"/>
          <w:sz w:val="24"/>
          <w:szCs w:val="24"/>
        </w:rPr>
        <w:t xml:space="preserve">                                                  фактический адрес, телефон)</w:t>
      </w:r>
    </w:p>
    <w:p w:rsidR="00F33CDD" w:rsidRPr="00A73127" w:rsidRDefault="00F33CDD" w:rsidP="00EC6C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C3C" w:rsidRPr="00A73127" w:rsidRDefault="00A71C91" w:rsidP="00EC6C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МКД</w:t>
      </w:r>
      <w:r w:rsidR="00EC6C3C" w:rsidRPr="00A73127">
        <w:rPr>
          <w:rFonts w:ascii="Times New Roman" w:hAnsi="Times New Roman" w:cs="Times New Roman"/>
          <w:sz w:val="28"/>
          <w:szCs w:val="28"/>
        </w:rPr>
        <w:t>:</w:t>
      </w:r>
      <w:r w:rsidR="00F33CDD" w:rsidRPr="00A731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EC6C3C" w:rsidRPr="00A73127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33CDD" w:rsidRPr="00A73127" w:rsidRDefault="00F33CDD" w:rsidP="00EC6C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127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A71C9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73127">
        <w:rPr>
          <w:rFonts w:ascii="Times New Roman" w:hAnsi="Times New Roman" w:cs="Times New Roman"/>
          <w:sz w:val="24"/>
          <w:szCs w:val="24"/>
        </w:rPr>
        <w:t xml:space="preserve">    (Ф.И.О., контактные данные, номер квартиры)</w:t>
      </w:r>
    </w:p>
    <w:p w:rsidR="00EC6C3C" w:rsidRPr="00A73127" w:rsidRDefault="00EC6C3C" w:rsidP="00EC6C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12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419EC" w:rsidRPr="00A73127" w:rsidRDefault="006419EC" w:rsidP="0071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0FF7" w:rsidRPr="00A73127" w:rsidRDefault="00AF0FF7" w:rsidP="0071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19EC" w:rsidRPr="006419EC" w:rsidRDefault="008263E1" w:rsidP="006419EC">
      <w:pPr>
        <w:pStyle w:val="a3"/>
        <w:numPr>
          <w:ilvl w:val="0"/>
          <w:numId w:val="1"/>
        </w:numPr>
        <w:spacing w:after="0" w:line="240" w:lineRule="auto"/>
        <w:ind w:left="993" w:firstLine="1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сведения о многоквартирном доме.</w:t>
      </w:r>
    </w:p>
    <w:p w:rsidR="008263E1" w:rsidRDefault="008263E1" w:rsidP="008263E1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сведения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4"/>
        <w:gridCol w:w="4744"/>
        <w:gridCol w:w="2149"/>
        <w:gridCol w:w="1788"/>
      </w:tblGrid>
      <w:tr w:rsidR="008263E1" w:rsidTr="00EC6C3C">
        <w:tc>
          <w:tcPr>
            <w:tcW w:w="664" w:type="dxa"/>
          </w:tcPr>
          <w:p w:rsidR="008263E1" w:rsidRPr="007B28D0" w:rsidRDefault="008263E1" w:rsidP="007B28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8D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744" w:type="dxa"/>
          </w:tcPr>
          <w:p w:rsidR="008263E1" w:rsidRPr="007B28D0" w:rsidRDefault="008263E1" w:rsidP="007B28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8D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149" w:type="dxa"/>
          </w:tcPr>
          <w:p w:rsidR="008263E1" w:rsidRPr="007B28D0" w:rsidRDefault="008263E1" w:rsidP="007B28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8D0">
              <w:rPr>
                <w:rFonts w:ascii="Times New Roman" w:hAnsi="Times New Roman" w:cs="Times New Roman"/>
                <w:b/>
                <w:sz w:val="28"/>
                <w:szCs w:val="28"/>
              </w:rPr>
              <w:t>Единица измерения</w:t>
            </w:r>
          </w:p>
        </w:tc>
        <w:tc>
          <w:tcPr>
            <w:tcW w:w="1788" w:type="dxa"/>
          </w:tcPr>
          <w:p w:rsidR="008263E1" w:rsidRPr="007B28D0" w:rsidRDefault="008263E1" w:rsidP="007B28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8D0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</w:tr>
      <w:tr w:rsidR="008263E1" w:rsidTr="00EC6C3C">
        <w:tc>
          <w:tcPr>
            <w:tcW w:w="664" w:type="dxa"/>
          </w:tcPr>
          <w:p w:rsidR="008263E1" w:rsidRDefault="00D717D8" w:rsidP="00826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44" w:type="dxa"/>
          </w:tcPr>
          <w:p w:rsidR="008263E1" w:rsidRDefault="00D717D8" w:rsidP="00826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технического паспорта</w:t>
            </w:r>
          </w:p>
        </w:tc>
        <w:tc>
          <w:tcPr>
            <w:tcW w:w="2149" w:type="dxa"/>
          </w:tcPr>
          <w:p w:rsidR="008263E1" w:rsidRDefault="008263E1" w:rsidP="008263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:rsidR="008263E1" w:rsidRDefault="008263E1" w:rsidP="008263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63E1" w:rsidTr="00EC6C3C">
        <w:tc>
          <w:tcPr>
            <w:tcW w:w="664" w:type="dxa"/>
          </w:tcPr>
          <w:p w:rsidR="008263E1" w:rsidRDefault="00D717D8" w:rsidP="00826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44" w:type="dxa"/>
          </w:tcPr>
          <w:p w:rsidR="008263E1" w:rsidRDefault="00D717D8" w:rsidP="00826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</w:t>
            </w:r>
          </w:p>
        </w:tc>
        <w:tc>
          <w:tcPr>
            <w:tcW w:w="2149" w:type="dxa"/>
          </w:tcPr>
          <w:p w:rsidR="008263E1" w:rsidRDefault="008263E1" w:rsidP="008263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:rsidR="008263E1" w:rsidRDefault="008263E1" w:rsidP="008263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63E1" w:rsidTr="00EC6C3C">
        <w:tc>
          <w:tcPr>
            <w:tcW w:w="664" w:type="dxa"/>
          </w:tcPr>
          <w:p w:rsidR="008263E1" w:rsidRDefault="00D717D8" w:rsidP="00826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44" w:type="dxa"/>
          </w:tcPr>
          <w:p w:rsidR="007B28D0" w:rsidRDefault="007B28D0" w:rsidP="00826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здания – всего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жилые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помещения(принадлежность)</w:t>
            </w:r>
          </w:p>
          <w:p w:rsidR="008263E1" w:rsidRDefault="007B28D0" w:rsidP="00826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нежилые помещения(принадлежность)</w:t>
            </w:r>
          </w:p>
        </w:tc>
        <w:tc>
          <w:tcPr>
            <w:tcW w:w="2149" w:type="dxa"/>
          </w:tcPr>
          <w:p w:rsidR="008263E1" w:rsidRDefault="007B28D0" w:rsidP="00826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1788" w:type="dxa"/>
          </w:tcPr>
          <w:p w:rsidR="008263E1" w:rsidRDefault="008263E1" w:rsidP="008263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63E1" w:rsidTr="00EC6C3C">
        <w:tc>
          <w:tcPr>
            <w:tcW w:w="664" w:type="dxa"/>
          </w:tcPr>
          <w:p w:rsidR="008263E1" w:rsidRDefault="00D717D8" w:rsidP="00826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44" w:type="dxa"/>
          </w:tcPr>
          <w:p w:rsidR="008263E1" w:rsidRDefault="007B28D0" w:rsidP="00826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этажей</w:t>
            </w:r>
          </w:p>
        </w:tc>
        <w:tc>
          <w:tcPr>
            <w:tcW w:w="2149" w:type="dxa"/>
          </w:tcPr>
          <w:p w:rsidR="008263E1" w:rsidRDefault="007B28D0" w:rsidP="00826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88" w:type="dxa"/>
          </w:tcPr>
          <w:p w:rsidR="008263E1" w:rsidRDefault="008263E1" w:rsidP="008263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63E1" w:rsidTr="00EC6C3C">
        <w:tc>
          <w:tcPr>
            <w:tcW w:w="664" w:type="dxa"/>
          </w:tcPr>
          <w:p w:rsidR="008263E1" w:rsidRDefault="00D717D8" w:rsidP="00826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44" w:type="dxa"/>
          </w:tcPr>
          <w:p w:rsidR="008263E1" w:rsidRDefault="007B28D0" w:rsidP="00826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подъездов</w:t>
            </w:r>
          </w:p>
        </w:tc>
        <w:tc>
          <w:tcPr>
            <w:tcW w:w="2149" w:type="dxa"/>
          </w:tcPr>
          <w:p w:rsidR="008263E1" w:rsidRDefault="00EC6C3C" w:rsidP="00826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88" w:type="dxa"/>
          </w:tcPr>
          <w:p w:rsidR="008263E1" w:rsidRDefault="008263E1" w:rsidP="008263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63E1" w:rsidTr="00EC6C3C">
        <w:tc>
          <w:tcPr>
            <w:tcW w:w="664" w:type="dxa"/>
          </w:tcPr>
          <w:p w:rsidR="008263E1" w:rsidRDefault="00D717D8" w:rsidP="00826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44" w:type="dxa"/>
          </w:tcPr>
          <w:p w:rsidR="008263E1" w:rsidRDefault="007B28D0" w:rsidP="00826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проживающих</w:t>
            </w:r>
          </w:p>
        </w:tc>
        <w:tc>
          <w:tcPr>
            <w:tcW w:w="2149" w:type="dxa"/>
          </w:tcPr>
          <w:p w:rsidR="008263E1" w:rsidRDefault="007B28D0" w:rsidP="00826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788" w:type="dxa"/>
          </w:tcPr>
          <w:p w:rsidR="008263E1" w:rsidRDefault="008263E1" w:rsidP="008263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63E1" w:rsidTr="00EC6C3C">
        <w:tc>
          <w:tcPr>
            <w:tcW w:w="664" w:type="dxa"/>
          </w:tcPr>
          <w:p w:rsidR="008263E1" w:rsidRDefault="00D717D8" w:rsidP="00826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44" w:type="dxa"/>
          </w:tcPr>
          <w:p w:rsidR="008263E1" w:rsidRDefault="007B28D0" w:rsidP="00826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жилых помещений</w:t>
            </w:r>
          </w:p>
        </w:tc>
        <w:tc>
          <w:tcPr>
            <w:tcW w:w="2149" w:type="dxa"/>
          </w:tcPr>
          <w:p w:rsidR="008263E1" w:rsidRDefault="007B28D0" w:rsidP="00826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Штук/кв.метров</w:t>
            </w:r>
          </w:p>
        </w:tc>
        <w:tc>
          <w:tcPr>
            <w:tcW w:w="1788" w:type="dxa"/>
          </w:tcPr>
          <w:p w:rsidR="008263E1" w:rsidRDefault="008263E1" w:rsidP="008263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17D8" w:rsidTr="00EC6C3C">
        <w:tc>
          <w:tcPr>
            <w:tcW w:w="664" w:type="dxa"/>
          </w:tcPr>
          <w:p w:rsidR="00D717D8" w:rsidRDefault="00D717D8" w:rsidP="00826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44" w:type="dxa"/>
          </w:tcPr>
          <w:p w:rsidR="00D717D8" w:rsidRDefault="007B28D0" w:rsidP="00826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нежилых помещений</w:t>
            </w:r>
          </w:p>
        </w:tc>
        <w:tc>
          <w:tcPr>
            <w:tcW w:w="2149" w:type="dxa"/>
          </w:tcPr>
          <w:p w:rsidR="00D717D8" w:rsidRDefault="007B28D0" w:rsidP="00826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Штук/кв.метров</w:t>
            </w:r>
          </w:p>
        </w:tc>
        <w:tc>
          <w:tcPr>
            <w:tcW w:w="1788" w:type="dxa"/>
          </w:tcPr>
          <w:p w:rsidR="00D717D8" w:rsidRDefault="00D717D8" w:rsidP="008263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4C4" w:rsidTr="00EC6C3C">
        <w:tc>
          <w:tcPr>
            <w:tcW w:w="664" w:type="dxa"/>
          </w:tcPr>
          <w:p w:rsidR="005474C4" w:rsidRDefault="005474C4" w:rsidP="00547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44" w:type="dxa"/>
          </w:tcPr>
          <w:p w:rsidR="005474C4" w:rsidRDefault="005474C4" w:rsidP="00547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Крыша</w:t>
            </w:r>
          </w:p>
        </w:tc>
        <w:tc>
          <w:tcPr>
            <w:tcW w:w="2149" w:type="dxa"/>
          </w:tcPr>
          <w:p w:rsidR="005474C4" w:rsidRDefault="005474C4" w:rsidP="00547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1788" w:type="dxa"/>
          </w:tcPr>
          <w:p w:rsidR="005474C4" w:rsidRDefault="005474C4" w:rsidP="005474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4C4" w:rsidTr="00EC6C3C">
        <w:tc>
          <w:tcPr>
            <w:tcW w:w="664" w:type="dxa"/>
          </w:tcPr>
          <w:p w:rsidR="005474C4" w:rsidRDefault="005474C4" w:rsidP="00547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44" w:type="dxa"/>
          </w:tcPr>
          <w:p w:rsidR="005474C4" w:rsidRDefault="005474C4" w:rsidP="00547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Фасад</w:t>
            </w:r>
          </w:p>
        </w:tc>
        <w:tc>
          <w:tcPr>
            <w:tcW w:w="2149" w:type="dxa"/>
          </w:tcPr>
          <w:p w:rsidR="005474C4" w:rsidRDefault="005474C4" w:rsidP="00547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1788" w:type="dxa"/>
          </w:tcPr>
          <w:p w:rsidR="005474C4" w:rsidRDefault="005474C4" w:rsidP="005474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C3C" w:rsidTr="00EC6C3C">
        <w:tc>
          <w:tcPr>
            <w:tcW w:w="664" w:type="dxa"/>
          </w:tcPr>
          <w:p w:rsidR="00EC6C3C" w:rsidRDefault="00EC6C3C" w:rsidP="00EC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44" w:type="dxa"/>
          </w:tcPr>
          <w:p w:rsidR="00EC6C3C" w:rsidRDefault="00EC6C3C" w:rsidP="00EC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Подвальное помещение</w:t>
            </w:r>
          </w:p>
        </w:tc>
        <w:tc>
          <w:tcPr>
            <w:tcW w:w="2149" w:type="dxa"/>
          </w:tcPr>
          <w:p w:rsidR="00EC6C3C" w:rsidRDefault="00EC6C3C" w:rsidP="00EC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1788" w:type="dxa"/>
          </w:tcPr>
          <w:p w:rsidR="00EC6C3C" w:rsidRDefault="00EC6C3C" w:rsidP="00EC6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C3C" w:rsidTr="00EC6C3C">
        <w:tc>
          <w:tcPr>
            <w:tcW w:w="664" w:type="dxa"/>
          </w:tcPr>
          <w:p w:rsidR="00EC6C3C" w:rsidRDefault="00EC6C3C" w:rsidP="00EC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44" w:type="dxa"/>
          </w:tcPr>
          <w:p w:rsidR="00EC6C3C" w:rsidRDefault="00EC6C3C" w:rsidP="00EC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лифтов</w:t>
            </w:r>
          </w:p>
        </w:tc>
        <w:tc>
          <w:tcPr>
            <w:tcW w:w="2149" w:type="dxa"/>
          </w:tcPr>
          <w:p w:rsidR="00EC6C3C" w:rsidRDefault="00EC6C3C" w:rsidP="00EC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88" w:type="dxa"/>
          </w:tcPr>
          <w:p w:rsidR="00EC6C3C" w:rsidRDefault="00EC6C3C" w:rsidP="00EC6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19EC" w:rsidRDefault="006419EC" w:rsidP="008263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0FF7" w:rsidRDefault="00AF0FF7" w:rsidP="008263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1F80" w:rsidRDefault="00EA1F80" w:rsidP="008263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0FF7" w:rsidRDefault="00AF0FF7" w:rsidP="007B28D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капитальном ремонте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8"/>
        <w:gridCol w:w="4107"/>
        <w:gridCol w:w="2460"/>
        <w:gridCol w:w="2386"/>
      </w:tblGrid>
      <w:tr w:rsidR="00AF0FF7" w:rsidTr="00241B79">
        <w:tc>
          <w:tcPr>
            <w:tcW w:w="618" w:type="dxa"/>
          </w:tcPr>
          <w:p w:rsidR="00AF0FF7" w:rsidRPr="007B28D0" w:rsidRDefault="00AF0FF7" w:rsidP="0024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8D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306" w:type="dxa"/>
          </w:tcPr>
          <w:p w:rsidR="00AF0FF7" w:rsidRPr="007B28D0" w:rsidRDefault="00AF0FF7" w:rsidP="0024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8D0">
              <w:rPr>
                <w:rFonts w:ascii="Times New Roman" w:hAnsi="Times New Roman" w:cs="Times New Roman"/>
                <w:b/>
                <w:sz w:val="28"/>
                <w:szCs w:val="28"/>
              </w:rPr>
              <w:t>Виды работ</w:t>
            </w:r>
          </w:p>
        </w:tc>
        <w:tc>
          <w:tcPr>
            <w:tcW w:w="2517" w:type="dxa"/>
          </w:tcPr>
          <w:p w:rsidR="00AF0FF7" w:rsidRPr="007B28D0" w:rsidRDefault="00AF0FF7" w:rsidP="0024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8D0">
              <w:rPr>
                <w:rFonts w:ascii="Times New Roman" w:hAnsi="Times New Roman" w:cs="Times New Roman"/>
                <w:b/>
                <w:sz w:val="28"/>
                <w:szCs w:val="28"/>
              </w:rPr>
              <w:t>Год проведения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последнего капитального ремонта</w:t>
            </w:r>
          </w:p>
        </w:tc>
        <w:tc>
          <w:tcPr>
            <w:tcW w:w="1904" w:type="dxa"/>
          </w:tcPr>
          <w:p w:rsidR="00AF0FF7" w:rsidRPr="007B28D0" w:rsidRDefault="00AF0FF7" w:rsidP="00241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Прогнозируемые сроки проведения капитального ремонта</w:t>
            </w:r>
          </w:p>
        </w:tc>
      </w:tr>
      <w:tr w:rsidR="00AF0FF7" w:rsidTr="00241B79">
        <w:tc>
          <w:tcPr>
            <w:tcW w:w="618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6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Фундамент</w:t>
            </w:r>
          </w:p>
        </w:tc>
        <w:tc>
          <w:tcPr>
            <w:tcW w:w="2517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FF7" w:rsidTr="00241B79">
        <w:tc>
          <w:tcPr>
            <w:tcW w:w="618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6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Фасад</w:t>
            </w:r>
          </w:p>
        </w:tc>
        <w:tc>
          <w:tcPr>
            <w:tcW w:w="2517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FF7" w:rsidTr="00241B79">
        <w:tc>
          <w:tcPr>
            <w:tcW w:w="618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06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Крыша</w:t>
            </w:r>
          </w:p>
        </w:tc>
        <w:tc>
          <w:tcPr>
            <w:tcW w:w="2517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FF7" w:rsidTr="00241B79">
        <w:tc>
          <w:tcPr>
            <w:tcW w:w="618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06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Подвальное помещение</w:t>
            </w:r>
          </w:p>
        </w:tc>
        <w:tc>
          <w:tcPr>
            <w:tcW w:w="2517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FF7" w:rsidTr="00241B79">
        <w:tc>
          <w:tcPr>
            <w:tcW w:w="618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06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Лифтовое оборудование</w:t>
            </w:r>
          </w:p>
        </w:tc>
        <w:tc>
          <w:tcPr>
            <w:tcW w:w="2517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FF7" w:rsidTr="00241B79">
        <w:tc>
          <w:tcPr>
            <w:tcW w:w="618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06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Электроснабжение</w:t>
            </w:r>
          </w:p>
        </w:tc>
        <w:tc>
          <w:tcPr>
            <w:tcW w:w="2517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FF7" w:rsidTr="00241B79">
        <w:tc>
          <w:tcPr>
            <w:tcW w:w="618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06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Теплоснабжение</w:t>
            </w:r>
          </w:p>
        </w:tc>
        <w:tc>
          <w:tcPr>
            <w:tcW w:w="2517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FF7" w:rsidTr="00241B79">
        <w:tc>
          <w:tcPr>
            <w:tcW w:w="618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06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Холодное водоснабжение</w:t>
            </w:r>
          </w:p>
        </w:tc>
        <w:tc>
          <w:tcPr>
            <w:tcW w:w="2517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FF7" w:rsidTr="00241B79">
        <w:tc>
          <w:tcPr>
            <w:tcW w:w="618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06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Горячее водоснабжение</w:t>
            </w:r>
          </w:p>
        </w:tc>
        <w:tc>
          <w:tcPr>
            <w:tcW w:w="2517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FF7" w:rsidTr="00241B79">
        <w:tc>
          <w:tcPr>
            <w:tcW w:w="618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06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Водоотведение</w:t>
            </w:r>
          </w:p>
        </w:tc>
        <w:tc>
          <w:tcPr>
            <w:tcW w:w="2517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FF7" w:rsidTr="00241B79">
        <w:tc>
          <w:tcPr>
            <w:tcW w:w="618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06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Газоснабжение</w:t>
            </w:r>
          </w:p>
        </w:tc>
        <w:tc>
          <w:tcPr>
            <w:tcW w:w="2517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AF0FF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0FF7" w:rsidRDefault="00AF0FF7" w:rsidP="00AF0FF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0FF7" w:rsidRDefault="00AF0FF7" w:rsidP="00AF0FF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1F80" w:rsidRDefault="00EA1F80" w:rsidP="00AF0FF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0FF7" w:rsidRDefault="00AF0FF7" w:rsidP="00AF0FF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28D0" w:rsidRPr="00A73127" w:rsidRDefault="00AF0FF7" w:rsidP="007B28D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3127">
        <w:rPr>
          <w:rFonts w:ascii="Times New Roman" w:hAnsi="Times New Roman" w:cs="Times New Roman"/>
          <w:sz w:val="28"/>
          <w:szCs w:val="28"/>
        </w:rPr>
        <w:t>Техническое состояние основных конструктивных элементов согласно ВСН 53-86(р)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617"/>
        <w:gridCol w:w="5332"/>
        <w:gridCol w:w="3402"/>
      </w:tblGrid>
      <w:tr w:rsidR="00A73127" w:rsidRPr="00A73127" w:rsidTr="00AF0FF7">
        <w:tc>
          <w:tcPr>
            <w:tcW w:w="617" w:type="dxa"/>
          </w:tcPr>
          <w:p w:rsidR="00AF0FF7" w:rsidRPr="00A73127" w:rsidRDefault="00AF0FF7" w:rsidP="007B28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332" w:type="dxa"/>
          </w:tcPr>
          <w:p w:rsidR="00AF0FF7" w:rsidRPr="00A73127" w:rsidRDefault="00AF0FF7" w:rsidP="007B28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конструктивного элемента</w:t>
            </w:r>
          </w:p>
        </w:tc>
        <w:tc>
          <w:tcPr>
            <w:tcW w:w="3402" w:type="dxa"/>
          </w:tcPr>
          <w:p w:rsidR="00AF0FF7" w:rsidRPr="00A73127" w:rsidRDefault="00AF0FF7" w:rsidP="007B28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Физический износ, %</w:t>
            </w:r>
          </w:p>
        </w:tc>
      </w:tr>
      <w:tr w:rsidR="00A73127" w:rsidRPr="00A73127" w:rsidTr="00AF0FF7">
        <w:tc>
          <w:tcPr>
            <w:tcW w:w="617" w:type="dxa"/>
          </w:tcPr>
          <w:p w:rsidR="00AF0FF7" w:rsidRPr="00A73127" w:rsidRDefault="00AF0FF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32" w:type="dxa"/>
          </w:tcPr>
          <w:p w:rsidR="00AF0FF7" w:rsidRPr="00A73127" w:rsidRDefault="00AF0FF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Фундамент</w:t>
            </w:r>
          </w:p>
        </w:tc>
        <w:tc>
          <w:tcPr>
            <w:tcW w:w="3402" w:type="dxa"/>
          </w:tcPr>
          <w:p w:rsidR="00AF0FF7" w:rsidRPr="00A73127" w:rsidRDefault="00AF0FF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AF0FF7">
        <w:tc>
          <w:tcPr>
            <w:tcW w:w="617" w:type="dxa"/>
          </w:tcPr>
          <w:p w:rsidR="00AF0FF7" w:rsidRPr="00A73127" w:rsidRDefault="00AF0FF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32" w:type="dxa"/>
          </w:tcPr>
          <w:p w:rsidR="00AF0FF7" w:rsidRPr="00A73127" w:rsidRDefault="00AF0FF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Фасад</w:t>
            </w:r>
          </w:p>
        </w:tc>
        <w:tc>
          <w:tcPr>
            <w:tcW w:w="3402" w:type="dxa"/>
          </w:tcPr>
          <w:p w:rsidR="00AF0FF7" w:rsidRPr="00A73127" w:rsidRDefault="00AF0FF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AF0FF7">
        <w:tc>
          <w:tcPr>
            <w:tcW w:w="617" w:type="dxa"/>
          </w:tcPr>
          <w:p w:rsidR="00AF0FF7" w:rsidRPr="00A73127" w:rsidRDefault="00AF0FF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32" w:type="dxa"/>
          </w:tcPr>
          <w:p w:rsidR="00AF0FF7" w:rsidRPr="00A73127" w:rsidRDefault="00AF0FF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Крыша</w:t>
            </w:r>
          </w:p>
        </w:tc>
        <w:tc>
          <w:tcPr>
            <w:tcW w:w="3402" w:type="dxa"/>
          </w:tcPr>
          <w:p w:rsidR="00AF0FF7" w:rsidRPr="00A73127" w:rsidRDefault="00AF0FF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AF0FF7">
        <w:tc>
          <w:tcPr>
            <w:tcW w:w="617" w:type="dxa"/>
          </w:tcPr>
          <w:p w:rsidR="00AF0FF7" w:rsidRPr="00A73127" w:rsidRDefault="00AF0FF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32" w:type="dxa"/>
          </w:tcPr>
          <w:p w:rsidR="00AF0FF7" w:rsidRPr="00A73127" w:rsidRDefault="00AF0FF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Подвальное помещение</w:t>
            </w:r>
          </w:p>
        </w:tc>
        <w:tc>
          <w:tcPr>
            <w:tcW w:w="3402" w:type="dxa"/>
          </w:tcPr>
          <w:p w:rsidR="00AF0FF7" w:rsidRPr="00A73127" w:rsidRDefault="00AF0FF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AF0FF7">
        <w:tc>
          <w:tcPr>
            <w:tcW w:w="617" w:type="dxa"/>
          </w:tcPr>
          <w:p w:rsidR="00AF0FF7" w:rsidRPr="00A73127" w:rsidRDefault="00AF0FF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32" w:type="dxa"/>
          </w:tcPr>
          <w:p w:rsidR="00AF0FF7" w:rsidRPr="00A73127" w:rsidRDefault="00AF0FF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Лифтовое оборудование</w:t>
            </w:r>
          </w:p>
        </w:tc>
        <w:tc>
          <w:tcPr>
            <w:tcW w:w="3402" w:type="dxa"/>
          </w:tcPr>
          <w:p w:rsidR="00AF0FF7" w:rsidRPr="00A73127" w:rsidRDefault="00AF0FF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AF0FF7">
        <w:tc>
          <w:tcPr>
            <w:tcW w:w="617" w:type="dxa"/>
          </w:tcPr>
          <w:p w:rsidR="00AF0FF7" w:rsidRPr="00A73127" w:rsidRDefault="00AF0FF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32" w:type="dxa"/>
          </w:tcPr>
          <w:p w:rsidR="00AF0FF7" w:rsidRPr="00A73127" w:rsidRDefault="00AF0FF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Электроснабжение</w:t>
            </w:r>
          </w:p>
        </w:tc>
        <w:tc>
          <w:tcPr>
            <w:tcW w:w="3402" w:type="dxa"/>
          </w:tcPr>
          <w:p w:rsidR="00AF0FF7" w:rsidRPr="00A73127" w:rsidRDefault="00AF0FF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AF0FF7">
        <w:tc>
          <w:tcPr>
            <w:tcW w:w="617" w:type="dxa"/>
          </w:tcPr>
          <w:p w:rsidR="00AF0FF7" w:rsidRPr="00A73127" w:rsidRDefault="00AF0FF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32" w:type="dxa"/>
          </w:tcPr>
          <w:p w:rsidR="00AF0FF7" w:rsidRPr="00A73127" w:rsidRDefault="00AF0FF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Теплоснабжение</w:t>
            </w:r>
          </w:p>
        </w:tc>
        <w:tc>
          <w:tcPr>
            <w:tcW w:w="3402" w:type="dxa"/>
          </w:tcPr>
          <w:p w:rsidR="00AF0FF7" w:rsidRPr="00A73127" w:rsidRDefault="00AF0FF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AF0FF7">
        <w:tc>
          <w:tcPr>
            <w:tcW w:w="617" w:type="dxa"/>
          </w:tcPr>
          <w:p w:rsidR="00AF0FF7" w:rsidRPr="00A73127" w:rsidRDefault="00AF0FF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32" w:type="dxa"/>
          </w:tcPr>
          <w:p w:rsidR="00AF0FF7" w:rsidRPr="00A73127" w:rsidRDefault="00AF0FF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Холодное водоснабжение</w:t>
            </w:r>
          </w:p>
        </w:tc>
        <w:tc>
          <w:tcPr>
            <w:tcW w:w="3402" w:type="dxa"/>
          </w:tcPr>
          <w:p w:rsidR="00AF0FF7" w:rsidRPr="00A73127" w:rsidRDefault="00AF0FF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AF0FF7">
        <w:tc>
          <w:tcPr>
            <w:tcW w:w="617" w:type="dxa"/>
          </w:tcPr>
          <w:p w:rsidR="00AF0FF7" w:rsidRPr="00A73127" w:rsidRDefault="00AF0FF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2" w:type="dxa"/>
          </w:tcPr>
          <w:p w:rsidR="00AF0FF7" w:rsidRPr="00A73127" w:rsidRDefault="00AF0FF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Горячее водоснабжение</w:t>
            </w:r>
          </w:p>
        </w:tc>
        <w:tc>
          <w:tcPr>
            <w:tcW w:w="3402" w:type="dxa"/>
          </w:tcPr>
          <w:p w:rsidR="00AF0FF7" w:rsidRPr="00A73127" w:rsidRDefault="00AF0FF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AF0FF7">
        <w:tc>
          <w:tcPr>
            <w:tcW w:w="617" w:type="dxa"/>
          </w:tcPr>
          <w:p w:rsidR="00AF0FF7" w:rsidRPr="00A73127" w:rsidRDefault="00AF0FF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32" w:type="dxa"/>
          </w:tcPr>
          <w:p w:rsidR="00AF0FF7" w:rsidRPr="00A73127" w:rsidRDefault="00AF0FF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Водоотведение</w:t>
            </w:r>
          </w:p>
        </w:tc>
        <w:tc>
          <w:tcPr>
            <w:tcW w:w="3402" w:type="dxa"/>
          </w:tcPr>
          <w:p w:rsidR="00AF0FF7" w:rsidRPr="00A73127" w:rsidRDefault="00AF0FF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BAD" w:rsidRPr="00A73127" w:rsidTr="00AF0FF7">
        <w:tc>
          <w:tcPr>
            <w:tcW w:w="617" w:type="dxa"/>
          </w:tcPr>
          <w:p w:rsidR="00AF0FF7" w:rsidRPr="00A73127" w:rsidRDefault="00AF0FF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32" w:type="dxa"/>
          </w:tcPr>
          <w:p w:rsidR="00AF0FF7" w:rsidRPr="00A73127" w:rsidRDefault="00AF0FF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Газоснабжение</w:t>
            </w:r>
          </w:p>
        </w:tc>
        <w:tc>
          <w:tcPr>
            <w:tcW w:w="3402" w:type="dxa"/>
          </w:tcPr>
          <w:p w:rsidR="00AF0FF7" w:rsidRPr="00A73127" w:rsidRDefault="00AF0FF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0FF7" w:rsidRPr="00A73127" w:rsidRDefault="00AF0FF7" w:rsidP="00AF0FF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422B2F" w:rsidRPr="00A73127" w:rsidRDefault="00422B2F" w:rsidP="00AF0FF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422B2F" w:rsidRPr="00A73127" w:rsidRDefault="00422B2F" w:rsidP="00AF0FF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422B2F" w:rsidRPr="00A73127" w:rsidRDefault="00422B2F" w:rsidP="00AF0FF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EA1F80" w:rsidRPr="00A73127" w:rsidRDefault="00EA1F80" w:rsidP="00AF0FF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422B2F" w:rsidRPr="00A73127" w:rsidRDefault="00422B2F" w:rsidP="00AF0FF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282D1C" w:rsidRPr="00A73127" w:rsidRDefault="00282D1C" w:rsidP="00282D1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3127">
        <w:rPr>
          <w:rFonts w:ascii="Times New Roman" w:hAnsi="Times New Roman" w:cs="Times New Roman"/>
          <w:sz w:val="28"/>
          <w:szCs w:val="28"/>
        </w:rPr>
        <w:lastRenderedPageBreak/>
        <w:t>Общие показатели конструктивных элементов, инженерных систем и их частей в составе общего имущества</w:t>
      </w:r>
    </w:p>
    <w:p w:rsidR="00282D1C" w:rsidRPr="00A73127" w:rsidRDefault="00282D1C" w:rsidP="00282D1C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282D1C" w:rsidRPr="00A73127" w:rsidRDefault="00282D1C" w:rsidP="00282D1C">
      <w:pPr>
        <w:pStyle w:val="a3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73127">
        <w:rPr>
          <w:rFonts w:ascii="Times New Roman" w:hAnsi="Times New Roman" w:cs="Times New Roman"/>
          <w:sz w:val="28"/>
          <w:szCs w:val="28"/>
        </w:rPr>
        <w:t>Фундаменты (типы фундаментов)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A73127" w:rsidRPr="00A73127" w:rsidTr="00241B79">
        <w:tc>
          <w:tcPr>
            <w:tcW w:w="6487" w:type="dxa"/>
          </w:tcPr>
          <w:p w:rsidR="00282D1C" w:rsidRPr="00A73127" w:rsidRDefault="00282D1C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Ленточный сборный/монолитный</w:t>
            </w:r>
          </w:p>
        </w:tc>
        <w:tc>
          <w:tcPr>
            <w:tcW w:w="3084" w:type="dxa"/>
          </w:tcPr>
          <w:p w:rsidR="00282D1C" w:rsidRPr="00A73127" w:rsidRDefault="00282D1C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241B79">
        <w:tc>
          <w:tcPr>
            <w:tcW w:w="6487" w:type="dxa"/>
          </w:tcPr>
          <w:p w:rsidR="00282D1C" w:rsidRPr="00A73127" w:rsidRDefault="00282D1C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Столбчатый</w:t>
            </w:r>
          </w:p>
        </w:tc>
        <w:tc>
          <w:tcPr>
            <w:tcW w:w="3084" w:type="dxa"/>
          </w:tcPr>
          <w:p w:rsidR="00282D1C" w:rsidRPr="00A73127" w:rsidRDefault="00282D1C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241B79">
        <w:tc>
          <w:tcPr>
            <w:tcW w:w="6487" w:type="dxa"/>
          </w:tcPr>
          <w:p w:rsidR="00282D1C" w:rsidRPr="00A73127" w:rsidRDefault="00282D1C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Сплошной</w:t>
            </w:r>
          </w:p>
        </w:tc>
        <w:tc>
          <w:tcPr>
            <w:tcW w:w="3084" w:type="dxa"/>
          </w:tcPr>
          <w:p w:rsidR="00282D1C" w:rsidRPr="00A73127" w:rsidRDefault="00282D1C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241B79">
        <w:tc>
          <w:tcPr>
            <w:tcW w:w="6487" w:type="dxa"/>
          </w:tcPr>
          <w:p w:rsidR="00282D1C" w:rsidRPr="00A73127" w:rsidRDefault="00282D1C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Свайный</w:t>
            </w:r>
          </w:p>
        </w:tc>
        <w:tc>
          <w:tcPr>
            <w:tcW w:w="3084" w:type="dxa"/>
          </w:tcPr>
          <w:p w:rsidR="00282D1C" w:rsidRPr="00A73127" w:rsidRDefault="00282D1C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D1C" w:rsidRPr="00A73127" w:rsidTr="00241B79">
        <w:tc>
          <w:tcPr>
            <w:tcW w:w="6487" w:type="dxa"/>
          </w:tcPr>
          <w:p w:rsidR="00282D1C" w:rsidRPr="00A73127" w:rsidRDefault="00282D1C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3084" w:type="dxa"/>
          </w:tcPr>
          <w:p w:rsidR="00282D1C" w:rsidRPr="00A73127" w:rsidRDefault="00282D1C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2D1C" w:rsidRPr="00A73127" w:rsidRDefault="00282D1C" w:rsidP="00282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2D1C" w:rsidRPr="00A73127" w:rsidRDefault="00282D1C" w:rsidP="00282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308B" w:rsidRPr="00A73127" w:rsidRDefault="000F308B" w:rsidP="00282D1C">
      <w:pPr>
        <w:pStyle w:val="a3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73127">
        <w:rPr>
          <w:rFonts w:ascii="Times New Roman" w:hAnsi="Times New Roman" w:cs="Times New Roman"/>
          <w:sz w:val="28"/>
          <w:szCs w:val="28"/>
        </w:rPr>
        <w:t>Подвал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49"/>
        <w:gridCol w:w="2996"/>
      </w:tblGrid>
      <w:tr w:rsidR="00A73127" w:rsidRPr="00A73127" w:rsidTr="00241B79">
        <w:tc>
          <w:tcPr>
            <w:tcW w:w="6349" w:type="dxa"/>
          </w:tcPr>
          <w:p w:rsidR="000F308B" w:rsidRPr="00A73127" w:rsidRDefault="000F308B" w:rsidP="000F3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оконных проемов, относящихся к общедомовому имуществу</w:t>
            </w:r>
          </w:p>
        </w:tc>
        <w:tc>
          <w:tcPr>
            <w:tcW w:w="2996" w:type="dxa"/>
          </w:tcPr>
          <w:p w:rsidR="000F308B" w:rsidRPr="00A73127" w:rsidRDefault="000F308B" w:rsidP="000F30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241B79">
        <w:tc>
          <w:tcPr>
            <w:tcW w:w="6349" w:type="dxa"/>
          </w:tcPr>
          <w:p w:rsidR="000F308B" w:rsidRPr="00A73127" w:rsidRDefault="000F308B" w:rsidP="000F3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Размер оконных проемов, относящихся к общедомовому имуществу</w:t>
            </w:r>
          </w:p>
        </w:tc>
        <w:tc>
          <w:tcPr>
            <w:tcW w:w="2996" w:type="dxa"/>
          </w:tcPr>
          <w:p w:rsidR="000F308B" w:rsidRPr="00A73127" w:rsidRDefault="000F308B" w:rsidP="000F30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241B79">
        <w:tc>
          <w:tcPr>
            <w:tcW w:w="6349" w:type="dxa"/>
          </w:tcPr>
          <w:p w:rsidR="000F308B" w:rsidRPr="00A73127" w:rsidRDefault="000F308B" w:rsidP="000F3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дверных проемов, относящихся к общедомовому имуществу</w:t>
            </w:r>
          </w:p>
        </w:tc>
        <w:tc>
          <w:tcPr>
            <w:tcW w:w="2996" w:type="dxa"/>
          </w:tcPr>
          <w:p w:rsidR="000F308B" w:rsidRPr="00A73127" w:rsidRDefault="000F308B" w:rsidP="000F30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241B79">
        <w:tc>
          <w:tcPr>
            <w:tcW w:w="6349" w:type="dxa"/>
          </w:tcPr>
          <w:p w:rsidR="000F308B" w:rsidRPr="00A73127" w:rsidRDefault="000F308B" w:rsidP="000F3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Размер дверных проемов, относящихся к общедомовому имуществу</w:t>
            </w:r>
          </w:p>
        </w:tc>
        <w:tc>
          <w:tcPr>
            <w:tcW w:w="2996" w:type="dxa"/>
          </w:tcPr>
          <w:p w:rsidR="000F308B" w:rsidRPr="00A73127" w:rsidRDefault="000F308B" w:rsidP="000F30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241B79">
        <w:tc>
          <w:tcPr>
            <w:tcW w:w="6349" w:type="dxa"/>
          </w:tcPr>
          <w:p w:rsidR="000F308B" w:rsidRPr="00A73127" w:rsidRDefault="000F308B" w:rsidP="000F3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Наличие приямков</w:t>
            </w:r>
          </w:p>
        </w:tc>
        <w:tc>
          <w:tcPr>
            <w:tcW w:w="2996" w:type="dxa"/>
          </w:tcPr>
          <w:p w:rsidR="000F308B" w:rsidRPr="00A73127" w:rsidRDefault="000F308B" w:rsidP="000F30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08B" w:rsidRPr="00A73127" w:rsidTr="00241B79">
        <w:tc>
          <w:tcPr>
            <w:tcW w:w="6349" w:type="dxa"/>
          </w:tcPr>
          <w:p w:rsidR="000F308B" w:rsidRPr="00A73127" w:rsidRDefault="000F308B" w:rsidP="000F3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Размеры приямков</w:t>
            </w:r>
          </w:p>
        </w:tc>
        <w:tc>
          <w:tcPr>
            <w:tcW w:w="2996" w:type="dxa"/>
          </w:tcPr>
          <w:p w:rsidR="000F308B" w:rsidRPr="00A73127" w:rsidRDefault="000F308B" w:rsidP="000F30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308B" w:rsidRPr="00A73127" w:rsidRDefault="000F308B" w:rsidP="000F308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F308B" w:rsidRPr="00A73127" w:rsidRDefault="000F308B" w:rsidP="000F308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82D1C" w:rsidRPr="00A73127" w:rsidRDefault="00282D1C" w:rsidP="00282D1C">
      <w:pPr>
        <w:pStyle w:val="a3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73127">
        <w:rPr>
          <w:rFonts w:ascii="Times New Roman" w:hAnsi="Times New Roman" w:cs="Times New Roman"/>
          <w:sz w:val="28"/>
          <w:szCs w:val="28"/>
        </w:rPr>
        <w:t>Фасад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49"/>
        <w:gridCol w:w="2996"/>
      </w:tblGrid>
      <w:tr w:rsidR="00A73127" w:rsidRPr="00A73127" w:rsidTr="00241B79">
        <w:tc>
          <w:tcPr>
            <w:tcW w:w="6349" w:type="dxa"/>
          </w:tcPr>
          <w:p w:rsidR="00282D1C" w:rsidRPr="00A73127" w:rsidRDefault="00422B2F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Материал стен</w:t>
            </w:r>
          </w:p>
        </w:tc>
        <w:tc>
          <w:tcPr>
            <w:tcW w:w="2996" w:type="dxa"/>
          </w:tcPr>
          <w:p w:rsidR="00282D1C" w:rsidRPr="00A73127" w:rsidRDefault="00282D1C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241B79">
        <w:tc>
          <w:tcPr>
            <w:tcW w:w="6349" w:type="dxa"/>
          </w:tcPr>
          <w:p w:rsidR="00422B2F" w:rsidRPr="00A73127" w:rsidRDefault="00422B2F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оконных проемов, относящихся к общедомовому имуществу</w:t>
            </w:r>
          </w:p>
        </w:tc>
        <w:tc>
          <w:tcPr>
            <w:tcW w:w="2996" w:type="dxa"/>
          </w:tcPr>
          <w:p w:rsidR="00422B2F" w:rsidRPr="00A73127" w:rsidRDefault="00422B2F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241B79">
        <w:tc>
          <w:tcPr>
            <w:tcW w:w="6349" w:type="dxa"/>
          </w:tcPr>
          <w:p w:rsidR="00282D1C" w:rsidRPr="00A73127" w:rsidRDefault="00282D1C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Размер оконных проемов, относящихся к общедомовому имуществу</w:t>
            </w:r>
          </w:p>
        </w:tc>
        <w:tc>
          <w:tcPr>
            <w:tcW w:w="2996" w:type="dxa"/>
          </w:tcPr>
          <w:p w:rsidR="00282D1C" w:rsidRPr="00A73127" w:rsidRDefault="00282D1C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241B79">
        <w:tc>
          <w:tcPr>
            <w:tcW w:w="6349" w:type="dxa"/>
          </w:tcPr>
          <w:p w:rsidR="00282D1C" w:rsidRPr="00A73127" w:rsidRDefault="00282D1C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Общая площадь остекления (оконных проемов)</w:t>
            </w:r>
          </w:p>
        </w:tc>
        <w:tc>
          <w:tcPr>
            <w:tcW w:w="2996" w:type="dxa"/>
          </w:tcPr>
          <w:p w:rsidR="00282D1C" w:rsidRPr="00A73127" w:rsidRDefault="00282D1C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241B79">
        <w:tc>
          <w:tcPr>
            <w:tcW w:w="6349" w:type="dxa"/>
          </w:tcPr>
          <w:p w:rsidR="00282D1C" w:rsidRPr="00A73127" w:rsidRDefault="00282D1C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дверных проемов, относящихся к общедомовому имуществу</w:t>
            </w:r>
          </w:p>
        </w:tc>
        <w:tc>
          <w:tcPr>
            <w:tcW w:w="2996" w:type="dxa"/>
          </w:tcPr>
          <w:p w:rsidR="00282D1C" w:rsidRPr="00A73127" w:rsidRDefault="00282D1C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241B79">
        <w:tc>
          <w:tcPr>
            <w:tcW w:w="6349" w:type="dxa"/>
          </w:tcPr>
          <w:p w:rsidR="00AF0FF7" w:rsidRPr="00A7312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Размер дверных проемов, относящихся к общедомовому имуществу</w:t>
            </w:r>
          </w:p>
        </w:tc>
        <w:tc>
          <w:tcPr>
            <w:tcW w:w="2996" w:type="dxa"/>
          </w:tcPr>
          <w:p w:rsidR="00AF0FF7" w:rsidRPr="00A73127" w:rsidRDefault="00AF0FF7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241B79">
        <w:tc>
          <w:tcPr>
            <w:tcW w:w="6349" w:type="dxa"/>
          </w:tcPr>
          <w:p w:rsidR="00AF0FF7" w:rsidRPr="00A73127" w:rsidRDefault="00AF0FF7" w:rsidP="00AF0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балконных проемов, относящихся к общедомовому имуществу</w:t>
            </w:r>
          </w:p>
        </w:tc>
        <w:tc>
          <w:tcPr>
            <w:tcW w:w="2996" w:type="dxa"/>
          </w:tcPr>
          <w:p w:rsidR="00AF0FF7" w:rsidRPr="00A73127" w:rsidRDefault="00AF0FF7" w:rsidP="00AF0F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241B79">
        <w:tc>
          <w:tcPr>
            <w:tcW w:w="6349" w:type="dxa"/>
          </w:tcPr>
          <w:p w:rsidR="00AF0FF7" w:rsidRPr="00A73127" w:rsidRDefault="00AF0FF7" w:rsidP="00AF0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Размер балконных проемов, относящихся к общедомовому имуществу</w:t>
            </w:r>
          </w:p>
        </w:tc>
        <w:tc>
          <w:tcPr>
            <w:tcW w:w="2996" w:type="dxa"/>
          </w:tcPr>
          <w:p w:rsidR="00AF0FF7" w:rsidRPr="00A73127" w:rsidRDefault="00AF0FF7" w:rsidP="00AF0F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241B79">
        <w:tc>
          <w:tcPr>
            <w:tcW w:w="6349" w:type="dxa"/>
          </w:tcPr>
          <w:p w:rsidR="00AF0FF7" w:rsidRPr="00A73127" w:rsidRDefault="00AF0FF7" w:rsidP="00AF0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Наличие входных крылец</w:t>
            </w:r>
          </w:p>
        </w:tc>
        <w:tc>
          <w:tcPr>
            <w:tcW w:w="2996" w:type="dxa"/>
          </w:tcPr>
          <w:p w:rsidR="00AF0FF7" w:rsidRPr="00A73127" w:rsidRDefault="00AF0FF7" w:rsidP="00AF0F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FF7" w:rsidRPr="00A73127" w:rsidTr="00241B79">
        <w:tc>
          <w:tcPr>
            <w:tcW w:w="6349" w:type="dxa"/>
          </w:tcPr>
          <w:p w:rsidR="00AF0FF7" w:rsidRPr="00A73127" w:rsidRDefault="00AF0FF7" w:rsidP="00AF0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входных крылец</w:t>
            </w:r>
          </w:p>
        </w:tc>
        <w:tc>
          <w:tcPr>
            <w:tcW w:w="2996" w:type="dxa"/>
          </w:tcPr>
          <w:p w:rsidR="00AF0FF7" w:rsidRPr="00A73127" w:rsidRDefault="00AF0FF7" w:rsidP="00AF0F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2D1C" w:rsidRPr="00A73127" w:rsidRDefault="00282D1C" w:rsidP="00282D1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33CDD" w:rsidRPr="00A73127" w:rsidRDefault="00F33CDD" w:rsidP="00282D1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22B2F" w:rsidRPr="00A73127" w:rsidRDefault="00422B2F" w:rsidP="00282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1F80" w:rsidRPr="00A73127" w:rsidRDefault="00EA1F80" w:rsidP="00282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1F80" w:rsidRPr="00A73127" w:rsidRDefault="00EA1F80" w:rsidP="00282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1F80" w:rsidRPr="00A73127" w:rsidRDefault="00EA1F80" w:rsidP="00282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2D1C" w:rsidRPr="00A73127" w:rsidRDefault="00282D1C" w:rsidP="00282D1C">
      <w:pPr>
        <w:pStyle w:val="a3"/>
        <w:numPr>
          <w:ilvl w:val="0"/>
          <w:numId w:val="4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73127">
        <w:rPr>
          <w:rFonts w:ascii="Times New Roman" w:hAnsi="Times New Roman" w:cs="Times New Roman"/>
          <w:sz w:val="28"/>
          <w:szCs w:val="28"/>
        </w:rPr>
        <w:t>Крыша, кровля (общие сведения о конструкции крыши)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56"/>
        <w:gridCol w:w="2989"/>
      </w:tblGrid>
      <w:tr w:rsidR="00A73127" w:rsidRPr="00A73127" w:rsidTr="000F308B">
        <w:tc>
          <w:tcPr>
            <w:tcW w:w="6356" w:type="dxa"/>
          </w:tcPr>
          <w:p w:rsidR="00282D1C" w:rsidRPr="00A73127" w:rsidRDefault="00282D1C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Плоская крыша/кровельный материал</w:t>
            </w:r>
          </w:p>
        </w:tc>
        <w:tc>
          <w:tcPr>
            <w:tcW w:w="2989" w:type="dxa"/>
          </w:tcPr>
          <w:p w:rsidR="00282D1C" w:rsidRPr="00A73127" w:rsidRDefault="00282D1C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0F308B">
        <w:tc>
          <w:tcPr>
            <w:tcW w:w="6356" w:type="dxa"/>
          </w:tcPr>
          <w:p w:rsidR="00282D1C" w:rsidRPr="00A73127" w:rsidRDefault="00282D1C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Скатная крыша/кровельный материал</w:t>
            </w:r>
          </w:p>
        </w:tc>
        <w:tc>
          <w:tcPr>
            <w:tcW w:w="2989" w:type="dxa"/>
          </w:tcPr>
          <w:p w:rsidR="00282D1C" w:rsidRPr="00A73127" w:rsidRDefault="00282D1C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0F308B">
        <w:tc>
          <w:tcPr>
            <w:tcW w:w="6356" w:type="dxa"/>
          </w:tcPr>
          <w:p w:rsidR="00422B2F" w:rsidRPr="00A73127" w:rsidRDefault="00422B2F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Материал чердачных перекрытий</w:t>
            </w:r>
          </w:p>
        </w:tc>
        <w:tc>
          <w:tcPr>
            <w:tcW w:w="2989" w:type="dxa"/>
          </w:tcPr>
          <w:p w:rsidR="00422B2F" w:rsidRPr="00A73127" w:rsidRDefault="00422B2F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0F308B">
        <w:tc>
          <w:tcPr>
            <w:tcW w:w="6356" w:type="dxa"/>
          </w:tcPr>
          <w:p w:rsidR="00282D1C" w:rsidRPr="00A73127" w:rsidRDefault="000F308B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Материал утеплителя</w:t>
            </w:r>
          </w:p>
        </w:tc>
        <w:tc>
          <w:tcPr>
            <w:tcW w:w="2989" w:type="dxa"/>
          </w:tcPr>
          <w:p w:rsidR="00282D1C" w:rsidRPr="00A73127" w:rsidRDefault="00282D1C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0F308B">
        <w:tc>
          <w:tcPr>
            <w:tcW w:w="6356" w:type="dxa"/>
          </w:tcPr>
          <w:p w:rsidR="000F308B" w:rsidRPr="00A73127" w:rsidRDefault="000F308B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слуховых окон</w:t>
            </w:r>
          </w:p>
        </w:tc>
        <w:tc>
          <w:tcPr>
            <w:tcW w:w="2989" w:type="dxa"/>
          </w:tcPr>
          <w:p w:rsidR="000F308B" w:rsidRPr="00A73127" w:rsidRDefault="000F308B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0F308B">
        <w:tc>
          <w:tcPr>
            <w:tcW w:w="6356" w:type="dxa"/>
          </w:tcPr>
          <w:p w:rsidR="000F308B" w:rsidRPr="00A73127" w:rsidRDefault="000F308B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Тип слуховых окон</w:t>
            </w:r>
          </w:p>
        </w:tc>
        <w:tc>
          <w:tcPr>
            <w:tcW w:w="2989" w:type="dxa"/>
          </w:tcPr>
          <w:p w:rsidR="000F308B" w:rsidRPr="00A73127" w:rsidRDefault="000F308B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0F308B">
        <w:tc>
          <w:tcPr>
            <w:tcW w:w="6356" w:type="dxa"/>
          </w:tcPr>
          <w:p w:rsidR="000F308B" w:rsidRPr="00A73127" w:rsidRDefault="000F308B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смотровых окон</w:t>
            </w:r>
          </w:p>
        </w:tc>
        <w:tc>
          <w:tcPr>
            <w:tcW w:w="2989" w:type="dxa"/>
          </w:tcPr>
          <w:p w:rsidR="000F308B" w:rsidRPr="00A73127" w:rsidRDefault="000F308B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0F308B">
        <w:tc>
          <w:tcPr>
            <w:tcW w:w="6356" w:type="dxa"/>
          </w:tcPr>
          <w:p w:rsidR="000F308B" w:rsidRPr="00A73127" w:rsidRDefault="000F308B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Размер смотровых окон</w:t>
            </w:r>
          </w:p>
        </w:tc>
        <w:tc>
          <w:tcPr>
            <w:tcW w:w="2989" w:type="dxa"/>
          </w:tcPr>
          <w:p w:rsidR="000F308B" w:rsidRPr="00A73127" w:rsidRDefault="000F308B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0F308B">
        <w:tc>
          <w:tcPr>
            <w:tcW w:w="6356" w:type="dxa"/>
          </w:tcPr>
          <w:p w:rsidR="000F308B" w:rsidRPr="00A73127" w:rsidRDefault="000F308B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spellStart"/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вентканалов</w:t>
            </w:r>
            <w:proofErr w:type="spellEnd"/>
            <w:r w:rsidRPr="00A73127">
              <w:rPr>
                <w:rFonts w:ascii="Times New Roman" w:hAnsi="Times New Roman" w:cs="Times New Roman"/>
                <w:sz w:val="28"/>
                <w:szCs w:val="28"/>
              </w:rPr>
              <w:t xml:space="preserve"> и дымовых труб</w:t>
            </w:r>
          </w:p>
        </w:tc>
        <w:tc>
          <w:tcPr>
            <w:tcW w:w="2989" w:type="dxa"/>
          </w:tcPr>
          <w:p w:rsidR="000F308B" w:rsidRPr="00A73127" w:rsidRDefault="000F308B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0F308B">
        <w:tc>
          <w:tcPr>
            <w:tcW w:w="6356" w:type="dxa"/>
          </w:tcPr>
          <w:p w:rsidR="000F308B" w:rsidRPr="00A73127" w:rsidRDefault="000F308B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выходов на кровлю</w:t>
            </w:r>
          </w:p>
        </w:tc>
        <w:tc>
          <w:tcPr>
            <w:tcW w:w="2989" w:type="dxa"/>
          </w:tcPr>
          <w:p w:rsidR="000F308B" w:rsidRPr="00A73127" w:rsidRDefault="000F308B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D1C" w:rsidRPr="00A73127" w:rsidTr="000F308B">
        <w:tc>
          <w:tcPr>
            <w:tcW w:w="6356" w:type="dxa"/>
          </w:tcPr>
          <w:p w:rsidR="00282D1C" w:rsidRPr="00A73127" w:rsidRDefault="00282D1C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выходов в чердачное помещение</w:t>
            </w:r>
          </w:p>
        </w:tc>
        <w:tc>
          <w:tcPr>
            <w:tcW w:w="2989" w:type="dxa"/>
          </w:tcPr>
          <w:p w:rsidR="00282D1C" w:rsidRPr="00A73127" w:rsidRDefault="00282D1C" w:rsidP="00241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2D1C" w:rsidRPr="00A73127" w:rsidRDefault="00282D1C" w:rsidP="00282D1C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7B28D0" w:rsidRPr="00A73127" w:rsidRDefault="005A5A37" w:rsidP="005A5A37">
      <w:pPr>
        <w:pStyle w:val="a3"/>
        <w:numPr>
          <w:ilvl w:val="0"/>
          <w:numId w:val="1"/>
        </w:numPr>
        <w:spacing w:after="0" w:line="240" w:lineRule="auto"/>
        <w:ind w:left="0" w:firstLine="284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73127">
        <w:rPr>
          <w:rFonts w:ascii="Times New Roman" w:hAnsi="Times New Roman" w:cs="Times New Roman"/>
          <w:sz w:val="28"/>
          <w:szCs w:val="28"/>
        </w:rPr>
        <w:t>Инженерное оборудование (инженерные сети)</w:t>
      </w:r>
    </w:p>
    <w:p w:rsidR="005A5A37" w:rsidRPr="00A73127" w:rsidRDefault="005A5A37" w:rsidP="005A5A37">
      <w:pPr>
        <w:pStyle w:val="a3"/>
        <w:numPr>
          <w:ilvl w:val="0"/>
          <w:numId w:val="3"/>
        </w:numPr>
        <w:spacing w:after="0" w:line="240" w:lineRule="auto"/>
        <w:ind w:left="0" w:firstLine="42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73127">
        <w:rPr>
          <w:rFonts w:ascii="Times New Roman" w:hAnsi="Times New Roman" w:cs="Times New Roman"/>
          <w:sz w:val="28"/>
          <w:szCs w:val="28"/>
        </w:rPr>
        <w:t>Отопление (теплоснабжение)</w:t>
      </w:r>
    </w:p>
    <w:p w:rsidR="005A5A37" w:rsidRPr="00A73127" w:rsidRDefault="005A5A37" w:rsidP="005A5A37">
      <w:pPr>
        <w:pStyle w:val="a3"/>
        <w:numPr>
          <w:ilvl w:val="1"/>
          <w:numId w:val="3"/>
        </w:numPr>
        <w:spacing w:after="0" w:line="240" w:lineRule="auto"/>
        <w:ind w:left="0" w:firstLine="284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73127">
        <w:rPr>
          <w:rFonts w:ascii="Times New Roman" w:hAnsi="Times New Roman" w:cs="Times New Roman"/>
          <w:sz w:val="28"/>
          <w:szCs w:val="28"/>
        </w:rPr>
        <w:t>Общие сведения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56"/>
        <w:gridCol w:w="2989"/>
      </w:tblGrid>
      <w:tr w:rsidR="00A73127" w:rsidRPr="00A73127" w:rsidTr="00BE28E6">
        <w:tc>
          <w:tcPr>
            <w:tcW w:w="6356" w:type="dxa"/>
          </w:tcPr>
          <w:p w:rsidR="005A5A37" w:rsidRPr="00A73127" w:rsidRDefault="005A5A3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Централизованное</w:t>
            </w:r>
          </w:p>
        </w:tc>
        <w:tc>
          <w:tcPr>
            <w:tcW w:w="2989" w:type="dxa"/>
          </w:tcPr>
          <w:p w:rsidR="005A5A37" w:rsidRPr="00A73127" w:rsidRDefault="005A5A37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Автономная котельная</w:t>
            </w:r>
          </w:p>
        </w:tc>
        <w:tc>
          <w:tcPr>
            <w:tcW w:w="2989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Печное</w:t>
            </w:r>
          </w:p>
        </w:tc>
        <w:tc>
          <w:tcPr>
            <w:tcW w:w="2989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Индивидуальное отопление</w:t>
            </w:r>
          </w:p>
        </w:tc>
        <w:tc>
          <w:tcPr>
            <w:tcW w:w="2989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Открытая/закрытая система отопления</w:t>
            </w:r>
          </w:p>
        </w:tc>
        <w:tc>
          <w:tcPr>
            <w:tcW w:w="2989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Система розлива (верх/низ)</w:t>
            </w:r>
          </w:p>
        </w:tc>
        <w:tc>
          <w:tcPr>
            <w:tcW w:w="2989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тепловых узлов</w:t>
            </w:r>
          </w:p>
        </w:tc>
        <w:tc>
          <w:tcPr>
            <w:tcW w:w="2989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Наличие элеватора</w:t>
            </w:r>
          </w:p>
        </w:tc>
        <w:tc>
          <w:tcPr>
            <w:tcW w:w="2989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показывающих приборов (манометров/термометров)</w:t>
            </w:r>
          </w:p>
        </w:tc>
        <w:tc>
          <w:tcPr>
            <w:tcW w:w="2989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Наличие насосного оборудования</w:t>
            </w:r>
          </w:p>
        </w:tc>
        <w:tc>
          <w:tcPr>
            <w:tcW w:w="2989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насосов</w:t>
            </w:r>
          </w:p>
        </w:tc>
        <w:tc>
          <w:tcPr>
            <w:tcW w:w="2989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6427FE" w:rsidRPr="00A73127" w:rsidRDefault="006427FE" w:rsidP="006427FE"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вводов</w:t>
            </w:r>
          </w:p>
        </w:tc>
        <w:tc>
          <w:tcPr>
            <w:tcW w:w="2989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6427FE" w:rsidRPr="00A73127" w:rsidRDefault="006427FE" w:rsidP="006427FE"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Диаметры вводов</w:t>
            </w:r>
          </w:p>
        </w:tc>
        <w:tc>
          <w:tcPr>
            <w:tcW w:w="2989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Диаметры лежаков</w:t>
            </w:r>
          </w:p>
        </w:tc>
        <w:tc>
          <w:tcPr>
            <w:tcW w:w="2989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Протяженность лежаков</w:t>
            </w:r>
          </w:p>
        </w:tc>
        <w:tc>
          <w:tcPr>
            <w:tcW w:w="2989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задвижек</w:t>
            </w:r>
          </w:p>
        </w:tc>
        <w:tc>
          <w:tcPr>
            <w:tcW w:w="2989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6427FE" w:rsidRPr="00A73127" w:rsidRDefault="006427FE" w:rsidP="006427FE"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стояков</w:t>
            </w:r>
          </w:p>
        </w:tc>
        <w:tc>
          <w:tcPr>
            <w:tcW w:w="2989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6427FE" w:rsidRPr="00A73127" w:rsidRDefault="006427FE" w:rsidP="006427FE"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Диаметры стояков</w:t>
            </w:r>
          </w:p>
        </w:tc>
        <w:tc>
          <w:tcPr>
            <w:tcW w:w="2989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Протяженность стояков</w:t>
            </w:r>
          </w:p>
        </w:tc>
        <w:tc>
          <w:tcPr>
            <w:tcW w:w="2989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кранов</w:t>
            </w:r>
          </w:p>
        </w:tc>
        <w:tc>
          <w:tcPr>
            <w:tcW w:w="2989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Наличие отопительных приборов, относящихся к общедомовому имуществу</w:t>
            </w:r>
          </w:p>
        </w:tc>
        <w:tc>
          <w:tcPr>
            <w:tcW w:w="2989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Тип отопительных приборов, относящихся к общедомовому имуществу</w:t>
            </w:r>
          </w:p>
        </w:tc>
        <w:tc>
          <w:tcPr>
            <w:tcW w:w="2989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7FE" w:rsidRPr="00A73127" w:rsidTr="00BE28E6">
        <w:tc>
          <w:tcPr>
            <w:tcW w:w="6356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отопительных приборов, относящихся к общедомовому имуществу</w:t>
            </w:r>
          </w:p>
        </w:tc>
        <w:tc>
          <w:tcPr>
            <w:tcW w:w="2989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27FE" w:rsidRPr="00A73127" w:rsidRDefault="006427FE" w:rsidP="006427FE">
      <w:pPr>
        <w:pStyle w:val="a3"/>
        <w:spacing w:after="0" w:line="240" w:lineRule="auto"/>
        <w:ind w:left="375"/>
        <w:rPr>
          <w:rFonts w:ascii="Times New Roman" w:hAnsi="Times New Roman" w:cs="Times New Roman"/>
          <w:sz w:val="28"/>
          <w:szCs w:val="28"/>
        </w:rPr>
      </w:pPr>
    </w:p>
    <w:p w:rsidR="00EA1F80" w:rsidRPr="00A73127" w:rsidRDefault="00EA1F80" w:rsidP="006427FE">
      <w:pPr>
        <w:pStyle w:val="a3"/>
        <w:spacing w:after="0" w:line="240" w:lineRule="auto"/>
        <w:ind w:left="375"/>
        <w:rPr>
          <w:rFonts w:ascii="Times New Roman" w:hAnsi="Times New Roman" w:cs="Times New Roman"/>
          <w:sz w:val="28"/>
          <w:szCs w:val="28"/>
        </w:rPr>
      </w:pPr>
    </w:p>
    <w:p w:rsidR="00EA1F80" w:rsidRPr="00A73127" w:rsidRDefault="00EA1F80" w:rsidP="006427FE">
      <w:pPr>
        <w:pStyle w:val="a3"/>
        <w:spacing w:after="0" w:line="240" w:lineRule="auto"/>
        <w:ind w:left="375"/>
        <w:rPr>
          <w:rFonts w:ascii="Times New Roman" w:hAnsi="Times New Roman" w:cs="Times New Roman"/>
          <w:sz w:val="28"/>
          <w:szCs w:val="28"/>
        </w:rPr>
      </w:pPr>
    </w:p>
    <w:p w:rsidR="00F33CDD" w:rsidRPr="00A73127" w:rsidRDefault="00F33CDD" w:rsidP="006427FE">
      <w:pPr>
        <w:pStyle w:val="a3"/>
        <w:spacing w:after="0" w:line="240" w:lineRule="auto"/>
        <w:ind w:left="375"/>
        <w:rPr>
          <w:rFonts w:ascii="Times New Roman" w:hAnsi="Times New Roman" w:cs="Times New Roman"/>
          <w:sz w:val="28"/>
          <w:szCs w:val="28"/>
        </w:rPr>
      </w:pPr>
    </w:p>
    <w:p w:rsidR="005A5A37" w:rsidRPr="00A73127" w:rsidRDefault="00754769" w:rsidP="006419EC">
      <w:pPr>
        <w:pStyle w:val="a3"/>
        <w:numPr>
          <w:ilvl w:val="1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3127">
        <w:rPr>
          <w:rFonts w:ascii="Times New Roman" w:hAnsi="Times New Roman" w:cs="Times New Roman"/>
          <w:sz w:val="28"/>
          <w:szCs w:val="28"/>
        </w:rPr>
        <w:t xml:space="preserve"> </w:t>
      </w:r>
      <w:r w:rsidR="00782E43" w:rsidRPr="00A73127">
        <w:rPr>
          <w:rFonts w:ascii="Times New Roman" w:hAnsi="Times New Roman" w:cs="Times New Roman"/>
          <w:sz w:val="28"/>
          <w:szCs w:val="28"/>
        </w:rPr>
        <w:t>Общедомовые приборы учета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A73127" w:rsidRPr="00A73127" w:rsidTr="00782E43">
        <w:tc>
          <w:tcPr>
            <w:tcW w:w="6487" w:type="dxa"/>
          </w:tcPr>
          <w:p w:rsidR="00782E43" w:rsidRPr="00A73127" w:rsidRDefault="00CF6089" w:rsidP="00CF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 w:rsidR="00782E43" w:rsidRPr="00A73127">
              <w:rPr>
                <w:rFonts w:ascii="Times New Roman" w:hAnsi="Times New Roman" w:cs="Times New Roman"/>
                <w:sz w:val="28"/>
                <w:szCs w:val="28"/>
              </w:rPr>
              <w:t xml:space="preserve"> общедомов</w:t>
            </w: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782E43" w:rsidRPr="00A73127">
              <w:rPr>
                <w:rFonts w:ascii="Times New Roman" w:hAnsi="Times New Roman" w:cs="Times New Roman"/>
                <w:sz w:val="28"/>
                <w:szCs w:val="28"/>
              </w:rPr>
              <w:t xml:space="preserve"> прибор</w:t>
            </w: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82E43" w:rsidRPr="00A73127">
              <w:rPr>
                <w:rFonts w:ascii="Times New Roman" w:hAnsi="Times New Roman" w:cs="Times New Roman"/>
                <w:sz w:val="28"/>
                <w:szCs w:val="28"/>
              </w:rPr>
              <w:t xml:space="preserve"> учета</w:t>
            </w:r>
          </w:p>
        </w:tc>
        <w:tc>
          <w:tcPr>
            <w:tcW w:w="3084" w:type="dxa"/>
          </w:tcPr>
          <w:p w:rsidR="00782E43" w:rsidRPr="00A73127" w:rsidRDefault="00782E43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E43" w:rsidRPr="00A73127" w:rsidTr="00782E43">
        <w:tc>
          <w:tcPr>
            <w:tcW w:w="6487" w:type="dxa"/>
          </w:tcPr>
          <w:p w:rsidR="00782E43" w:rsidRPr="00A73127" w:rsidRDefault="00CF6089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Возможность установки </w:t>
            </w:r>
            <w:r w:rsidR="00782E43" w:rsidRPr="00A73127">
              <w:rPr>
                <w:rFonts w:ascii="Times New Roman" w:hAnsi="Times New Roman" w:cs="Times New Roman"/>
                <w:sz w:val="28"/>
                <w:szCs w:val="28"/>
              </w:rPr>
              <w:t>прибор</w:t>
            </w: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82E43" w:rsidRPr="00A73127">
              <w:rPr>
                <w:rFonts w:ascii="Times New Roman" w:hAnsi="Times New Roman" w:cs="Times New Roman"/>
                <w:sz w:val="28"/>
                <w:szCs w:val="28"/>
              </w:rPr>
              <w:t xml:space="preserve"> учета</w:t>
            </w:r>
          </w:p>
        </w:tc>
        <w:tc>
          <w:tcPr>
            <w:tcW w:w="3084" w:type="dxa"/>
          </w:tcPr>
          <w:p w:rsidR="00782E43" w:rsidRPr="00A73127" w:rsidRDefault="00782E43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1F80" w:rsidRPr="00A73127" w:rsidRDefault="00EA1F80" w:rsidP="00EA1F80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EA1F80" w:rsidRPr="00A73127" w:rsidRDefault="00B70729" w:rsidP="00EA1F80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3127">
        <w:rPr>
          <w:rFonts w:ascii="Times New Roman" w:hAnsi="Times New Roman" w:cs="Times New Roman"/>
          <w:sz w:val="28"/>
          <w:szCs w:val="28"/>
        </w:rPr>
        <w:t>Холодное водоснабжение</w:t>
      </w:r>
    </w:p>
    <w:p w:rsidR="00782E43" w:rsidRPr="00A73127" w:rsidRDefault="00782E43" w:rsidP="00782E43">
      <w:pPr>
        <w:pStyle w:val="a3"/>
        <w:numPr>
          <w:ilvl w:val="1"/>
          <w:numId w:val="3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A73127">
        <w:rPr>
          <w:rFonts w:ascii="Times New Roman" w:hAnsi="Times New Roman" w:cs="Times New Roman"/>
          <w:sz w:val="28"/>
          <w:szCs w:val="28"/>
        </w:rPr>
        <w:t>Общие сведения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55"/>
        <w:gridCol w:w="2990"/>
      </w:tblGrid>
      <w:tr w:rsidR="00A73127" w:rsidRPr="00A73127" w:rsidTr="00BE28E6">
        <w:tc>
          <w:tcPr>
            <w:tcW w:w="6355" w:type="dxa"/>
          </w:tcPr>
          <w:p w:rsidR="00782E43" w:rsidRPr="00A73127" w:rsidRDefault="00782E43" w:rsidP="0078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Централизованное</w:t>
            </w:r>
          </w:p>
        </w:tc>
        <w:tc>
          <w:tcPr>
            <w:tcW w:w="2990" w:type="dxa"/>
          </w:tcPr>
          <w:p w:rsidR="00782E43" w:rsidRPr="00A73127" w:rsidRDefault="00782E43" w:rsidP="00782E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5" w:type="dxa"/>
          </w:tcPr>
          <w:p w:rsidR="00BE28E6" w:rsidRPr="00A73127" w:rsidRDefault="00BE28E6" w:rsidP="00BE28E6"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вводов</w:t>
            </w:r>
          </w:p>
        </w:tc>
        <w:tc>
          <w:tcPr>
            <w:tcW w:w="2990" w:type="dxa"/>
          </w:tcPr>
          <w:p w:rsidR="00BE28E6" w:rsidRPr="00A73127" w:rsidRDefault="00BE28E6" w:rsidP="00BE28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5" w:type="dxa"/>
          </w:tcPr>
          <w:p w:rsidR="00BE28E6" w:rsidRPr="00A73127" w:rsidRDefault="00BE28E6" w:rsidP="00BE28E6"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Диаметры вводов</w:t>
            </w:r>
          </w:p>
        </w:tc>
        <w:tc>
          <w:tcPr>
            <w:tcW w:w="2990" w:type="dxa"/>
          </w:tcPr>
          <w:p w:rsidR="00BE28E6" w:rsidRPr="00A73127" w:rsidRDefault="00BE28E6" w:rsidP="00BE28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5" w:type="dxa"/>
          </w:tcPr>
          <w:p w:rsidR="00CF6089" w:rsidRPr="00A73127" w:rsidRDefault="00CF6089" w:rsidP="00BE2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задвижек</w:t>
            </w:r>
          </w:p>
        </w:tc>
        <w:tc>
          <w:tcPr>
            <w:tcW w:w="2990" w:type="dxa"/>
          </w:tcPr>
          <w:p w:rsidR="00CF6089" w:rsidRPr="00A73127" w:rsidRDefault="00CF6089" w:rsidP="00BE28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5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Диаметры лежаков</w:t>
            </w:r>
          </w:p>
        </w:tc>
        <w:tc>
          <w:tcPr>
            <w:tcW w:w="2990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5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Протяженность лежаков</w:t>
            </w:r>
          </w:p>
        </w:tc>
        <w:tc>
          <w:tcPr>
            <w:tcW w:w="2990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5" w:type="dxa"/>
          </w:tcPr>
          <w:p w:rsidR="006427FE" w:rsidRPr="00A73127" w:rsidRDefault="006427FE" w:rsidP="006427FE"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стояков</w:t>
            </w:r>
          </w:p>
        </w:tc>
        <w:tc>
          <w:tcPr>
            <w:tcW w:w="2990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5" w:type="dxa"/>
          </w:tcPr>
          <w:p w:rsidR="006427FE" w:rsidRPr="00A73127" w:rsidRDefault="006427FE" w:rsidP="006427FE"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Диаметры стояков</w:t>
            </w:r>
          </w:p>
        </w:tc>
        <w:tc>
          <w:tcPr>
            <w:tcW w:w="2990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5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Протяженность стояков</w:t>
            </w:r>
          </w:p>
        </w:tc>
        <w:tc>
          <w:tcPr>
            <w:tcW w:w="2990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5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кранов</w:t>
            </w:r>
          </w:p>
        </w:tc>
        <w:tc>
          <w:tcPr>
            <w:tcW w:w="2990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7FE" w:rsidRPr="00A73127" w:rsidTr="00BE28E6">
        <w:tc>
          <w:tcPr>
            <w:tcW w:w="6355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2990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1F80" w:rsidRPr="00A73127" w:rsidRDefault="00EA1F80" w:rsidP="00EA1F80">
      <w:pPr>
        <w:pStyle w:val="a3"/>
        <w:spacing w:after="0" w:line="240" w:lineRule="auto"/>
        <w:ind w:left="735"/>
        <w:rPr>
          <w:rFonts w:ascii="Times New Roman" w:hAnsi="Times New Roman" w:cs="Times New Roman"/>
          <w:sz w:val="28"/>
          <w:szCs w:val="28"/>
        </w:rPr>
      </w:pPr>
    </w:p>
    <w:p w:rsidR="00782E43" w:rsidRPr="00A73127" w:rsidRDefault="00EA1F80" w:rsidP="00EA1F80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A73127">
        <w:rPr>
          <w:rFonts w:ascii="Times New Roman" w:hAnsi="Times New Roman" w:cs="Times New Roman"/>
          <w:sz w:val="28"/>
          <w:szCs w:val="28"/>
        </w:rPr>
        <w:t>2.2.</w:t>
      </w:r>
      <w:r w:rsidR="006419EC" w:rsidRPr="00A73127">
        <w:rPr>
          <w:rFonts w:ascii="Times New Roman" w:hAnsi="Times New Roman" w:cs="Times New Roman"/>
          <w:sz w:val="28"/>
          <w:szCs w:val="28"/>
        </w:rPr>
        <w:t xml:space="preserve"> </w:t>
      </w:r>
      <w:r w:rsidR="00D22D76" w:rsidRPr="00A73127">
        <w:rPr>
          <w:rFonts w:ascii="Times New Roman" w:hAnsi="Times New Roman" w:cs="Times New Roman"/>
          <w:sz w:val="28"/>
          <w:szCs w:val="28"/>
        </w:rPr>
        <w:t>Общедомовые приборы учета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A73127" w:rsidRPr="00A73127" w:rsidTr="00D22D76">
        <w:tc>
          <w:tcPr>
            <w:tcW w:w="6487" w:type="dxa"/>
          </w:tcPr>
          <w:p w:rsidR="00D22D76" w:rsidRPr="00A73127" w:rsidRDefault="00CF6089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Наличие общедомового прибора учета</w:t>
            </w:r>
          </w:p>
        </w:tc>
        <w:tc>
          <w:tcPr>
            <w:tcW w:w="3084" w:type="dxa"/>
          </w:tcPr>
          <w:p w:rsidR="00D22D76" w:rsidRPr="00A73127" w:rsidRDefault="00D22D76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2D76" w:rsidRPr="00A73127" w:rsidTr="00D22D76">
        <w:tc>
          <w:tcPr>
            <w:tcW w:w="6487" w:type="dxa"/>
          </w:tcPr>
          <w:p w:rsidR="00D22D76" w:rsidRPr="00A73127" w:rsidRDefault="00CF6089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Возможность установки прибора учета</w:t>
            </w:r>
          </w:p>
        </w:tc>
        <w:tc>
          <w:tcPr>
            <w:tcW w:w="3084" w:type="dxa"/>
          </w:tcPr>
          <w:p w:rsidR="00D22D76" w:rsidRPr="00A73127" w:rsidRDefault="00D22D76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1F80" w:rsidRPr="00A73127" w:rsidRDefault="00EA1F80" w:rsidP="00EA1F80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782E43" w:rsidRPr="00A73127" w:rsidRDefault="00EC6C3C" w:rsidP="006419EC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3127">
        <w:rPr>
          <w:rFonts w:ascii="Times New Roman" w:hAnsi="Times New Roman" w:cs="Times New Roman"/>
          <w:sz w:val="28"/>
          <w:szCs w:val="28"/>
        </w:rPr>
        <w:t>Система водоотведения</w:t>
      </w:r>
      <w:r w:rsidR="00D22D76" w:rsidRPr="00A73127">
        <w:rPr>
          <w:rFonts w:ascii="Times New Roman" w:hAnsi="Times New Roman" w:cs="Times New Roman"/>
          <w:sz w:val="28"/>
          <w:szCs w:val="28"/>
        </w:rPr>
        <w:t xml:space="preserve"> (общие сведения)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54"/>
        <w:gridCol w:w="2991"/>
      </w:tblGrid>
      <w:tr w:rsidR="00A73127" w:rsidRPr="00A73127" w:rsidTr="00BE28E6">
        <w:tc>
          <w:tcPr>
            <w:tcW w:w="6354" w:type="dxa"/>
          </w:tcPr>
          <w:p w:rsidR="00D22D76" w:rsidRPr="00A73127" w:rsidRDefault="00754769" w:rsidP="00D22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Централизованная</w:t>
            </w:r>
          </w:p>
        </w:tc>
        <w:tc>
          <w:tcPr>
            <w:tcW w:w="2991" w:type="dxa"/>
          </w:tcPr>
          <w:p w:rsidR="00D22D76" w:rsidRPr="00A73127" w:rsidRDefault="00D22D76" w:rsidP="00D22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4" w:type="dxa"/>
          </w:tcPr>
          <w:p w:rsidR="00BE28E6" w:rsidRPr="00A73127" w:rsidRDefault="00BE28E6" w:rsidP="002C1361"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в</w:t>
            </w:r>
            <w:r w:rsidR="002C1361" w:rsidRPr="00A73127">
              <w:rPr>
                <w:rFonts w:ascii="Times New Roman" w:hAnsi="Times New Roman" w:cs="Times New Roman"/>
                <w:sz w:val="28"/>
                <w:szCs w:val="28"/>
              </w:rPr>
              <w:t>ыпусков</w:t>
            </w:r>
          </w:p>
        </w:tc>
        <w:tc>
          <w:tcPr>
            <w:tcW w:w="2991" w:type="dxa"/>
          </w:tcPr>
          <w:p w:rsidR="00BE28E6" w:rsidRPr="00A73127" w:rsidRDefault="00BE28E6" w:rsidP="00BE28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4" w:type="dxa"/>
          </w:tcPr>
          <w:p w:rsidR="00BE28E6" w:rsidRPr="00A73127" w:rsidRDefault="002C1361" w:rsidP="00BE28E6"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Диаметры выпусков</w:t>
            </w:r>
          </w:p>
        </w:tc>
        <w:tc>
          <w:tcPr>
            <w:tcW w:w="2991" w:type="dxa"/>
          </w:tcPr>
          <w:p w:rsidR="00BE28E6" w:rsidRPr="00A73127" w:rsidRDefault="00BE28E6" w:rsidP="00BE28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4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Диаметры лежаков</w:t>
            </w:r>
          </w:p>
        </w:tc>
        <w:tc>
          <w:tcPr>
            <w:tcW w:w="2991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4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Протяженность лежаков</w:t>
            </w:r>
          </w:p>
        </w:tc>
        <w:tc>
          <w:tcPr>
            <w:tcW w:w="2991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4" w:type="dxa"/>
          </w:tcPr>
          <w:p w:rsidR="006427FE" w:rsidRPr="00A73127" w:rsidRDefault="006427FE" w:rsidP="006427FE"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стояков</w:t>
            </w:r>
          </w:p>
        </w:tc>
        <w:tc>
          <w:tcPr>
            <w:tcW w:w="2991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4" w:type="dxa"/>
          </w:tcPr>
          <w:p w:rsidR="006427FE" w:rsidRPr="00A73127" w:rsidRDefault="006427FE" w:rsidP="006427FE"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Диаметры стояков</w:t>
            </w:r>
          </w:p>
        </w:tc>
        <w:tc>
          <w:tcPr>
            <w:tcW w:w="2991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4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Протяженность стояков</w:t>
            </w:r>
          </w:p>
        </w:tc>
        <w:tc>
          <w:tcPr>
            <w:tcW w:w="2991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4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2991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7FE" w:rsidRPr="00A73127" w:rsidTr="00BE28E6">
        <w:tc>
          <w:tcPr>
            <w:tcW w:w="6354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Выгребная яма</w:t>
            </w:r>
          </w:p>
        </w:tc>
        <w:tc>
          <w:tcPr>
            <w:tcW w:w="2991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1F80" w:rsidRPr="00A73127" w:rsidRDefault="00EA1F80" w:rsidP="00EA1F80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5A5A37" w:rsidRPr="00A73127" w:rsidRDefault="00D22D76" w:rsidP="006419EC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3127">
        <w:rPr>
          <w:rFonts w:ascii="Times New Roman" w:hAnsi="Times New Roman" w:cs="Times New Roman"/>
          <w:sz w:val="28"/>
          <w:szCs w:val="28"/>
        </w:rPr>
        <w:t>Горячее водоснабжение</w:t>
      </w:r>
    </w:p>
    <w:p w:rsidR="00D22D76" w:rsidRPr="00A73127" w:rsidRDefault="00D22D76" w:rsidP="00D22D76">
      <w:pPr>
        <w:pStyle w:val="a3"/>
        <w:numPr>
          <w:ilvl w:val="1"/>
          <w:numId w:val="3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73127">
        <w:rPr>
          <w:rFonts w:ascii="Times New Roman" w:hAnsi="Times New Roman" w:cs="Times New Roman"/>
          <w:sz w:val="28"/>
          <w:szCs w:val="28"/>
        </w:rPr>
        <w:t>Общие сведения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56"/>
        <w:gridCol w:w="2989"/>
      </w:tblGrid>
      <w:tr w:rsidR="00A73127" w:rsidRPr="00A73127" w:rsidTr="00BE28E6">
        <w:tc>
          <w:tcPr>
            <w:tcW w:w="6356" w:type="dxa"/>
          </w:tcPr>
          <w:p w:rsidR="00D22D76" w:rsidRPr="00A73127" w:rsidRDefault="002235ED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Централизованное</w:t>
            </w:r>
          </w:p>
        </w:tc>
        <w:tc>
          <w:tcPr>
            <w:tcW w:w="2989" w:type="dxa"/>
          </w:tcPr>
          <w:p w:rsidR="00D22D76" w:rsidRPr="00A73127" w:rsidRDefault="00D22D76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D22D76" w:rsidRPr="00A73127" w:rsidRDefault="002235ED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Открытая/закрытая система</w:t>
            </w:r>
          </w:p>
        </w:tc>
        <w:tc>
          <w:tcPr>
            <w:tcW w:w="2989" w:type="dxa"/>
          </w:tcPr>
          <w:p w:rsidR="00D22D76" w:rsidRPr="00A73127" w:rsidRDefault="00D22D76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D22D76" w:rsidRPr="00A73127" w:rsidRDefault="002235ED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Наличие бойлера</w:t>
            </w:r>
            <w:r w:rsidR="00CF6089" w:rsidRPr="00A7312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CF6089" w:rsidRPr="00A73127">
              <w:rPr>
                <w:rFonts w:ascii="Times New Roman" w:hAnsi="Times New Roman" w:cs="Times New Roman"/>
                <w:sz w:val="28"/>
                <w:szCs w:val="28"/>
              </w:rPr>
              <w:t>водоподогревателя</w:t>
            </w:r>
            <w:proofErr w:type="spellEnd"/>
            <w:r w:rsidR="00CF6089" w:rsidRPr="00A7312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89" w:type="dxa"/>
          </w:tcPr>
          <w:p w:rsidR="00D22D76" w:rsidRPr="00A73127" w:rsidRDefault="00D22D76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CF6089" w:rsidRPr="00A73127" w:rsidRDefault="00CF6089" w:rsidP="00BE2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  <w:proofErr w:type="spellStart"/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водоподогревателя</w:t>
            </w:r>
            <w:proofErr w:type="spellEnd"/>
          </w:p>
        </w:tc>
        <w:tc>
          <w:tcPr>
            <w:tcW w:w="2989" w:type="dxa"/>
          </w:tcPr>
          <w:p w:rsidR="00CF6089" w:rsidRPr="00A73127" w:rsidRDefault="00CF6089" w:rsidP="00BE28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CF6089" w:rsidRPr="00A73127" w:rsidRDefault="00CF6089" w:rsidP="00BE2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секций </w:t>
            </w:r>
            <w:proofErr w:type="spellStart"/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водоподогревателя</w:t>
            </w:r>
            <w:proofErr w:type="spellEnd"/>
          </w:p>
        </w:tc>
        <w:tc>
          <w:tcPr>
            <w:tcW w:w="2989" w:type="dxa"/>
          </w:tcPr>
          <w:p w:rsidR="00CF6089" w:rsidRPr="00A73127" w:rsidRDefault="00CF6089" w:rsidP="00BE28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BE28E6" w:rsidRPr="00A73127" w:rsidRDefault="00BE28E6" w:rsidP="00BE28E6"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вводов</w:t>
            </w:r>
          </w:p>
        </w:tc>
        <w:tc>
          <w:tcPr>
            <w:tcW w:w="2989" w:type="dxa"/>
          </w:tcPr>
          <w:p w:rsidR="00BE28E6" w:rsidRPr="00A73127" w:rsidRDefault="00BE28E6" w:rsidP="00BE28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BE28E6" w:rsidRPr="00A73127" w:rsidRDefault="00BE28E6" w:rsidP="00BE28E6">
            <w:r w:rsidRPr="00A731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Диаметры вводов</w:t>
            </w:r>
          </w:p>
        </w:tc>
        <w:tc>
          <w:tcPr>
            <w:tcW w:w="2989" w:type="dxa"/>
          </w:tcPr>
          <w:p w:rsidR="00BE28E6" w:rsidRPr="00A73127" w:rsidRDefault="00BE28E6" w:rsidP="00BE28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CF6089" w:rsidRPr="00A73127" w:rsidRDefault="00CF6089" w:rsidP="00BE2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задвижек</w:t>
            </w:r>
          </w:p>
        </w:tc>
        <w:tc>
          <w:tcPr>
            <w:tcW w:w="2989" w:type="dxa"/>
          </w:tcPr>
          <w:p w:rsidR="00CF6089" w:rsidRPr="00A73127" w:rsidRDefault="00CF6089" w:rsidP="00BE28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Диаметры лежаков</w:t>
            </w:r>
          </w:p>
        </w:tc>
        <w:tc>
          <w:tcPr>
            <w:tcW w:w="2989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Протяженность лежаков</w:t>
            </w:r>
          </w:p>
        </w:tc>
        <w:tc>
          <w:tcPr>
            <w:tcW w:w="2989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6427FE" w:rsidRPr="00A73127" w:rsidRDefault="006427FE" w:rsidP="006427FE"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стояков</w:t>
            </w:r>
          </w:p>
        </w:tc>
        <w:tc>
          <w:tcPr>
            <w:tcW w:w="2989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6427FE" w:rsidRPr="00A73127" w:rsidRDefault="006427FE" w:rsidP="006427FE"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Диаметры стояков</w:t>
            </w:r>
          </w:p>
        </w:tc>
        <w:tc>
          <w:tcPr>
            <w:tcW w:w="2989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Протяженность стояков</w:t>
            </w:r>
          </w:p>
        </w:tc>
        <w:tc>
          <w:tcPr>
            <w:tcW w:w="2989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кранов</w:t>
            </w:r>
          </w:p>
        </w:tc>
        <w:tc>
          <w:tcPr>
            <w:tcW w:w="2989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От индивидуальных колонок</w:t>
            </w:r>
          </w:p>
        </w:tc>
        <w:tc>
          <w:tcPr>
            <w:tcW w:w="2989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56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2989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2D76" w:rsidRPr="00A73127" w:rsidRDefault="006419EC" w:rsidP="006419EC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3127">
        <w:rPr>
          <w:rFonts w:ascii="Times New Roman" w:hAnsi="Times New Roman" w:cs="Times New Roman"/>
          <w:sz w:val="28"/>
          <w:szCs w:val="28"/>
        </w:rPr>
        <w:t xml:space="preserve"> </w:t>
      </w:r>
      <w:r w:rsidR="002235ED" w:rsidRPr="00A73127">
        <w:rPr>
          <w:rFonts w:ascii="Times New Roman" w:hAnsi="Times New Roman" w:cs="Times New Roman"/>
          <w:sz w:val="28"/>
          <w:szCs w:val="28"/>
        </w:rPr>
        <w:t>Общедомовые приборы учета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A73127" w:rsidRPr="00A73127" w:rsidTr="002235ED">
        <w:tc>
          <w:tcPr>
            <w:tcW w:w="6487" w:type="dxa"/>
          </w:tcPr>
          <w:p w:rsidR="002235ED" w:rsidRPr="00A73127" w:rsidRDefault="00CF6089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Наличие общедомового прибора учета</w:t>
            </w:r>
          </w:p>
        </w:tc>
        <w:tc>
          <w:tcPr>
            <w:tcW w:w="3084" w:type="dxa"/>
          </w:tcPr>
          <w:p w:rsidR="002235ED" w:rsidRPr="00A73127" w:rsidRDefault="002235ED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2235ED">
        <w:tc>
          <w:tcPr>
            <w:tcW w:w="6487" w:type="dxa"/>
          </w:tcPr>
          <w:p w:rsidR="002235ED" w:rsidRPr="00A73127" w:rsidRDefault="00CF6089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Возможность установки прибора учета</w:t>
            </w:r>
          </w:p>
        </w:tc>
        <w:tc>
          <w:tcPr>
            <w:tcW w:w="3084" w:type="dxa"/>
          </w:tcPr>
          <w:p w:rsidR="002235ED" w:rsidRPr="00A73127" w:rsidRDefault="002235ED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2D76" w:rsidRPr="00A73127" w:rsidRDefault="002235ED" w:rsidP="006419EC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3127">
        <w:rPr>
          <w:rFonts w:ascii="Times New Roman" w:hAnsi="Times New Roman" w:cs="Times New Roman"/>
          <w:sz w:val="28"/>
          <w:szCs w:val="28"/>
        </w:rPr>
        <w:t>Электроснабжение</w:t>
      </w:r>
    </w:p>
    <w:p w:rsidR="00BE28E6" w:rsidRPr="00A73127" w:rsidRDefault="00BE28E6" w:rsidP="00BE28E6">
      <w:pPr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A73127">
        <w:rPr>
          <w:rFonts w:ascii="Times New Roman" w:hAnsi="Times New Roman" w:cs="Times New Roman"/>
          <w:sz w:val="28"/>
          <w:szCs w:val="28"/>
        </w:rPr>
        <w:t>5.1. Общие сведения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47"/>
        <w:gridCol w:w="2998"/>
      </w:tblGrid>
      <w:tr w:rsidR="00A73127" w:rsidRPr="00A73127" w:rsidTr="00BE28E6">
        <w:tc>
          <w:tcPr>
            <w:tcW w:w="6347" w:type="dxa"/>
          </w:tcPr>
          <w:p w:rsidR="00BE28E6" w:rsidRPr="00A73127" w:rsidRDefault="00BE28E6" w:rsidP="00DB7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вводов</w:t>
            </w:r>
          </w:p>
        </w:tc>
        <w:tc>
          <w:tcPr>
            <w:tcW w:w="2998" w:type="dxa"/>
          </w:tcPr>
          <w:p w:rsidR="00BE28E6" w:rsidRPr="00A73127" w:rsidRDefault="00BE28E6" w:rsidP="00DB7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47" w:type="dxa"/>
          </w:tcPr>
          <w:p w:rsidR="00CF6089" w:rsidRPr="00A73127" w:rsidRDefault="00CF6089" w:rsidP="00DB7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Места расположения вводов</w:t>
            </w:r>
          </w:p>
        </w:tc>
        <w:tc>
          <w:tcPr>
            <w:tcW w:w="2998" w:type="dxa"/>
          </w:tcPr>
          <w:p w:rsidR="00CF6089" w:rsidRPr="00A73127" w:rsidRDefault="00CF6089" w:rsidP="00DB7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47" w:type="dxa"/>
          </w:tcPr>
          <w:p w:rsidR="009018B5" w:rsidRPr="00A73127" w:rsidRDefault="009018B5" w:rsidP="00DB7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 xml:space="preserve">Наличие системы </w:t>
            </w:r>
            <w:proofErr w:type="spellStart"/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молниезащиты</w:t>
            </w:r>
            <w:proofErr w:type="spellEnd"/>
          </w:p>
        </w:tc>
        <w:tc>
          <w:tcPr>
            <w:tcW w:w="2998" w:type="dxa"/>
          </w:tcPr>
          <w:p w:rsidR="009018B5" w:rsidRPr="00A73127" w:rsidRDefault="009018B5" w:rsidP="00DB7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47" w:type="dxa"/>
          </w:tcPr>
          <w:p w:rsidR="00CF6089" w:rsidRPr="00A73127" w:rsidRDefault="00CF6089" w:rsidP="00DB7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Наличие системы уравнивания потенциалов</w:t>
            </w:r>
          </w:p>
        </w:tc>
        <w:tc>
          <w:tcPr>
            <w:tcW w:w="2998" w:type="dxa"/>
          </w:tcPr>
          <w:p w:rsidR="00CF6089" w:rsidRPr="00A73127" w:rsidRDefault="00CF6089" w:rsidP="00DB7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47" w:type="dxa"/>
          </w:tcPr>
          <w:p w:rsidR="00CF6089" w:rsidRPr="00A73127" w:rsidRDefault="00CF6089" w:rsidP="00CF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уличных светильников</w:t>
            </w:r>
            <w:r w:rsidR="002C1361" w:rsidRPr="00A73127">
              <w:rPr>
                <w:rFonts w:ascii="Times New Roman" w:hAnsi="Times New Roman" w:cs="Times New Roman"/>
                <w:sz w:val="28"/>
                <w:szCs w:val="28"/>
              </w:rPr>
              <w:t xml:space="preserve"> (подъезды)</w:t>
            </w:r>
          </w:p>
        </w:tc>
        <w:tc>
          <w:tcPr>
            <w:tcW w:w="2998" w:type="dxa"/>
          </w:tcPr>
          <w:p w:rsidR="00CF6089" w:rsidRPr="00A73127" w:rsidRDefault="00CF6089" w:rsidP="00DB7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47" w:type="dxa"/>
          </w:tcPr>
          <w:p w:rsidR="00CF6089" w:rsidRPr="00A73127" w:rsidRDefault="00CF6089" w:rsidP="00CF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светильников в подъезде</w:t>
            </w:r>
          </w:p>
        </w:tc>
        <w:tc>
          <w:tcPr>
            <w:tcW w:w="2998" w:type="dxa"/>
          </w:tcPr>
          <w:p w:rsidR="00CF6089" w:rsidRPr="00A73127" w:rsidRDefault="00CF6089" w:rsidP="00DB7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47" w:type="dxa"/>
          </w:tcPr>
          <w:p w:rsidR="00CF6089" w:rsidRPr="00A73127" w:rsidRDefault="00CF6089" w:rsidP="00DB7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выключателей в подъезде</w:t>
            </w:r>
          </w:p>
        </w:tc>
        <w:tc>
          <w:tcPr>
            <w:tcW w:w="2998" w:type="dxa"/>
          </w:tcPr>
          <w:p w:rsidR="00CF6089" w:rsidRPr="00A73127" w:rsidRDefault="00CF6089" w:rsidP="00DB7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BE28E6">
        <w:tc>
          <w:tcPr>
            <w:tcW w:w="6347" w:type="dxa"/>
          </w:tcPr>
          <w:p w:rsidR="00CF6089" w:rsidRPr="00A73127" w:rsidRDefault="00CF6089" w:rsidP="00DB7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датчиков движения в подъезде</w:t>
            </w:r>
          </w:p>
        </w:tc>
        <w:tc>
          <w:tcPr>
            <w:tcW w:w="2998" w:type="dxa"/>
          </w:tcPr>
          <w:p w:rsidR="00CF6089" w:rsidRPr="00A73127" w:rsidRDefault="00CF6089" w:rsidP="00DB7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35ED" w:rsidRPr="00A73127" w:rsidRDefault="00BE28E6" w:rsidP="00BE28E6">
      <w:pPr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 w:rsidRPr="00A73127">
        <w:rPr>
          <w:rFonts w:ascii="Times New Roman" w:hAnsi="Times New Roman" w:cs="Times New Roman"/>
          <w:sz w:val="28"/>
          <w:szCs w:val="28"/>
        </w:rPr>
        <w:t xml:space="preserve">5.2. </w:t>
      </w:r>
      <w:r w:rsidR="002235ED" w:rsidRPr="00A73127">
        <w:rPr>
          <w:rFonts w:ascii="Times New Roman" w:hAnsi="Times New Roman" w:cs="Times New Roman"/>
          <w:sz w:val="28"/>
          <w:szCs w:val="28"/>
        </w:rPr>
        <w:t>Общедомовые приборы учета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49"/>
        <w:gridCol w:w="2996"/>
      </w:tblGrid>
      <w:tr w:rsidR="00A73127" w:rsidRPr="00A73127" w:rsidTr="00EC6C3C">
        <w:tc>
          <w:tcPr>
            <w:tcW w:w="6349" w:type="dxa"/>
          </w:tcPr>
          <w:p w:rsidR="002235ED" w:rsidRPr="00A73127" w:rsidRDefault="00CF6089" w:rsidP="00447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Наличие общедомового прибора учета</w:t>
            </w:r>
          </w:p>
        </w:tc>
        <w:tc>
          <w:tcPr>
            <w:tcW w:w="2996" w:type="dxa"/>
          </w:tcPr>
          <w:p w:rsidR="002235ED" w:rsidRPr="00A73127" w:rsidRDefault="002235ED" w:rsidP="00447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EC6C3C">
        <w:tc>
          <w:tcPr>
            <w:tcW w:w="6349" w:type="dxa"/>
          </w:tcPr>
          <w:p w:rsidR="002235ED" w:rsidRPr="00A73127" w:rsidRDefault="00CF6089" w:rsidP="00447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Возможность установки прибора учета</w:t>
            </w:r>
          </w:p>
        </w:tc>
        <w:tc>
          <w:tcPr>
            <w:tcW w:w="2996" w:type="dxa"/>
          </w:tcPr>
          <w:p w:rsidR="002235ED" w:rsidRPr="00A73127" w:rsidRDefault="002235ED" w:rsidP="004471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2D76" w:rsidRPr="00A73127" w:rsidRDefault="002235ED" w:rsidP="00EC6C3C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73127">
        <w:rPr>
          <w:rFonts w:ascii="Times New Roman" w:hAnsi="Times New Roman" w:cs="Times New Roman"/>
          <w:sz w:val="28"/>
          <w:szCs w:val="28"/>
        </w:rPr>
        <w:t>Газоснабжение</w:t>
      </w:r>
    </w:p>
    <w:p w:rsidR="002235ED" w:rsidRPr="00A73127" w:rsidRDefault="002235ED" w:rsidP="002235ED">
      <w:pPr>
        <w:pStyle w:val="a3"/>
        <w:numPr>
          <w:ilvl w:val="1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73127">
        <w:rPr>
          <w:rFonts w:ascii="Times New Roman" w:hAnsi="Times New Roman" w:cs="Times New Roman"/>
          <w:sz w:val="28"/>
          <w:szCs w:val="28"/>
        </w:rPr>
        <w:t>Общие сведения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58"/>
        <w:gridCol w:w="2987"/>
      </w:tblGrid>
      <w:tr w:rsidR="00A73127" w:rsidRPr="00A73127" w:rsidTr="006427FE">
        <w:tc>
          <w:tcPr>
            <w:tcW w:w="6358" w:type="dxa"/>
          </w:tcPr>
          <w:p w:rsidR="001D4D70" w:rsidRPr="00A73127" w:rsidRDefault="001D4D70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Централизованное</w:t>
            </w:r>
          </w:p>
        </w:tc>
        <w:tc>
          <w:tcPr>
            <w:tcW w:w="2987" w:type="dxa"/>
          </w:tcPr>
          <w:p w:rsidR="001D4D70" w:rsidRPr="00A73127" w:rsidRDefault="001D4D70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6427FE">
        <w:tc>
          <w:tcPr>
            <w:tcW w:w="6358" w:type="dxa"/>
          </w:tcPr>
          <w:p w:rsidR="006427FE" w:rsidRPr="00A73127" w:rsidRDefault="006427FE" w:rsidP="006427FE"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вводов</w:t>
            </w:r>
          </w:p>
        </w:tc>
        <w:tc>
          <w:tcPr>
            <w:tcW w:w="2987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6427FE">
        <w:tc>
          <w:tcPr>
            <w:tcW w:w="6358" w:type="dxa"/>
          </w:tcPr>
          <w:p w:rsidR="006427FE" w:rsidRPr="00A73127" w:rsidRDefault="006427FE" w:rsidP="006427FE"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Диаметры вводов</w:t>
            </w:r>
          </w:p>
        </w:tc>
        <w:tc>
          <w:tcPr>
            <w:tcW w:w="2987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6427FE">
        <w:tc>
          <w:tcPr>
            <w:tcW w:w="6358" w:type="dxa"/>
          </w:tcPr>
          <w:p w:rsidR="006427FE" w:rsidRPr="00A73127" w:rsidRDefault="006427FE" w:rsidP="006427FE"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стояков</w:t>
            </w:r>
          </w:p>
        </w:tc>
        <w:tc>
          <w:tcPr>
            <w:tcW w:w="2987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6427FE">
        <w:tc>
          <w:tcPr>
            <w:tcW w:w="6358" w:type="dxa"/>
          </w:tcPr>
          <w:p w:rsidR="006427FE" w:rsidRPr="00A73127" w:rsidRDefault="006427FE" w:rsidP="006427FE"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Диаметры стояков</w:t>
            </w:r>
          </w:p>
        </w:tc>
        <w:tc>
          <w:tcPr>
            <w:tcW w:w="2987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6427FE">
        <w:tc>
          <w:tcPr>
            <w:tcW w:w="6358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Протяженность стояков</w:t>
            </w:r>
          </w:p>
        </w:tc>
        <w:tc>
          <w:tcPr>
            <w:tcW w:w="2987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6427FE">
        <w:tc>
          <w:tcPr>
            <w:tcW w:w="6358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Количество кранов</w:t>
            </w:r>
          </w:p>
        </w:tc>
        <w:tc>
          <w:tcPr>
            <w:tcW w:w="2987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6427FE">
        <w:tc>
          <w:tcPr>
            <w:tcW w:w="6358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Нецентрализованное</w:t>
            </w:r>
          </w:p>
        </w:tc>
        <w:tc>
          <w:tcPr>
            <w:tcW w:w="2987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127" w:rsidRPr="00A73127" w:rsidTr="006427FE">
        <w:tc>
          <w:tcPr>
            <w:tcW w:w="6358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2987" w:type="dxa"/>
          </w:tcPr>
          <w:p w:rsidR="006427FE" w:rsidRPr="00A73127" w:rsidRDefault="006427FE" w:rsidP="006427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35ED" w:rsidRPr="00A73127" w:rsidRDefault="006419EC" w:rsidP="006419EC">
      <w:pPr>
        <w:pStyle w:val="a3"/>
        <w:numPr>
          <w:ilvl w:val="1"/>
          <w:numId w:val="7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3127">
        <w:rPr>
          <w:rFonts w:ascii="Times New Roman" w:hAnsi="Times New Roman" w:cs="Times New Roman"/>
          <w:sz w:val="28"/>
          <w:szCs w:val="28"/>
        </w:rPr>
        <w:t xml:space="preserve"> </w:t>
      </w:r>
      <w:r w:rsidR="001D4D70" w:rsidRPr="00A73127">
        <w:rPr>
          <w:rFonts w:ascii="Times New Roman" w:hAnsi="Times New Roman" w:cs="Times New Roman"/>
          <w:sz w:val="28"/>
          <w:szCs w:val="28"/>
        </w:rPr>
        <w:t>Общедомовые приборы учета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49"/>
        <w:gridCol w:w="2996"/>
      </w:tblGrid>
      <w:tr w:rsidR="00A73127" w:rsidRPr="00A73127" w:rsidTr="00CF6089">
        <w:tc>
          <w:tcPr>
            <w:tcW w:w="6349" w:type="dxa"/>
          </w:tcPr>
          <w:p w:rsidR="001D4D70" w:rsidRPr="00A73127" w:rsidRDefault="00CF6089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Наличие общедомового прибора учета</w:t>
            </w:r>
          </w:p>
        </w:tc>
        <w:tc>
          <w:tcPr>
            <w:tcW w:w="2996" w:type="dxa"/>
          </w:tcPr>
          <w:p w:rsidR="001D4D70" w:rsidRPr="00A73127" w:rsidRDefault="001D4D70" w:rsidP="007B2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089" w:rsidRPr="00A73127" w:rsidTr="00CF6089">
        <w:tc>
          <w:tcPr>
            <w:tcW w:w="6349" w:type="dxa"/>
          </w:tcPr>
          <w:p w:rsidR="00CF6089" w:rsidRPr="00A73127" w:rsidRDefault="00CF6089" w:rsidP="00CF6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27">
              <w:rPr>
                <w:rFonts w:ascii="Times New Roman" w:hAnsi="Times New Roman" w:cs="Times New Roman"/>
                <w:sz w:val="28"/>
                <w:szCs w:val="28"/>
              </w:rPr>
              <w:t>Возможность установки прибора учета</w:t>
            </w:r>
          </w:p>
        </w:tc>
        <w:tc>
          <w:tcPr>
            <w:tcW w:w="2996" w:type="dxa"/>
          </w:tcPr>
          <w:p w:rsidR="00CF6089" w:rsidRPr="00A73127" w:rsidRDefault="00CF6089" w:rsidP="00CF60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19EC" w:rsidRPr="00A73127" w:rsidRDefault="006419EC" w:rsidP="00F217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26D4" w:rsidRPr="00A73127" w:rsidRDefault="00754769" w:rsidP="00F217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127">
        <w:rPr>
          <w:rFonts w:ascii="Times New Roman" w:hAnsi="Times New Roman" w:cs="Times New Roman"/>
          <w:sz w:val="28"/>
          <w:szCs w:val="28"/>
        </w:rPr>
        <w:t>Составил</w:t>
      </w:r>
      <w:r w:rsidR="006726D4" w:rsidRPr="00A73127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6726D4" w:rsidRPr="00A73127" w:rsidRDefault="006726D4" w:rsidP="006726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127">
        <w:rPr>
          <w:rFonts w:ascii="Times New Roman" w:hAnsi="Times New Roman" w:cs="Times New Roman"/>
          <w:sz w:val="24"/>
          <w:szCs w:val="24"/>
        </w:rPr>
        <w:t>(должность)</w:t>
      </w:r>
    </w:p>
    <w:p w:rsidR="006726D4" w:rsidRPr="00A73127" w:rsidRDefault="006726D4" w:rsidP="006726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26D4" w:rsidRPr="00A73127" w:rsidRDefault="006726D4" w:rsidP="00672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127">
        <w:rPr>
          <w:rFonts w:ascii="Times New Roman" w:hAnsi="Times New Roman" w:cs="Times New Roman"/>
          <w:sz w:val="24"/>
          <w:szCs w:val="24"/>
        </w:rPr>
        <w:t xml:space="preserve">                 ________________________                        _________________________________</w:t>
      </w:r>
    </w:p>
    <w:p w:rsidR="006726D4" w:rsidRDefault="006726D4" w:rsidP="006726D4">
      <w:pPr>
        <w:tabs>
          <w:tab w:val="left" w:pos="63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127">
        <w:rPr>
          <w:rFonts w:ascii="Times New Roman" w:hAnsi="Times New Roman" w:cs="Times New Roman"/>
          <w:sz w:val="24"/>
          <w:szCs w:val="24"/>
        </w:rPr>
        <w:t xml:space="preserve">                              (подпись)</w:t>
      </w:r>
      <w:r w:rsidRPr="00A73127">
        <w:rPr>
          <w:rFonts w:ascii="Times New Roman" w:hAnsi="Times New Roman" w:cs="Times New Roman"/>
          <w:sz w:val="24"/>
          <w:szCs w:val="24"/>
        </w:rPr>
        <w:tab/>
        <w:t xml:space="preserve">      (ФИО</w:t>
      </w:r>
      <w:r>
        <w:rPr>
          <w:rFonts w:ascii="Times New Roman" w:hAnsi="Times New Roman" w:cs="Times New Roman"/>
          <w:sz w:val="24"/>
          <w:szCs w:val="24"/>
        </w:rPr>
        <w:t>)</w:t>
      </w:r>
    </w:p>
    <w:sectPr w:rsidR="006726D4" w:rsidSect="00EC6C3C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2A39"/>
    <w:multiLevelType w:val="multilevel"/>
    <w:tmpl w:val="1E2240D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49C4622"/>
    <w:multiLevelType w:val="multilevel"/>
    <w:tmpl w:val="7A80090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67A0166"/>
    <w:multiLevelType w:val="hybridMultilevel"/>
    <w:tmpl w:val="849E3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E6441"/>
    <w:multiLevelType w:val="multilevel"/>
    <w:tmpl w:val="556EDA7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4" w15:restartNumberingAfterBreak="0">
    <w:nsid w:val="57F2178F"/>
    <w:multiLevelType w:val="multilevel"/>
    <w:tmpl w:val="92CCFF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5A4854AC"/>
    <w:multiLevelType w:val="hybridMultilevel"/>
    <w:tmpl w:val="E21E4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832DA3"/>
    <w:multiLevelType w:val="multilevel"/>
    <w:tmpl w:val="061246C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96"/>
    <w:rsid w:val="000367B6"/>
    <w:rsid w:val="000911C8"/>
    <w:rsid w:val="000F308B"/>
    <w:rsid w:val="001D4D70"/>
    <w:rsid w:val="001E0830"/>
    <w:rsid w:val="002235ED"/>
    <w:rsid w:val="00282D1C"/>
    <w:rsid w:val="002C1361"/>
    <w:rsid w:val="0033064C"/>
    <w:rsid w:val="00422B2F"/>
    <w:rsid w:val="00494BAD"/>
    <w:rsid w:val="004D28E0"/>
    <w:rsid w:val="005474C4"/>
    <w:rsid w:val="005A5A37"/>
    <w:rsid w:val="006419EC"/>
    <w:rsid w:val="006427FE"/>
    <w:rsid w:val="006726D4"/>
    <w:rsid w:val="006863DC"/>
    <w:rsid w:val="0071397B"/>
    <w:rsid w:val="00713A96"/>
    <w:rsid w:val="00754769"/>
    <w:rsid w:val="007635F1"/>
    <w:rsid w:val="00782E43"/>
    <w:rsid w:val="007A05BF"/>
    <w:rsid w:val="007B28D0"/>
    <w:rsid w:val="007F0E2D"/>
    <w:rsid w:val="008263E1"/>
    <w:rsid w:val="008930A9"/>
    <w:rsid w:val="009018B5"/>
    <w:rsid w:val="009279E6"/>
    <w:rsid w:val="009C7447"/>
    <w:rsid w:val="009F4A73"/>
    <w:rsid w:val="00A15CD9"/>
    <w:rsid w:val="00A6152D"/>
    <w:rsid w:val="00A71C91"/>
    <w:rsid w:val="00A73127"/>
    <w:rsid w:val="00A9102B"/>
    <w:rsid w:val="00AF0FF7"/>
    <w:rsid w:val="00B47248"/>
    <w:rsid w:val="00B70729"/>
    <w:rsid w:val="00B81D0B"/>
    <w:rsid w:val="00BE28E6"/>
    <w:rsid w:val="00BF442F"/>
    <w:rsid w:val="00C55525"/>
    <w:rsid w:val="00C93627"/>
    <w:rsid w:val="00CF6089"/>
    <w:rsid w:val="00D22D76"/>
    <w:rsid w:val="00D717D8"/>
    <w:rsid w:val="00EA1F80"/>
    <w:rsid w:val="00EC6C3C"/>
    <w:rsid w:val="00F21708"/>
    <w:rsid w:val="00F3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42A73B-C902-4217-9981-0B4C37BC0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3E1"/>
    <w:pPr>
      <w:ind w:left="720"/>
      <w:contextualSpacing/>
    </w:pPr>
  </w:style>
  <w:style w:type="table" w:styleId="a4">
    <w:name w:val="Table Grid"/>
    <w:basedOn w:val="a1"/>
    <w:uiPriority w:val="59"/>
    <w:rsid w:val="008263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Ольга Мудрова</cp:lastModifiedBy>
  <cp:revision>3</cp:revision>
  <dcterms:created xsi:type="dcterms:W3CDTF">2019-06-17T09:28:00Z</dcterms:created>
  <dcterms:modified xsi:type="dcterms:W3CDTF">2019-06-17T09:28:00Z</dcterms:modified>
</cp:coreProperties>
</file>