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B9" w:rsidRDefault="00F44AB9">
      <w:pPr>
        <w:pStyle w:val="ConsPlusNormal0"/>
        <w:jc w:val="both"/>
        <w:outlineLvl w:val="0"/>
      </w:pPr>
      <w:bookmarkStart w:id="0" w:name="_GoBack"/>
      <w:bookmarkEnd w:id="0"/>
    </w:p>
    <w:p w:rsidR="00F44AB9" w:rsidRDefault="00700E84">
      <w:pPr>
        <w:pStyle w:val="ConsPlusTitle0"/>
        <w:jc w:val="center"/>
        <w:outlineLvl w:val="0"/>
      </w:pPr>
      <w:r>
        <w:t>ПРАВИТЕЛЬСТВО ТВЕРСКОЙ ОБЛАСТИ</w:t>
      </w:r>
    </w:p>
    <w:p w:rsidR="00F44AB9" w:rsidRDefault="00F44AB9">
      <w:pPr>
        <w:pStyle w:val="ConsPlusTitle0"/>
        <w:jc w:val="center"/>
      </w:pPr>
    </w:p>
    <w:p w:rsidR="00F44AB9" w:rsidRDefault="00700E84">
      <w:pPr>
        <w:pStyle w:val="ConsPlusTitle0"/>
        <w:jc w:val="center"/>
      </w:pPr>
      <w:r>
        <w:t>ПОСТАНОВЛЕНИЕ</w:t>
      </w:r>
    </w:p>
    <w:p w:rsidR="00F44AB9" w:rsidRDefault="00700E84">
      <w:pPr>
        <w:pStyle w:val="ConsPlusTitle0"/>
        <w:jc w:val="center"/>
      </w:pPr>
      <w:r>
        <w:t>от 20 сентября 2024 г. N 424-пп</w:t>
      </w:r>
    </w:p>
    <w:p w:rsidR="00F44AB9" w:rsidRDefault="00F44AB9">
      <w:pPr>
        <w:pStyle w:val="ConsPlusTitle0"/>
        <w:jc w:val="center"/>
      </w:pPr>
    </w:p>
    <w:p w:rsidR="00F44AB9" w:rsidRDefault="00700E84">
      <w:pPr>
        <w:pStyle w:val="ConsPlusTitle0"/>
        <w:jc w:val="center"/>
      </w:pPr>
      <w:r>
        <w:t>ОБ УТВЕРЖДЕНИИ СОСТАВА УСЛУГ И (ИЛИ) РАБОТ, ВХОДЯЩИХ В ЧИСЛО</w:t>
      </w:r>
    </w:p>
    <w:p w:rsidR="00F44AB9" w:rsidRDefault="00700E84">
      <w:pPr>
        <w:pStyle w:val="ConsPlusTitle0"/>
        <w:jc w:val="center"/>
      </w:pPr>
      <w:r>
        <w:t>УСЛУГ И (ИЛИ) РАБОТ ПО КАПИТАЛЬНОМУ РЕМОНТУ ОБЩЕГО ИМУЩЕСТВА</w:t>
      </w:r>
    </w:p>
    <w:p w:rsidR="00F44AB9" w:rsidRDefault="00700E84">
      <w:pPr>
        <w:pStyle w:val="ConsPlusTitle0"/>
        <w:jc w:val="center"/>
      </w:pPr>
      <w:r>
        <w:t>В МНОГОКВАРТИРНОМ ДОМЕ, ОКАЗАНИЕ И (ИЛИ) ВЫПОЛНЕНИЕ КОТОРЫХ</w:t>
      </w:r>
    </w:p>
    <w:p w:rsidR="00F44AB9" w:rsidRDefault="00700E84">
      <w:pPr>
        <w:pStyle w:val="ConsPlusTitle0"/>
        <w:jc w:val="center"/>
      </w:pPr>
      <w:r>
        <w:t>ФИНАНСИРУЮТСЯ ЗА СЧЕТ СРЕДСТВ ФОНДА КАПИТАЛЬНОГО РЕМОНТА</w:t>
      </w:r>
    </w:p>
    <w:p w:rsidR="00F44AB9" w:rsidRDefault="00700E84">
      <w:pPr>
        <w:pStyle w:val="ConsPlusTitle0"/>
        <w:jc w:val="center"/>
      </w:pPr>
      <w:r>
        <w:t>ОБЩЕГО ИМУЩЕСТВА В МНОГОКВАРТИРНОМ ДОМЕ, КОТОРЫЙ СФОРМИРОВАН</w:t>
      </w:r>
    </w:p>
    <w:p w:rsidR="00F44AB9" w:rsidRDefault="00700E84">
      <w:pPr>
        <w:pStyle w:val="ConsPlusTitle0"/>
        <w:jc w:val="center"/>
      </w:pPr>
      <w:r>
        <w:t>ИСХОДЯ ИЗ МИНИМАЛЬНОГО РАЗМЕРА ВЗНОСА НА КАПИТАЛЬНЫЙ РЕМОНТ</w:t>
      </w:r>
    </w:p>
    <w:p w:rsidR="00F44AB9" w:rsidRDefault="00F44AB9">
      <w:pPr>
        <w:pStyle w:val="ConsPlusNormal0"/>
        <w:jc w:val="both"/>
      </w:pPr>
    </w:p>
    <w:p w:rsidR="00F44AB9" w:rsidRDefault="00700E84">
      <w:pPr>
        <w:pStyle w:val="ConsPlusNormal0"/>
        <w:ind w:firstLine="540"/>
        <w:jc w:val="both"/>
      </w:pPr>
      <w:r>
        <w:t xml:space="preserve">В соответствии с </w:t>
      </w:r>
      <w:hyperlink r:id="rId6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частью 1.1 статьи 166</w:t>
        </w:r>
      </w:hyperlink>
      <w:r>
        <w:t xml:space="preserve"> Жилищного кодекса Российской Федерации, </w:t>
      </w:r>
      <w:hyperlink r:id="rId7" w:tooltip="Закон Тверской области от 28.06.2013 N 43-ЗО (ред. от 24.03.2025) &quot;Об организации проведения капитального ремонта общего имущества в многоквартирных домах на территории Тверской области&quot; (принят Законодательным Собранием Тверской области 27.06.2013) {Консульта">
        <w:r>
          <w:rPr>
            <w:color w:val="0000FF"/>
          </w:rPr>
          <w:t>частью 3 статьи 18</w:t>
        </w:r>
      </w:hyperlink>
      <w:r>
        <w:t xml:space="preserve"> Закона Тверской области от 28.06.2013 N 43-ЗО "Об организации проведения капитального ремонта общего имущества в многоквартирных домах на территории Тверской области" Правительство Тверской области постановляет:</w:t>
      </w:r>
    </w:p>
    <w:p w:rsidR="00F44AB9" w:rsidRDefault="00700E84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4" w:tooltip="СОСТАВ">
        <w:r>
          <w:rPr>
            <w:color w:val="0000FF"/>
          </w:rPr>
          <w:t>состав</w:t>
        </w:r>
      </w:hyperlink>
      <w:r>
        <w:t xml:space="preserve">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 общего имущества в многоквартирном доме, который сформирован исходя из минимального размера взноса на капитальный ремонт, и которые включены в перечень, указанный в </w:t>
      </w:r>
      <w:hyperlink r:id="rId8" w:tooltip="Закон Тверской области от 28.06.2013 N 43-ЗО (ред. от 24.03.2025) &quot;Об организации проведения капитального ремонта общего имущества в многоквартирных домах на территории Тверской области&quot; (принят Законодательным Собранием Тверской области 27.06.2013) {Консульта">
        <w:r>
          <w:rPr>
            <w:color w:val="0000FF"/>
          </w:rPr>
          <w:t>части 1 статьи 18</w:t>
        </w:r>
      </w:hyperlink>
      <w:r>
        <w:t xml:space="preserve"> Закона Тверской области от 28.06.2013 N 43-ЗО "Об организации проведения капитального ремонта общего имущества в многоквартирных домах на территории Тверской области" (далее - Состав услуг) (прилагается).</w:t>
      </w:r>
    </w:p>
    <w:p w:rsidR="00F44AB9" w:rsidRDefault="00700E84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F44AB9" w:rsidRDefault="00700E84">
      <w:pPr>
        <w:pStyle w:val="ConsPlusNormal0"/>
        <w:spacing w:before="240"/>
        <w:ind w:firstLine="540"/>
        <w:jc w:val="both"/>
      </w:pPr>
      <w:r>
        <w:t xml:space="preserve">1) </w:t>
      </w:r>
      <w:hyperlink r:id="rId9" w:tooltip="Постановление Правительства Тверской области от 05.07.2017 N 218-пп (ред. от 04.09.2020) &quot;Об утверждении требований к составу работ и применяемым материалам при проведении капитального ремонта общего имущества в многоквартирных домах за счет средств фонда капи">
        <w:r>
          <w:rPr>
            <w:color w:val="0000FF"/>
          </w:rPr>
          <w:t>Постановление</w:t>
        </w:r>
      </w:hyperlink>
      <w:r>
        <w:t xml:space="preserve"> Правительства Тверской области от 05.07.2017 N 218-пп "Об утверждении требований к составу работ и применяемым материалам при проведении капитального ремонта общего имущества в многоквартирных домах за счет средств фонда капитального ремонта, сформированного на счете регионального оператора исходя из минимального размера взноса на капитальный ремонт";</w:t>
      </w:r>
    </w:p>
    <w:p w:rsidR="00F44AB9" w:rsidRDefault="00700E84">
      <w:pPr>
        <w:pStyle w:val="ConsPlusNormal0"/>
        <w:spacing w:before="240"/>
        <w:ind w:firstLine="540"/>
        <w:jc w:val="both"/>
      </w:pPr>
      <w:r>
        <w:t xml:space="preserve">2) </w:t>
      </w:r>
      <w:hyperlink r:id="rId10" w:tooltip="Постановление Правительства Тверской области от 08.02.2019 N 54-пп &quot;О внесении изменений в Постановление Правительства Тверской области от 05.07.2017 N 218-п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Тверской области от 08.02.2019 N 54-пп "О внесении изменений в Постановление Правительства Тверской области от 05.07.2017 N 218-пп";</w:t>
      </w:r>
    </w:p>
    <w:p w:rsidR="00F44AB9" w:rsidRDefault="00700E84">
      <w:pPr>
        <w:pStyle w:val="ConsPlusNormal0"/>
        <w:spacing w:before="240"/>
        <w:ind w:firstLine="540"/>
        <w:jc w:val="both"/>
      </w:pPr>
      <w:r>
        <w:t xml:space="preserve">3) </w:t>
      </w:r>
      <w:hyperlink r:id="rId11" w:tooltip="Постановление Правительства Тверской области от 31.05.2019 N 232-пп &quot;О внесении изменения в Постановление Правительства Тверской области от 05.07.2017 N 218-п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Тверской области от 31.05.2019 N 232-пп "О внесении изменения в Постановление Правительства Тверской области от 05.07.2017 N 218-пп";</w:t>
      </w:r>
    </w:p>
    <w:p w:rsidR="00F44AB9" w:rsidRDefault="00700E84">
      <w:pPr>
        <w:pStyle w:val="ConsPlusNormal0"/>
        <w:spacing w:before="240"/>
        <w:ind w:firstLine="540"/>
        <w:jc w:val="both"/>
      </w:pPr>
      <w:r>
        <w:t xml:space="preserve">4) </w:t>
      </w:r>
      <w:hyperlink r:id="rId12" w:tooltip="Постановление Правительства Тверской области от 04.09.2020 N 392-пп &quot;О внесении изменений в Постановление Правительства Тверской области от 05.07.2017 N 218-п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Тверской области от 04.09.2020 N 392-пп "О внесении изменений в Постановление Правительства Тверской области от 05.07.2017 N 218-пп".</w:t>
      </w:r>
    </w:p>
    <w:p w:rsidR="00F44AB9" w:rsidRDefault="00700E84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F44AB9" w:rsidRDefault="00F44AB9">
      <w:pPr>
        <w:pStyle w:val="ConsPlusNormal0"/>
        <w:jc w:val="both"/>
      </w:pPr>
    </w:p>
    <w:p w:rsidR="00F44AB9" w:rsidRDefault="00700E84">
      <w:pPr>
        <w:pStyle w:val="ConsPlusNormal0"/>
        <w:jc w:val="right"/>
      </w:pPr>
      <w:r>
        <w:t>Губернатор Тверской области</w:t>
      </w:r>
    </w:p>
    <w:p w:rsidR="00F44AB9" w:rsidRDefault="00700E84">
      <w:pPr>
        <w:pStyle w:val="ConsPlusNormal0"/>
        <w:jc w:val="right"/>
      </w:pPr>
      <w:r>
        <w:t>И.М.РУДЕНЯ</w:t>
      </w:r>
    </w:p>
    <w:p w:rsidR="00F44AB9" w:rsidRDefault="00F44AB9">
      <w:pPr>
        <w:pStyle w:val="ConsPlusNormal0"/>
        <w:jc w:val="both"/>
      </w:pPr>
    </w:p>
    <w:p w:rsidR="00F44AB9" w:rsidRDefault="00F44AB9">
      <w:pPr>
        <w:pStyle w:val="ConsPlusNormal0"/>
        <w:jc w:val="both"/>
      </w:pPr>
    </w:p>
    <w:p w:rsidR="00F44AB9" w:rsidRDefault="00F44AB9">
      <w:pPr>
        <w:pStyle w:val="ConsPlusNormal0"/>
        <w:jc w:val="both"/>
      </w:pPr>
    </w:p>
    <w:p w:rsidR="00F44AB9" w:rsidRDefault="00F44AB9">
      <w:pPr>
        <w:pStyle w:val="ConsPlusNormal0"/>
        <w:jc w:val="both"/>
      </w:pPr>
    </w:p>
    <w:p w:rsidR="00F44AB9" w:rsidRDefault="00F44AB9">
      <w:pPr>
        <w:pStyle w:val="ConsPlusNormal0"/>
        <w:jc w:val="both"/>
      </w:pPr>
    </w:p>
    <w:p w:rsidR="00F44AB9" w:rsidRDefault="00700E84">
      <w:pPr>
        <w:pStyle w:val="ConsPlusNormal0"/>
        <w:jc w:val="right"/>
        <w:outlineLvl w:val="0"/>
      </w:pPr>
      <w:r>
        <w:t>Приложение</w:t>
      </w:r>
    </w:p>
    <w:p w:rsidR="00F44AB9" w:rsidRDefault="00700E84">
      <w:pPr>
        <w:pStyle w:val="ConsPlusNormal0"/>
        <w:jc w:val="right"/>
      </w:pPr>
      <w:r>
        <w:t>к Постановлению Правительства</w:t>
      </w:r>
    </w:p>
    <w:p w:rsidR="00F44AB9" w:rsidRDefault="00700E84">
      <w:pPr>
        <w:pStyle w:val="ConsPlusNormal0"/>
        <w:jc w:val="right"/>
      </w:pPr>
      <w:r>
        <w:t>Тверской области</w:t>
      </w:r>
    </w:p>
    <w:p w:rsidR="00F44AB9" w:rsidRDefault="00700E84">
      <w:pPr>
        <w:pStyle w:val="ConsPlusNormal0"/>
        <w:jc w:val="right"/>
      </w:pPr>
      <w:r>
        <w:t>от 20 сентября 2024 г. N 424-пп</w:t>
      </w:r>
    </w:p>
    <w:p w:rsidR="00F44AB9" w:rsidRDefault="00F44AB9">
      <w:pPr>
        <w:pStyle w:val="ConsPlusNormal0"/>
        <w:jc w:val="both"/>
      </w:pPr>
    </w:p>
    <w:p w:rsidR="00F44AB9" w:rsidRDefault="00700E84">
      <w:pPr>
        <w:pStyle w:val="ConsPlusTitle0"/>
        <w:jc w:val="center"/>
      </w:pPr>
      <w:bookmarkStart w:id="1" w:name="P34"/>
      <w:bookmarkEnd w:id="1"/>
      <w:r>
        <w:t>СОСТАВ</w:t>
      </w:r>
    </w:p>
    <w:p w:rsidR="00F44AB9" w:rsidRDefault="00700E84">
      <w:pPr>
        <w:pStyle w:val="ConsPlusTitle0"/>
        <w:jc w:val="center"/>
      </w:pPr>
      <w:r>
        <w:t>услуг и (или) работ, входящих в число услуг и (или) работ</w:t>
      </w:r>
    </w:p>
    <w:p w:rsidR="00F44AB9" w:rsidRDefault="00700E84">
      <w:pPr>
        <w:pStyle w:val="ConsPlusTitle0"/>
        <w:jc w:val="center"/>
      </w:pPr>
      <w:r>
        <w:t>по капитальному ремонту общего имущества в многоквартирном</w:t>
      </w:r>
    </w:p>
    <w:p w:rsidR="00F44AB9" w:rsidRDefault="00700E84">
      <w:pPr>
        <w:pStyle w:val="ConsPlusTitle0"/>
        <w:jc w:val="center"/>
      </w:pPr>
      <w:r>
        <w:t>доме, оказание и (или) выполнение которых финансируются</w:t>
      </w:r>
    </w:p>
    <w:p w:rsidR="00F44AB9" w:rsidRDefault="00700E84">
      <w:pPr>
        <w:pStyle w:val="ConsPlusTitle0"/>
        <w:jc w:val="center"/>
      </w:pPr>
      <w:r>
        <w:t>за счет средств фонда капитального ремонта общего имущества</w:t>
      </w:r>
    </w:p>
    <w:p w:rsidR="00F44AB9" w:rsidRDefault="00700E84">
      <w:pPr>
        <w:pStyle w:val="ConsPlusTitle0"/>
        <w:jc w:val="center"/>
      </w:pPr>
      <w:r>
        <w:t>в многоквартирном доме, который сформирован исходя</w:t>
      </w:r>
    </w:p>
    <w:p w:rsidR="00F44AB9" w:rsidRDefault="00700E84">
      <w:pPr>
        <w:pStyle w:val="ConsPlusTitle0"/>
        <w:jc w:val="center"/>
      </w:pPr>
      <w:r>
        <w:t>из минимального размера взноса на капитальный ремонт,</w:t>
      </w:r>
    </w:p>
    <w:p w:rsidR="00F44AB9" w:rsidRDefault="00700E84">
      <w:pPr>
        <w:pStyle w:val="ConsPlusTitle0"/>
        <w:jc w:val="center"/>
      </w:pPr>
      <w:r>
        <w:t>и которые включены в перечень указанный в части 1 статьи 18</w:t>
      </w:r>
    </w:p>
    <w:p w:rsidR="00F44AB9" w:rsidRDefault="00700E84">
      <w:pPr>
        <w:pStyle w:val="ConsPlusTitle0"/>
        <w:jc w:val="center"/>
      </w:pPr>
      <w:r>
        <w:t>Закона Тверской области от 28.06.2013 N 43-ЗО "Об</w:t>
      </w:r>
    </w:p>
    <w:p w:rsidR="00F44AB9" w:rsidRDefault="00700E84">
      <w:pPr>
        <w:pStyle w:val="ConsPlusTitle0"/>
        <w:jc w:val="center"/>
      </w:pPr>
      <w:r>
        <w:t>организации проведения капитального ремонта общего имущества</w:t>
      </w:r>
    </w:p>
    <w:p w:rsidR="00F44AB9" w:rsidRDefault="00700E84">
      <w:pPr>
        <w:pStyle w:val="ConsPlusTitle0"/>
        <w:jc w:val="center"/>
      </w:pPr>
      <w:r>
        <w:t>в многоквартирных домах на территории Тверской области"</w:t>
      </w:r>
    </w:p>
    <w:p w:rsidR="00F44AB9" w:rsidRDefault="00F44AB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91"/>
        <w:gridCol w:w="5613"/>
      </w:tblGrid>
      <w:tr w:rsidR="00F44AB9">
        <w:tc>
          <w:tcPr>
            <w:tcW w:w="562" w:type="dxa"/>
          </w:tcPr>
          <w:p w:rsidR="00F44AB9" w:rsidRDefault="00700E8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91" w:type="dxa"/>
          </w:tcPr>
          <w:p w:rsidR="00F44AB9" w:rsidRDefault="00700E84">
            <w:pPr>
              <w:pStyle w:val="ConsPlusNormal0"/>
              <w:jc w:val="center"/>
            </w:pPr>
            <w:r>
              <w:t xml:space="preserve">Услуги и (или) работы по капитальному ремонту общего имущества в многоквартирном доме, которые включены в перечень, указанный в </w:t>
            </w:r>
            <w:hyperlink r:id="rId13" w:tooltip="Закон Тверской области от 28.06.2013 N 43-ЗО (ред. от 24.03.2025) &quot;Об организации проведения капитального ремонта общего имущества в многоквартирных домах на территории Тверской области&quot; (принят Законодательным Собранием Тверской области 27.06.2013) {Консульта">
              <w:r>
                <w:rPr>
                  <w:color w:val="0000FF"/>
                </w:rPr>
                <w:t>части 1 статьи 18</w:t>
              </w:r>
            </w:hyperlink>
            <w:r>
              <w:t xml:space="preserve"> Закона Тверской области от 28.06.2013 N 43-ЗО "Об организации проведения капитального ремонта общего имущества в многоквартирных домах на территории Тверской области"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center"/>
            </w:pPr>
            <w:r>
              <w:t xml:space="preserve">Состав услуг и (или) работ,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 общего имущества в многоквартирном доме, который сформирован исходя из минимального размера взноса на капитальный ремонт, и которые включены в перечень указанный в </w:t>
            </w:r>
            <w:hyperlink r:id="rId14" w:tooltip="Закон Тверской области от 28.06.2013 N 43-ЗО (ред. от 24.03.2025) &quot;Об организации проведения капитального ремонта общего имущества в многоквартирных домах на территории Тверской области&quot; (принят Законодательным Собранием Тверской области 27.06.2013) {Консульта">
              <w:r>
                <w:rPr>
                  <w:color w:val="0000FF"/>
                </w:rPr>
                <w:t>части 1 статьи 18</w:t>
              </w:r>
            </w:hyperlink>
            <w:r>
              <w:t xml:space="preserve"> Закона Тверской области от 28.06.2013 N 43-ЗО "Об организации проведения капитального ремонта общего имущества в многоквартирных домах на территории Тверской области"</w:t>
            </w:r>
          </w:p>
        </w:tc>
      </w:tr>
      <w:tr w:rsidR="00F44AB9">
        <w:tc>
          <w:tcPr>
            <w:tcW w:w="562" w:type="dxa"/>
          </w:tcPr>
          <w:p w:rsidR="00F44AB9" w:rsidRDefault="00700E8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F44AB9" w:rsidRDefault="00700E8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center"/>
            </w:pPr>
            <w:r>
              <w:t>3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>Ремонт фундамента многоквартирного дома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1.1. Вертикальная и/или горизонтальная гидроизоляция фундамента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1.2. Демонтаж, монтаж, восстановление отмостки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1.3. Антисептирование конструктивных элементов фундамента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1.4. Усиление, восстановление фундамента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1.5. Заделка и расшивка, инъектирование стыков, швов, трещин элементов фундамента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1.6. Демонтаж, монтаж, восстановление (включая усиление) приямков, входов в подвалы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1.7. Герметизация мест пересечения инженерных коммуникаций с фундаментом здания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1.8.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>Ремонт и утепление фасада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2.1. Демонтаж, монтаж, восстановление (включая усиление), частичная перекладка кирпичной кладки стен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2.2. Инъектирование трещин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2.3. Замена оконных перемычек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2.4. Демонтаж, монтаж, восстановление или замена облицовочной плитки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2.5. Помывка наружных стен фасада из кирпича и облицованных керамической плиткой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2.6. Демонтаж, монтаж, восстановление (включая усиление) архитектурных элементов фасада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2.7. Окраска стен фасада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2.8. Демонтаж, монтаж, восстановление (включая усиление), утепление цоколя, обработка гидрофобизирующими составами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2.9. Демонтаж, монтаж, восстановление горизонтальных и вертикальных стыков (гермошвов) стеновых панелей крупноблочных и крупнопанельных зданий (в том числе стыковых стеновых панелей лифтовых помещений)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2.10. Демонтаж, монтаж, восстановление деформационных швов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2.11. Замена оконных и балконных заполнений (в составе общего имущества)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2.12. Окраска оконных откосов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2.13. Замена оконных отливов, отливов балконных плит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2.14. Замена дверей входа в подъезды, входов в мусорокамеры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2.15. Демонтаж, монтаж, восстановление (включая усиление) входных групп, с учетом мероприятий по доступности для маломобильных групп населения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2.16. Демонтаж, монтаж, восстановление или замена ограждающих и несущих конструкций открытых балконов и лоджий с восстановлением гидроизоляции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2.17. Устройство уклонообразующей цементно-песчаной стяжки плит открытых балконов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2.18. Демонтаж, монтаж, восстановление продухов для вентиляции подвального помещения с установкой жалюзийных решеток с утепленными открывающимися створками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2.19. Демонтаж, монтаж, восстановление отмостки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2.20. Демонтаж, монтаж, восстановление, устройство водоотводящего лотка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2.21. Замена окон в местах общего пользования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2.22. Демонтаж, монтаж домового знака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2.23. Демонтаж, монтаж, восстановление, установка решеток по периметру стен фасада на продухи чердачного помещения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2.24. Демонтаж, монтаж, замена подвальных окон, приямков, спусков в подвал и дверей входа в подвал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2.25. Демонтаж, монтаж, восстановление, замена, устройство системы наружного водостока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2.26. Демонтаж, монтаж, восстановление или замена покрытий козырьков балконов, лоджий верхних этажей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2.27. Утепление фасада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2.28. Демонтаж, монтаж, восстановление, замена, устройство козырьков над входами в подъезды, подвалы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2.29.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3.1. Демонтаж, монтаж, восстановление, устройство бетонных дорожек в подвальном помещении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3.2. Замена или усиление балок и перекрытий пола первого этажа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3.3. Демонтаж, монтаж, восстановление, усиление и гидроизоляция железобетонных, деревянных конструкций подвала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3.4. Антисептирование конструктивных элементов подвала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3.5. 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3.6. Демонтаж, монтаж, замена подвальных окон, приямков, спусков в подвал и дверей входа в подвал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3.7. 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3.8. Демонтаж, монтаж, восстановление, устройство дренажной системы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3.9.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>Ремонт крыши,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4.1. Демонтаж, монтаж, восстановление, замена, усиление стропильной системы, обрешетки (контробрешетки)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4.2. Огне-биозащита деревянных конструкций крыши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4.3. Работы по нормализации температурно-</w:t>
            </w:r>
            <w:r>
              <w:lastRenderedPageBreak/>
              <w:t>влажностного режима (устройство карнизных, вытяжных щелей, коробов и т.д.)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4.4. Демонтаж, монтаж, восстановление, замена, установка слуховых окон, лестниц подъема (спуска) на чердак и кровлю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4.5. Демонтаж, монтаж, восстановление элементов безопасности (кровельные лестницы, ходовые мостики, страховочные тросы, крюки)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4.6. Замена покрытия кровли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4.7. Демонтаж, монтаж, восстановление, устройство стяжки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4.8. Утепление чердачного перекрытия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4.9. Демонтаж, монтаж, восстановление, устройство гидропароизоляции чердачного перекрытия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4.10. Демонтаж, монтаж, восстановление, утепление плит покрытия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4.11. Демонтаж, монтаж, восстановление, замена, устройство наружных систем водоотведения кровли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4.12. Демонтаж, монтаж, восстановление помещений выходов на кровлю с заменой окон, дверей, люков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4.13. Демонтаж, монтаж, восстановление или замена покрытий парапетов, брандмауэров, надстроек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4.14. Восстановление парапетных, карнизных плит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4.15. Демонтаж, монтаж, замена парапетных решеток, ограждений, устройств для молниезащиты и заземления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4.16. Устройство подшивки карниза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4.17. Демонтаж, монтаж, восстановление, замена, устройство ограждения кровли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4.18. Демонтаж, монтаж, восстановление, утепление (в чердачном помещении), герметизация воздуховодов, вентиляционных шахт систем вентиляции выше уровня чердачного помещения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4.19. Замена дефлекторов мусоропроводов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 xml:space="preserve">4.20. Установка защитной сетки на продухи </w:t>
            </w:r>
            <w:r>
              <w:lastRenderedPageBreak/>
              <w:t>воздуховодов, вентиляционных шахт систем вентиляции, газоходов (от птиц)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4.21. Замена, установка зонтов на оголовках воздуховодов, вентиляционных шахт систем вентиляции, газоходов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4.22. Демонтаж, монтаж, восстановление или замена конструктивных элементов (в том числе гермошвов) лифтовых шахт, расположенных на крыше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4.23. Демонтаж, монтаж, восстановление или замена покрытий козырьков балконов, лоджий верхних этажей, бетонных покрытий воздуховодов, вентиляционных шахт систем вентиляции, газоходов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4.24. Демонтаж, монтаж, восстановление, замена фановых труб вытяжной части канализационного стояка с утеплением и выведением за пределы кровельного покрытия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4.25. Утепление инженерных коммуникаций неотапливаемого чердака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4.26. Устройство снегозадержателей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4.27. Демонтаж, монтаж, восстановление, устройство боровов в чердачном помещении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4.28. Установка решеток по периметру стен фасада на продухи чердачного помещения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4.29. Установка кровельного аэратора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4.30. Демонтаж, монтаж, восстановление, замена, установка металлических пожарных лестниц и последующая их покраска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4.31. Демонтаж, монтаж, восстановление или замена поддонов вытяжных коньковых коробов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4.32.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>Ремонт внутридомовой инженерной системы водоснабжения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5.1. Демонтаж, монтаж, восстановление, замена разводящих трубопроводов и стояков (от точки ввода, согласно акту балансового разграничения)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5.2. Замена, установка запорной арматуры, в том числе на ответвлениях от стояков в квартиру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5.3. Устройство циркуляционной линии при ее отсутствии (при наличии технической возможности)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5.4. Изоляция трубопроводов и арматуры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5.5. Замена трубопроводов, водоразборных устройств в местах общего пользования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5.6. Замена гибких подводок к санитарно-техническим приборам в местах общего пользования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5.7. Демонтаж, монтаж, восстановление, замена, установка повысительных насосных установок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5.8. Демонтаж, монтаж, восстановление, замена, установка регуляторов параметров горячей воды,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5.9. 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5.10. Разборка и восстановление полов с антисептированием при демонтаже, монтаже, восстановлении, замене трубопроводов в техподполье или под полом первого этажа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5.11. Разборка и восстановление конструкций в местах прохода инженерных коммуникаций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5.12. Герметизация ввода и мест пересечения инженерных коммуникаций с фундаментом здания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5.13. Гидравлические испытания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5.14.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>Ремонт внутридомовой инженерной системы водоотведения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6.1. Замена канализационных выпусков (от точки ввода, согласно акту балансового разграничения)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 xml:space="preserve">6.2. Демонтаж, монтаж, восстановление, замена </w:t>
            </w:r>
            <w:r>
              <w:lastRenderedPageBreak/>
              <w:t>сборного отводного (горизонтального) трубопровода и стояков (от точки ввода, согласно акту балансового разграничения)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6.3. Установка обратных клапанов на канализационных выпусках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6.4. Демонтаж, монтаж, восстановление, замена фановых труб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6.5. Замена трапов и душевых поддонов в местах общего пользования (исключительно для общежитий)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6.6. Устройство гидроизоляции пола и стен в душевых в местах общего пользования (исключительно для общежитий)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6.7. Демонтаж и монтаж санитарно-технических приборов в местах общего пользования (исключительно для общежитий)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6.8. Замена сантехприборов (унитазов, моек, раковин, ванн) в местах общего пользования (исключительно для общежитий)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6.9. Разборка и восстановление полов с антисептированием при ремонте, замене трубопроводов в техподполье или под полом первого этажа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6.10. Разборка и восстановление конструкций в местах прохода инженерных коммуникаций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6.11. Герметизация выпусков и мест пересечения инженерных коммуникаций с фундаментами здания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6.12. Демонтаж, монтаж, восстановление, устройство железобетонных колодцев, септиков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6.13. Гидравлические испытания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6.14.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 xml:space="preserve">Ремонт внутридомовой инженерной системы </w:t>
            </w:r>
            <w:r>
              <w:lastRenderedPageBreak/>
              <w:t>теплоснабжения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lastRenderedPageBreak/>
              <w:t xml:space="preserve">7.1. Демонтаж, монтаж, восстановление, замена разводящих трубопроводов, стояков и подводок к </w:t>
            </w:r>
            <w:r>
              <w:lastRenderedPageBreak/>
              <w:t>отопительным приборам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7.2. Замена (восстановление) системы панельного отопления в местах общего пользования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7.3. Замена запорной арматуры, в том числе на ответвлениях от стояков в квартиру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7.4. Изоляция трубопроводов и арматуры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7.5. Демонтаж, монтаж, восстановление или замена расширительных баков, воздухосборников и воздухоотводчиков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7.6. Установка автоматических балансировочных клапанов на стояках, ветках и кольцах системы отопления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7.7. Демонтаж, монтаж, восстановление, замена, установка регуляторов параметров теплоносителя,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7.8. Демонтаж, монтаж, восстановление, замена, установка повысительных насосных установок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7.9. 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7.10. Разборка и восстановление полов с антисептированием при ремонте, замене трубопроводов в техподполье или под попом первого этажа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7.11. Разборка и восстановление конструкций в местах прохода инженерных коммуникаций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7.12. Герметизация ввода и мест пересечения инженерных коммуникаций с фундаментами здания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7.13. Гидравлические (или иные) испытания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7.14.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8.1. Демонтаж, монтаж, восстановление, замена внутридомовых и фасадных разводящих трубопроводов и стояков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8.2. Вынос газопроводов из подвалов и подъездов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8.3. Замена стояков газопроводов и перенос их из зон, расположенных рядом с мойками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8.4. Замена запорной предохранительной арматуры, гибких подводов к оборудованию, диэлектрических соединений, в том числе на ответвлении от стояков к бытовым газовым приборам в помещениях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8.5. Разборка и восстановление конструкций, мебели в местах прохода инженерных коммуникаций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8.6. Ремонт/установка приборов контроля загазованности помещений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8.7. Пневматические испытания, контрольные испытания, пусконаладочные работы, врезки газопроводов, продувки воздухом или газом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8.8.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9.1. Демонтаж, монтаж, восстановление, замена главных и вводно-распределительных щитов (ГРЩ, ВРУ), распределительных и групповых щитов (этажных) (от точки ввода, согласно акту балансового разграничения)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9.2. Замена внутридомовых разводящих магистралей и вертикальных частей (стояков) питающих линий (от точки ввода, согласно акту балансового разграничения)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9.3. Замена кабельных линий питания квартир (при размещении индивидуальных приборов учета электроэнергии в квартире)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9.4. Установка устройств защитного отключения для каждой квартиры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 xml:space="preserve">9.5. Замена электрических сетей для питания электрооборудования лифтов и </w:t>
            </w:r>
            <w:r>
              <w:lastRenderedPageBreak/>
              <w:t>электрооборудования для обеспечения работы инженерных систем, установка щитов питания автоматического ввода резерва для лифтового оборудования и систем противопожарной защиты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9.6. Замена осветительных приборов в местах общего пользования, монтаж систем автоматического управления осветительными приборами, аварийного освещения лестничных площадок, входов в подъезды, указателя пожарного гидранта, уличных указателей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9.7. Разборка и восстановление конструкций в местах прохода инженерных коммуникаций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9.8. Демонтаж, монтаж, восстановление или замена дверей в электрощитовую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9.9. Демонтаж, монтаж, восстановление, замена кабельных линий, выключателей, рубильников, штепселей, патронов, розеток и т.п. в местах общего пользования (от точки ввода, согласно акту балансового разграничения)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9.10. Демонтаж, монтаж, восстановление, устройство контура заземления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9.11. Монтаж системы дополнительного уравнивания потенциалов, в том числе заземление ванн в квартирах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9.12. Проведение пусконаладочных работ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9.13.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 xml:space="preserve">10.1. Демонтаж, монтаж, замена, модернизация лифта, признанного непригодным для эксплуатации на основании заключения по результатам оценки соответствия лифта, отработавшего назначенный срок службы в соответствии со </w:t>
            </w:r>
            <w:hyperlink r:id="rId15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      <w:r>
                <w:rPr>
                  <w:color w:val="0000FF"/>
                </w:rPr>
                <w:t>статьей 6</w:t>
              </w:r>
            </w:hyperlink>
            <w:r>
              <w:t xml:space="preserve"> Технического регламента Таможенного союза ТР ТС 011/2011 "Безопасность лифтов", утвержденного решением Комиссии Таможенного союза от 18.10.2011 N 824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10.2. Ремонт лифтовых шахт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10.3. Ремонт освещения лифтовых шахт и машинного помещения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10.4. Ремонт машинных помещений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10.5. Ремонт или замена дверей в машинные помещения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10.6. Ремонт, замена, установка элементов автоматизации и диспетчеризации лифтового оборудования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10.7. Замена кабелей питания лифта и установка щитов питания автоматического ввода резерва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10.8. Замена оборудования в машинном помещении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10.9. Демонтаж, монтаж, восстановление, устройство контура заземления лифтового оборудования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10.10. Проведение пусконаладочных работ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 xml:space="preserve">10.11. Проведение полного технического освидетельствования смонтированного оборудования и получение декларации о соответствии лифта требованиям Технического </w:t>
            </w:r>
            <w:hyperlink r:id="rId16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      <w:r>
                <w:rPr>
                  <w:color w:val="0000FF"/>
                </w:rPr>
                <w:t>регламента</w:t>
              </w:r>
            </w:hyperlink>
            <w:r>
              <w:t xml:space="preserve"> Таможенного союза ТР ТС 011/2011 "Безопасность лифтов", утвержденного решением Комиссии Таможенного союза от 18.10.2011 N 824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10.12.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систем, установленных по строительному проекту многоквартирного дома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 xml:space="preserve">Установка (коллективных) общедомовых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</w:t>
            </w:r>
            <w:r>
              <w:lastRenderedPageBreak/>
              <w:t>холодной воды, газа)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lastRenderedPageBreak/>
              <w:t>11.1. Установка (ремонт) узлов управления и регулирования потребления ресурсов тепловой энергии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11.1.1. Демонтаж элеваторов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11.1.2. Монтаж оборудования узла управления и регулирования потребления ресурсов тепловой энергии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 xml:space="preserve">11.1.3. Восстановление или устройство технических помещений для размещения узлов учета и </w:t>
            </w:r>
            <w:r>
              <w:lastRenderedPageBreak/>
              <w:t>регулирования коммунальных ресурсов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11.1.4. Разборка и восстановление конструкций в местах прохода инженерных коммуникаций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11.1.5. Герметизация ввода и мест пересечения инженерных коммуникаций с фундаментом здания, в случаях если по акту балансового разграничения трубопровод за пределами внешней стены многоквартирного дома относится к общему имуществу многоквартирного дома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11.1.6. Замена (установка) узла учета потребления ресурсов, включая демонтаж, монтаж, восстановление, замену, установку термометров, манометров, счетчиков и электронного оборудования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11.1.7. Гидравлические испытания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11.2. Установка (ремонт) узлов управления и регулирования потребления ресурсов горячей и холодной воды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11.2.1. Демонтаж элеваторов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11.2.2. Монтаж оборудования узла управления и регулирования потребления ресурсов, тепловой энергии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11.2.3. 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11.2.4. Разборка и восстановление конструкций в местах прохода инженерных коммуникаций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11.2.5. Герметизация ввода и мест пересечения инженерных коммуникаций с фундаментом здания, в случаях если по акту балансового разграничения трубопровод за пределами внешней стены многоквартирного дома относится к общему имуществу многоквартирного дома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11.2.6. Замена (установка) узла учета потребления ресурсов, включая демонтаж, монтаж, восстановление, замену, установку термометров, манометров, счетчиков и электронного оборудования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11.2.7. Гидравлические испытания</w:t>
            </w:r>
          </w:p>
        </w:tc>
      </w:tr>
      <w:tr w:rsidR="00F44AB9">
        <w:tc>
          <w:tcPr>
            <w:tcW w:w="562" w:type="dxa"/>
          </w:tcPr>
          <w:p w:rsidR="00F44AB9" w:rsidRDefault="00700E84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2891" w:type="dxa"/>
          </w:tcPr>
          <w:p w:rsidR="00F44AB9" w:rsidRDefault="00700E84">
            <w:pPr>
              <w:pStyle w:val="ConsPlusNormal0"/>
            </w:pPr>
            <w:r>
              <w:t>Установка, ремонт или замена в комплексе оборудования индивидуальных тепловых пунктов и повысительных насосных установок (при наличии)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12.1. Установка, ремонт, или замена в комплексе оборудования индивидуальных тепловых пунктов и при наличии повысительных насосных установок, относящихся к общедомовому имуществу и находящихся на балансе собственников</w:t>
            </w:r>
          </w:p>
        </w:tc>
      </w:tr>
      <w:tr w:rsidR="00F44AB9">
        <w:tc>
          <w:tcPr>
            <w:tcW w:w="562" w:type="dxa"/>
          </w:tcPr>
          <w:p w:rsidR="00F44AB9" w:rsidRDefault="00700E8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891" w:type="dxa"/>
          </w:tcPr>
          <w:p w:rsidR="00F44AB9" w:rsidRDefault="00700E84">
            <w:pPr>
              <w:pStyle w:val="ConsPlusNormal0"/>
            </w:pPr>
            <w:r>
              <w:t>Установка, ремонт систем коллективного приема телевидения для обеспечения приема и распределения в многоквартирных домах радиосигналов цифрового эфирного телевизионного вещания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13.1. Демонтаж, монтаж систем коллективного приема телевидения</w:t>
            </w:r>
          </w:p>
        </w:tc>
      </w:tr>
      <w:tr w:rsidR="00F44AB9">
        <w:tc>
          <w:tcPr>
            <w:tcW w:w="562" w:type="dxa"/>
            <w:vMerge w:val="restart"/>
          </w:tcPr>
          <w:p w:rsidR="00F44AB9" w:rsidRDefault="00700E84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891" w:type="dxa"/>
            <w:vMerge w:val="restart"/>
          </w:tcPr>
          <w:p w:rsidR="00F44AB9" w:rsidRDefault="00700E84">
            <w:pPr>
              <w:pStyle w:val="ConsPlusNormal0"/>
            </w:pPr>
            <w:r>
              <w:t>Обследование технического состояния многоквартирного дома</w:t>
            </w: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14.1. Осмотр конструктивных элементов многоквартирного дома для установления его общего состояния, определения мест контрольных вскрытий, определения мест отбора прочностных характеристик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14.2. Инструментальное обследование конструктивных элементов многоквартирного дома (при необходимости)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14.3. Специализированный анализ материалов конструкций (при необходимости)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14.4. Анализ среды эксплуатации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14.5. Составление заключения по итогам проведенного обследования</w:t>
            </w:r>
          </w:p>
        </w:tc>
      </w:tr>
      <w:tr w:rsidR="00F44AB9">
        <w:tc>
          <w:tcPr>
            <w:tcW w:w="562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2891" w:type="dxa"/>
            <w:vMerge/>
          </w:tcPr>
          <w:p w:rsidR="00F44AB9" w:rsidRDefault="00F44AB9">
            <w:pPr>
              <w:pStyle w:val="ConsPlusNormal0"/>
            </w:pPr>
          </w:p>
        </w:tc>
        <w:tc>
          <w:tcPr>
            <w:tcW w:w="5613" w:type="dxa"/>
          </w:tcPr>
          <w:p w:rsidR="00F44AB9" w:rsidRDefault="00700E84">
            <w:pPr>
              <w:pStyle w:val="ConsPlusNormal0"/>
              <w:jc w:val="both"/>
            </w:pPr>
            <w:r>
              <w:t>14.6. Выдача рекомендаций (в случае необходимости введения ограничений на условия эксплуатации многоквартирного дома, вызванные наличием дефектов и повреждений)</w:t>
            </w:r>
          </w:p>
        </w:tc>
      </w:tr>
    </w:tbl>
    <w:p w:rsidR="00F44AB9" w:rsidRDefault="00F44AB9">
      <w:pPr>
        <w:pStyle w:val="ConsPlusNormal0"/>
        <w:jc w:val="both"/>
      </w:pPr>
    </w:p>
    <w:p w:rsidR="00F44AB9" w:rsidRDefault="00F44AB9">
      <w:pPr>
        <w:pStyle w:val="ConsPlusNormal0"/>
        <w:jc w:val="both"/>
      </w:pPr>
    </w:p>
    <w:p w:rsidR="00F44AB9" w:rsidRDefault="00F44AB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44AB9"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1E9" w:rsidRDefault="001E11E9">
      <w:r>
        <w:separator/>
      </w:r>
    </w:p>
  </w:endnote>
  <w:endnote w:type="continuationSeparator" w:id="0">
    <w:p w:rsidR="001E11E9" w:rsidRDefault="001E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AB9" w:rsidRDefault="00F44A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4AB9">
      <w:trPr>
        <w:trHeight w:hRule="exact" w:val="1663"/>
      </w:trPr>
      <w:tc>
        <w:tcPr>
          <w:tcW w:w="1650" w:type="pct"/>
          <w:vAlign w:val="center"/>
        </w:tcPr>
        <w:p w:rsidR="00F44AB9" w:rsidRDefault="00700E8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4AB9" w:rsidRDefault="001E11E9">
          <w:pPr>
            <w:pStyle w:val="ConsPlusNormal0"/>
            <w:jc w:val="center"/>
          </w:pPr>
          <w:hyperlink r:id="rId1">
            <w:r w:rsidR="00700E8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4AB9" w:rsidRDefault="00700E8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2682D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2682D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F44AB9" w:rsidRDefault="00700E8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AB9" w:rsidRDefault="00F44A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4AB9">
      <w:trPr>
        <w:trHeight w:hRule="exact" w:val="1663"/>
      </w:trPr>
      <w:tc>
        <w:tcPr>
          <w:tcW w:w="1650" w:type="pct"/>
          <w:vAlign w:val="center"/>
        </w:tcPr>
        <w:p w:rsidR="00F44AB9" w:rsidRDefault="00700E8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4AB9" w:rsidRDefault="001E11E9">
          <w:pPr>
            <w:pStyle w:val="ConsPlusNormal0"/>
            <w:jc w:val="center"/>
          </w:pPr>
          <w:hyperlink r:id="rId1">
            <w:r w:rsidR="00700E8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4AB9" w:rsidRDefault="00700E8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2682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2682D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F44AB9" w:rsidRDefault="00700E8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1E9" w:rsidRDefault="001E11E9">
      <w:r>
        <w:separator/>
      </w:r>
    </w:p>
  </w:footnote>
  <w:footnote w:type="continuationSeparator" w:id="0">
    <w:p w:rsidR="001E11E9" w:rsidRDefault="001E1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4AB9">
      <w:trPr>
        <w:trHeight w:hRule="exact" w:val="1683"/>
      </w:trPr>
      <w:tc>
        <w:tcPr>
          <w:tcW w:w="2700" w:type="pct"/>
          <w:vAlign w:val="center"/>
        </w:tcPr>
        <w:p w:rsidR="00F44AB9" w:rsidRDefault="00700E8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Тверской области от 20.09.2024 N 424-пп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состава услуг и (или) работ, входящи...</w:t>
          </w:r>
        </w:p>
      </w:tc>
      <w:tc>
        <w:tcPr>
          <w:tcW w:w="2300" w:type="pct"/>
          <w:vAlign w:val="center"/>
        </w:tcPr>
        <w:p w:rsidR="00F44AB9" w:rsidRDefault="00700E8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17.09.2025</w:t>
          </w:r>
        </w:p>
      </w:tc>
    </w:tr>
  </w:tbl>
  <w:p w:rsidR="00F44AB9" w:rsidRDefault="00F44A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4AB9" w:rsidRDefault="00F44AB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4AB9"/>
    <w:rsid w:val="001E11E9"/>
    <w:rsid w:val="0034540B"/>
    <w:rsid w:val="00700E84"/>
    <w:rsid w:val="00B2682D"/>
    <w:rsid w:val="00F4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0A85DB-3F07-48C4-AD2D-3E41A47A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454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40B"/>
  </w:style>
  <w:style w:type="paragraph" w:styleId="a5">
    <w:name w:val="footer"/>
    <w:basedOn w:val="a"/>
    <w:link w:val="a6"/>
    <w:uiPriority w:val="99"/>
    <w:unhideWhenUsed/>
    <w:rsid w:val="003454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525&amp;date=17.09.2025&amp;dst=100307&amp;field=134" TargetMode="External"/><Relationship Id="rId13" Type="http://schemas.openxmlformats.org/officeDocument/2006/relationships/hyperlink" Target="https://login.consultant.ru/link/?req=doc&amp;base=RLAW436&amp;n=127525&amp;date=17.09.2025&amp;dst=100307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36&amp;n=127525&amp;date=17.09.2025&amp;dst=100405&amp;field=134" TargetMode="External"/><Relationship Id="rId12" Type="http://schemas.openxmlformats.org/officeDocument/2006/relationships/hyperlink" Target="https://login.consultant.ru/link/?req=doc&amp;base=RLAW436&amp;n=98784&amp;date=17.09.2025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950&amp;date=17.09.2025&amp;dst=100050&amp;field=1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296&amp;date=17.09.2025&amp;dst=1093&amp;field=134" TargetMode="External"/><Relationship Id="rId11" Type="http://schemas.openxmlformats.org/officeDocument/2006/relationships/hyperlink" Target="https://login.consultant.ru/link/?req=doc&amp;base=RLAW436&amp;n=90902&amp;date=17.09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3950&amp;date=17.09.2025&amp;dst=100127&amp;field=134" TargetMode="External"/><Relationship Id="rId10" Type="http://schemas.openxmlformats.org/officeDocument/2006/relationships/hyperlink" Target="https://login.consultant.ru/link/?req=doc&amp;base=RLAW436&amp;n=88596&amp;date=17.09.2025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98925&amp;date=17.09.2025" TargetMode="External"/><Relationship Id="rId14" Type="http://schemas.openxmlformats.org/officeDocument/2006/relationships/hyperlink" Target="https://login.consultant.ru/link/?req=doc&amp;base=RLAW436&amp;n=127525&amp;date=17.09.2025&amp;dst=10030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4257</Words>
  <Characters>24269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Тверской области от 20.09.2024 N 424-пп
"Об утверждении состава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</vt:lpstr>
    </vt:vector>
  </TitlesOfParts>
  <Company>КонсультантПлюс Версия 4024.00.50</Company>
  <LinksUpToDate>false</LinksUpToDate>
  <CharactersWithSpaces>28470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Тверской области от 20.09.2024 N 424-пп
"Об утверждении состава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 общего имущества в многоквартирном доме, который сформирован исходя из минимального размера взноса на капитальный ремонт"</dc:title>
  <dc:creator>Куликова Юлия</dc:creator>
  <cp:lastModifiedBy>Куликова Юлия</cp:lastModifiedBy>
  <cp:revision>5</cp:revision>
  <cp:lastPrinted>2025-09-17T09:16:00Z</cp:lastPrinted>
  <dcterms:created xsi:type="dcterms:W3CDTF">2025-09-17T07:58:00Z</dcterms:created>
  <dcterms:modified xsi:type="dcterms:W3CDTF">2025-09-17T09:17:00Z</dcterms:modified>
</cp:coreProperties>
</file>