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8" w:rsidRDefault="00C52918">
      <w:r>
        <w:t>Ссылка для загрузки Архив КС-2 за 2025 год</w:t>
      </w:r>
    </w:p>
    <w:p w:rsidR="00C52918" w:rsidRDefault="00C52918"/>
    <w:p w:rsidR="00E80C96" w:rsidRDefault="00C52918">
      <w:hyperlink r:id="rId4" w:history="1">
        <w:r w:rsidRPr="0066467F">
          <w:rPr>
            <w:rStyle w:val="a3"/>
          </w:rPr>
          <w:t>https://drive.google.com/file/d/1_rx65LTNxMs267H2Nz7JGxCjV44o3BPU/view?usp=sharing</w:t>
        </w:r>
      </w:hyperlink>
    </w:p>
    <w:p w:rsidR="00C52918" w:rsidRDefault="00C52918">
      <w:bookmarkStart w:id="0" w:name="_GoBack"/>
      <w:bookmarkEnd w:id="0"/>
    </w:p>
    <w:sectPr w:rsidR="00C5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A8"/>
    <w:rsid w:val="00C52918"/>
    <w:rsid w:val="00E80C96"/>
    <w:rsid w:val="00F2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D4C28-DB12-4DFF-BF3B-A8C3D867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_rx65LTNxMs267H2Nz7JGxCjV44o3BPU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Смирнов</dc:creator>
  <cp:keywords/>
  <dc:description/>
  <cp:lastModifiedBy>Алексей Смирнов</cp:lastModifiedBy>
  <cp:revision>3</cp:revision>
  <dcterms:created xsi:type="dcterms:W3CDTF">2026-05-20T14:28:00Z</dcterms:created>
  <dcterms:modified xsi:type="dcterms:W3CDTF">2026-05-20T14:29:00Z</dcterms:modified>
</cp:coreProperties>
</file>